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FC062E" w14:textId="77777777" w:rsidR="00CB667D" w:rsidRPr="006F703D" w:rsidRDefault="00CB667D" w:rsidP="00CB667D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F703D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4096EBBE" w14:textId="6EF1FC6D" w:rsidR="007C0404" w:rsidRPr="007E7818" w:rsidRDefault="00CB667D" w:rsidP="007C040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F703D">
              <w:rPr>
                <w:rFonts w:ascii="Times New Roman" w:eastAsia="Times New Roman" w:hAnsi="Times New Roman" w:cs="Times New Roman"/>
              </w:rPr>
              <w:t>1</w:t>
            </w:r>
            <w:r w:rsidR="006C5146">
              <w:rPr>
                <w:rFonts w:ascii="Times New Roman" w:eastAsia="Times New Roman" w:hAnsi="Times New Roman" w:cs="Times New Roman"/>
              </w:rPr>
              <w:t>7</w:t>
            </w:r>
            <w:r w:rsidRPr="006F703D">
              <w:rPr>
                <w:rFonts w:ascii="Times New Roman" w:eastAsia="Times New Roman" w:hAnsi="Times New Roman" w:cs="Times New Roman"/>
              </w:rPr>
              <w:t xml:space="preserve">0 000 zł, prowadzonym z pominięciem ustawy z dnia 11 września 2019 r. - Prawo zamówień </w:t>
            </w:r>
            <w:r w:rsidRPr="007E7818">
              <w:rPr>
                <w:rFonts w:ascii="Times New Roman" w:eastAsia="Times New Roman" w:hAnsi="Times New Roman" w:cs="Times New Roman"/>
              </w:rPr>
              <w:t>publicznych (tj. Dz. U. z 202</w:t>
            </w:r>
            <w:r w:rsidR="000B18DA">
              <w:rPr>
                <w:rFonts w:ascii="Times New Roman" w:eastAsia="Times New Roman" w:hAnsi="Times New Roman" w:cs="Times New Roman"/>
              </w:rPr>
              <w:t>6</w:t>
            </w:r>
            <w:r w:rsidRPr="007E7818">
              <w:rPr>
                <w:rFonts w:ascii="Times New Roman" w:eastAsia="Times New Roman" w:hAnsi="Times New Roman" w:cs="Times New Roman"/>
              </w:rPr>
              <w:t xml:space="preserve"> r. poz. </w:t>
            </w:r>
            <w:r w:rsidR="000B18DA">
              <w:rPr>
                <w:rFonts w:ascii="Times New Roman" w:eastAsia="Times New Roman" w:hAnsi="Times New Roman" w:cs="Times New Roman"/>
              </w:rPr>
              <w:t>793</w:t>
            </w:r>
            <w:r w:rsidRPr="007E7818">
              <w:rPr>
                <w:rFonts w:ascii="Times New Roman" w:eastAsia="Times New Roman" w:hAnsi="Times New Roman" w:cs="Times New Roman"/>
              </w:rPr>
              <w:t xml:space="preserve"> z późn. zm.), z zachowaniem zasady konkurencyjności </w:t>
            </w:r>
            <w:r w:rsidR="007C0404" w:rsidRPr="007E7818">
              <w:rPr>
                <w:rFonts w:ascii="Times New Roman" w:eastAsia="Times New Roman" w:hAnsi="Times New Roman" w:cs="Times New Roman"/>
                <w:color w:val="000000"/>
              </w:rPr>
              <w:t>w ramach projektu pn.:</w:t>
            </w:r>
          </w:p>
          <w:p w14:paraId="38B4949B" w14:textId="1E70DB84" w:rsidR="00750F26" w:rsidRDefault="00062052" w:rsidP="00750F2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„Adaptacja 360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perscript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Dąbrowicach</w:t>
            </w:r>
            <w:r w:rsidRPr="008A5C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750F26">
              <w:rPr>
                <w:rFonts w:ascii="Times New Roman" w:eastAsia="Times New Roman" w:hAnsi="Times New Roman" w:cs="Times New Roman"/>
                <w:color w:val="000000"/>
              </w:rPr>
              <w:t xml:space="preserve"> w ramach Programu Regionalnego Fundusze Europejskie dla Łódzkiego na lata 2021-2027, Priorytet FELD.08 Fundusze europejskie dla edukacji i kadr w Łódzkiem, Działanie FELD 08.05 Poprawa organizacji pracy  (</w:t>
            </w:r>
            <w:r w:rsidR="00750F26" w:rsidRPr="00AB1F27">
              <w:rPr>
                <w:rFonts w:ascii="Times New Roman" w:eastAsia="Times New Roman" w:hAnsi="Times New Roman" w:cs="Times New Roman"/>
                <w:color w:val="000000"/>
              </w:rPr>
              <w:t>FELD.08.0</w:t>
            </w:r>
            <w:r w:rsidR="00C472D2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750F26" w:rsidRPr="00AB1F27">
              <w:rPr>
                <w:rFonts w:ascii="Times New Roman" w:eastAsia="Times New Roman" w:hAnsi="Times New Roman" w:cs="Times New Roman"/>
                <w:color w:val="000000"/>
              </w:rPr>
              <w:t>-IZ.00-00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750F26" w:rsidRPr="00AB1F27">
              <w:rPr>
                <w:rFonts w:ascii="Times New Roman" w:eastAsia="Times New Roman" w:hAnsi="Times New Roman" w:cs="Times New Roman"/>
                <w:color w:val="000000"/>
              </w:rPr>
              <w:t>/2</w:t>
            </w:r>
            <w:r w:rsidR="00750F26">
              <w:rPr>
                <w:rFonts w:ascii="Times New Roman" w:eastAsia="Times New Roman" w:hAnsi="Times New Roman" w:cs="Times New Roman"/>
                <w:color w:val="000000"/>
              </w:rPr>
              <w:t>5-00).</w:t>
            </w:r>
          </w:p>
          <w:p w14:paraId="0FC46F3A" w14:textId="77777777" w:rsidR="007C0404" w:rsidRDefault="007C0404" w:rsidP="007C040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EBAB2E" w14:textId="77777777" w:rsidR="007C0404" w:rsidRPr="00025712" w:rsidRDefault="007C0404" w:rsidP="007C040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5814D32E" w14:textId="5C5D7012" w:rsidR="00341590" w:rsidRPr="00341590" w:rsidRDefault="007C0404" w:rsidP="007C0404">
            <w:pPr>
              <w:jc w:val="both"/>
              <w:rPr>
                <w:rFonts w:eastAsia="Times New Roman"/>
                <w:b/>
                <w:bCs/>
              </w:rPr>
            </w:pPr>
            <w:r w:rsidRPr="00F31665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3A3F48">
              <w:rPr>
                <w:rFonts w:ascii="Times New Roman" w:eastAsia="Times New Roman" w:hAnsi="Times New Roman" w:cs="Times New Roman"/>
                <w:color w:val="000000"/>
              </w:rPr>
              <w:t>ZP.271.01.24.2026</w:t>
            </w:r>
          </w:p>
          <w:p w14:paraId="6D2A3985" w14:textId="3C4A7489" w:rsidR="002043F7" w:rsidRPr="002043F7" w:rsidRDefault="002043F7" w:rsidP="0034159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611BD926" w14:textId="4A2CF33E" w:rsidR="00B441D9" w:rsidRPr="00025712" w:rsidRDefault="00B441D9" w:rsidP="00B441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bookmarkStart w:id="3" w:name="_Hlk187482182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Gmina</w:t>
            </w:r>
            <w:r w:rsidR="000620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Dąbrowice</w:t>
            </w:r>
          </w:p>
          <w:p w14:paraId="04666A3D" w14:textId="18380DF0" w:rsidR="00B441D9" w:rsidRPr="00025712" w:rsidRDefault="00062052" w:rsidP="00B441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Nowy Rynek 17</w:t>
            </w:r>
          </w:p>
          <w:p w14:paraId="68065B0F" w14:textId="59B04CEE" w:rsidR="00B441D9" w:rsidRPr="00025712" w:rsidRDefault="00B441D9" w:rsidP="00B441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</w:t>
            </w:r>
            <w:bookmarkEnd w:id="1"/>
            <w:r w:rsidR="000620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352 Dąbrowice</w:t>
            </w:r>
          </w:p>
          <w:bookmarkEnd w:id="2"/>
          <w:p w14:paraId="56E0316E" w14:textId="28AE4B4C" w:rsidR="00B441D9" w:rsidRPr="00025712" w:rsidRDefault="00B441D9" w:rsidP="00B441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4" w:name="_Hlk183602058"/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</w:t>
            </w:r>
            <w:r w:rsidR="000620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) </w:t>
            </w:r>
            <w:bookmarkEnd w:id="4"/>
            <w:r w:rsidR="000620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252 25 95</w:t>
            </w:r>
          </w:p>
          <w:p w14:paraId="71D520C6" w14:textId="37A15274" w:rsidR="00B441D9" w:rsidRPr="00D80321" w:rsidRDefault="00B441D9" w:rsidP="00B441D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sekretariat@</w:t>
            </w:r>
            <w:r w:rsidR="007E2E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dabrowice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  <w:t>.pl</w:t>
            </w:r>
          </w:p>
          <w:bookmarkEnd w:id="3"/>
          <w:p w14:paraId="68A0CD93" w14:textId="0E0496DA" w:rsidR="002043F7" w:rsidRPr="00392D87" w:rsidRDefault="002043F7" w:rsidP="00CB667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E0E720F" w14:textId="77777777" w:rsidR="00147DFF" w:rsidRDefault="00147DFF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67082208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147DFF">
              <w:rPr>
                <w:rFonts w:ascii="Times New Roman" w:eastAsia="Times New Roman" w:hAnsi="Times New Roman" w:cs="Times New Roman"/>
                <w:color w:val="000000"/>
              </w:rPr>
              <w:t>podpis……………………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8A2BC" w14:textId="77777777" w:rsidR="00916A81" w:rsidRDefault="00916A81" w:rsidP="002043F7">
      <w:pPr>
        <w:spacing w:after="0" w:line="240" w:lineRule="auto"/>
      </w:pPr>
      <w:r>
        <w:separator/>
      </w:r>
    </w:p>
  </w:endnote>
  <w:endnote w:type="continuationSeparator" w:id="0">
    <w:p w14:paraId="7781D2C9" w14:textId="77777777" w:rsidR="00916A81" w:rsidRDefault="00916A8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CE861" w14:textId="77777777" w:rsidR="00916A81" w:rsidRDefault="00916A81" w:rsidP="002043F7">
      <w:pPr>
        <w:spacing w:after="0" w:line="240" w:lineRule="auto"/>
      </w:pPr>
      <w:r>
        <w:separator/>
      </w:r>
    </w:p>
  </w:footnote>
  <w:footnote w:type="continuationSeparator" w:id="0">
    <w:p w14:paraId="3232CEB8" w14:textId="77777777" w:rsidR="00916A81" w:rsidRDefault="00916A8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34C2" w14:textId="77777777" w:rsidR="00C96C7A" w:rsidRPr="00312726" w:rsidRDefault="00C96C7A" w:rsidP="00C96C7A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014CE094" wp14:editId="7D504908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45CC8"/>
    <w:rsid w:val="00062052"/>
    <w:rsid w:val="0009026F"/>
    <w:rsid w:val="000A7A56"/>
    <w:rsid w:val="000B18DA"/>
    <w:rsid w:val="00106970"/>
    <w:rsid w:val="0011083E"/>
    <w:rsid w:val="0013114E"/>
    <w:rsid w:val="00131B7D"/>
    <w:rsid w:val="00147DFF"/>
    <w:rsid w:val="00176388"/>
    <w:rsid w:val="00195ACF"/>
    <w:rsid w:val="001B51BD"/>
    <w:rsid w:val="001D0E23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2D47C9"/>
    <w:rsid w:val="00304039"/>
    <w:rsid w:val="0031454B"/>
    <w:rsid w:val="00315146"/>
    <w:rsid w:val="003156BD"/>
    <w:rsid w:val="00317663"/>
    <w:rsid w:val="00340E7D"/>
    <w:rsid w:val="00341590"/>
    <w:rsid w:val="00392D87"/>
    <w:rsid w:val="003A3F48"/>
    <w:rsid w:val="003F25D4"/>
    <w:rsid w:val="00401338"/>
    <w:rsid w:val="004A078D"/>
    <w:rsid w:val="004A07F0"/>
    <w:rsid w:val="004A6442"/>
    <w:rsid w:val="004C512B"/>
    <w:rsid w:val="004E27E3"/>
    <w:rsid w:val="00512F41"/>
    <w:rsid w:val="005353C5"/>
    <w:rsid w:val="005428C7"/>
    <w:rsid w:val="00557A2C"/>
    <w:rsid w:val="005774D8"/>
    <w:rsid w:val="00577BF6"/>
    <w:rsid w:val="005A15F7"/>
    <w:rsid w:val="005A5D5C"/>
    <w:rsid w:val="005E26DA"/>
    <w:rsid w:val="005E565C"/>
    <w:rsid w:val="00682E36"/>
    <w:rsid w:val="00697B9A"/>
    <w:rsid w:val="006A6153"/>
    <w:rsid w:val="006B38A8"/>
    <w:rsid w:val="006C5146"/>
    <w:rsid w:val="006F11AF"/>
    <w:rsid w:val="006F703D"/>
    <w:rsid w:val="00704329"/>
    <w:rsid w:val="00750F26"/>
    <w:rsid w:val="0075398B"/>
    <w:rsid w:val="0075567F"/>
    <w:rsid w:val="0077057B"/>
    <w:rsid w:val="007B09BC"/>
    <w:rsid w:val="007C0404"/>
    <w:rsid w:val="007E2E8A"/>
    <w:rsid w:val="007E7818"/>
    <w:rsid w:val="00825C13"/>
    <w:rsid w:val="008310E4"/>
    <w:rsid w:val="00837F22"/>
    <w:rsid w:val="0084000E"/>
    <w:rsid w:val="00862986"/>
    <w:rsid w:val="00864B16"/>
    <w:rsid w:val="00882578"/>
    <w:rsid w:val="00885436"/>
    <w:rsid w:val="00897D5E"/>
    <w:rsid w:val="008C46DD"/>
    <w:rsid w:val="008D510E"/>
    <w:rsid w:val="008E41F5"/>
    <w:rsid w:val="00916A81"/>
    <w:rsid w:val="00941E56"/>
    <w:rsid w:val="0098142A"/>
    <w:rsid w:val="009A4DB1"/>
    <w:rsid w:val="009B6051"/>
    <w:rsid w:val="009C2BCE"/>
    <w:rsid w:val="009D41EF"/>
    <w:rsid w:val="009D6577"/>
    <w:rsid w:val="009D78EA"/>
    <w:rsid w:val="009E30CC"/>
    <w:rsid w:val="009F6BB7"/>
    <w:rsid w:val="00A13033"/>
    <w:rsid w:val="00A83EAF"/>
    <w:rsid w:val="00A8642D"/>
    <w:rsid w:val="00AB1A6F"/>
    <w:rsid w:val="00AB2D26"/>
    <w:rsid w:val="00AD2FE5"/>
    <w:rsid w:val="00B441D9"/>
    <w:rsid w:val="00B5677E"/>
    <w:rsid w:val="00B7259D"/>
    <w:rsid w:val="00BA1737"/>
    <w:rsid w:val="00BA19BE"/>
    <w:rsid w:val="00BB4740"/>
    <w:rsid w:val="00BD2291"/>
    <w:rsid w:val="00BE75AF"/>
    <w:rsid w:val="00C36C7B"/>
    <w:rsid w:val="00C377F5"/>
    <w:rsid w:val="00C42CEE"/>
    <w:rsid w:val="00C472D2"/>
    <w:rsid w:val="00C56310"/>
    <w:rsid w:val="00C6348E"/>
    <w:rsid w:val="00C675E4"/>
    <w:rsid w:val="00C87A0B"/>
    <w:rsid w:val="00C96C7A"/>
    <w:rsid w:val="00CB667D"/>
    <w:rsid w:val="00D128F7"/>
    <w:rsid w:val="00D34659"/>
    <w:rsid w:val="00D35D8C"/>
    <w:rsid w:val="00D90F88"/>
    <w:rsid w:val="00DC0BA6"/>
    <w:rsid w:val="00DF71D1"/>
    <w:rsid w:val="00E1604B"/>
    <w:rsid w:val="00E30B82"/>
    <w:rsid w:val="00E77B7C"/>
    <w:rsid w:val="00E94D68"/>
    <w:rsid w:val="00EC65DC"/>
    <w:rsid w:val="00EF1A18"/>
    <w:rsid w:val="00F3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585827-11dc-404c-b230-1a9717705c20">
      <Terms xmlns="http://schemas.microsoft.com/office/infopath/2007/PartnerControls"/>
    </lcf76f155ced4ddcb4097134ff3c332f>
    <TaxCatchAll xmlns="a6f69cf6-cce6-48e2-87d6-3b9d01a019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BD20D3945B24489F24F2B3B4569D66" ma:contentTypeVersion="12" ma:contentTypeDescription="Utwórz nowy dokument." ma:contentTypeScope="" ma:versionID="f5fb0791bf22c118af934c9ea79a4099">
  <xsd:schema xmlns:xsd="http://www.w3.org/2001/XMLSchema" xmlns:xs="http://www.w3.org/2001/XMLSchema" xmlns:p="http://schemas.microsoft.com/office/2006/metadata/properties" xmlns:ns2="e4585827-11dc-404c-b230-1a9717705c20" xmlns:ns3="a6f69cf6-cce6-48e2-87d6-3b9d01a01904" targetNamespace="http://schemas.microsoft.com/office/2006/metadata/properties" ma:root="true" ma:fieldsID="c3c5e7fb51880954ec75c5ffd873f65d" ns2:_="" ns3:_="">
    <xsd:import namespace="e4585827-11dc-404c-b230-1a9717705c20"/>
    <xsd:import namespace="a6f69cf6-cce6-48e2-87d6-3b9d01a01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5827-11dc-404c-b230-1a9717705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b0f6c3b8-bb38-4ab2-b029-53db2d6630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69cf6-cce6-48e2-87d6-3b9d01a019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8d3762c-09ea-4f29-a1e5-746d670df258}" ma:internalName="TaxCatchAll" ma:showField="CatchAllData" ma:web="a6f69cf6-cce6-48e2-87d6-3b9d01a01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F50E53-2DC6-498D-9F45-E2DD9ECDA0E1}">
  <ds:schemaRefs>
    <ds:schemaRef ds:uri="http://schemas.microsoft.com/office/2006/metadata/properties"/>
    <ds:schemaRef ds:uri="http://schemas.microsoft.com/office/infopath/2007/PartnerControls"/>
    <ds:schemaRef ds:uri="e4585827-11dc-404c-b230-1a9717705c20"/>
    <ds:schemaRef ds:uri="a6f69cf6-cce6-48e2-87d6-3b9d01a01904"/>
  </ds:schemaRefs>
</ds:datastoreItem>
</file>

<file path=customXml/itemProps2.xml><?xml version="1.0" encoding="utf-8"?>
<ds:datastoreItem xmlns:ds="http://schemas.openxmlformats.org/officeDocument/2006/customXml" ds:itemID="{0EFDEEAB-063B-448F-B14E-6CD3E1154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85827-11dc-404c-b230-1a9717705c20"/>
    <ds:schemaRef ds:uri="a6f69cf6-cce6-48e2-87d6-3b9d01a01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4558A9-95C6-4DCC-BD49-74A1ABCE9A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Dorota Galus</cp:lastModifiedBy>
  <cp:revision>4</cp:revision>
  <cp:lastPrinted>2024-12-12T21:05:00Z</cp:lastPrinted>
  <dcterms:created xsi:type="dcterms:W3CDTF">2026-10-27T14:09:00Z</dcterms:created>
  <dcterms:modified xsi:type="dcterms:W3CDTF">2026-10-27T14:28:00Z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0x01010020BD20D3945B24489F24F2B3B4569D66</vt:lpwstr>
  </property>
  <property fmtid="{D5CDD505-2E9C-101B-9397-08002B2CF9AE}" pid="3" name="MediaServiceImageTags">
    <vt:lpwstr/>
  </property>
</Properties>
</file>