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7ACC3" w14:textId="77777777" w:rsidR="00E3123A" w:rsidRDefault="00E3123A" w:rsidP="00E3123A">
      <w:pPr>
        <w:spacing w:after="0"/>
        <w:jc w:val="right"/>
        <w:rPr>
          <w:rFonts w:ascii="Times New Roman" w:hAnsi="Times New Roman"/>
          <w:u w:val="single"/>
        </w:rPr>
      </w:pPr>
      <w:r w:rsidRPr="00B30815">
        <w:rPr>
          <w:rFonts w:ascii="Times New Roman" w:hAnsi="Times New Roman"/>
          <w:b/>
          <w:u w:val="single"/>
        </w:rPr>
        <w:t xml:space="preserve">Załącznik nr </w:t>
      </w:r>
      <w:r>
        <w:rPr>
          <w:rFonts w:ascii="Times New Roman" w:hAnsi="Times New Roman"/>
          <w:b/>
          <w:u w:val="single"/>
        </w:rPr>
        <w:t xml:space="preserve">4 </w:t>
      </w:r>
      <w:r w:rsidRPr="00B30815">
        <w:rPr>
          <w:rFonts w:ascii="Times New Roman" w:hAnsi="Times New Roman"/>
          <w:u w:val="single"/>
        </w:rPr>
        <w:t xml:space="preserve">– Wykaz </w:t>
      </w:r>
      <w:r>
        <w:rPr>
          <w:rFonts w:ascii="Times New Roman" w:hAnsi="Times New Roman"/>
          <w:u w:val="single"/>
        </w:rPr>
        <w:t>dostaw</w:t>
      </w:r>
    </w:p>
    <w:p w14:paraId="2BCB9D71" w14:textId="6CCD9F64" w:rsidR="00E3123A" w:rsidRPr="002E711D" w:rsidRDefault="00E3123A" w:rsidP="00E3123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ZP.271.01.2</w:t>
      </w:r>
      <w:r>
        <w:rPr>
          <w:rFonts w:ascii="Times New Roman" w:hAnsi="Times New Roman"/>
        </w:rPr>
        <w:t>3</w:t>
      </w:r>
      <w:r>
        <w:rPr>
          <w:rFonts w:ascii="Times New Roman" w:hAnsi="Times New Roman"/>
        </w:rPr>
        <w:t>.2026</w:t>
      </w:r>
    </w:p>
    <w:p w14:paraId="3D63C168" w14:textId="77777777" w:rsidR="00E3123A" w:rsidRPr="00B30815" w:rsidRDefault="00E3123A" w:rsidP="00E3123A">
      <w:pPr>
        <w:spacing w:after="0"/>
        <w:jc w:val="both"/>
        <w:rPr>
          <w:rFonts w:ascii="Times New Roman" w:hAnsi="Times New Roman"/>
        </w:rPr>
      </w:pPr>
    </w:p>
    <w:p w14:paraId="36FF85F4" w14:textId="77777777" w:rsidR="00E3123A" w:rsidRPr="00B30815" w:rsidRDefault="00E3123A" w:rsidP="00E3123A">
      <w:pPr>
        <w:tabs>
          <w:tab w:val="left" w:leader="dot" w:pos="2268"/>
        </w:tabs>
        <w:rPr>
          <w:rFonts w:ascii="Times New Roman" w:hAnsi="Times New Roman"/>
          <w:b/>
        </w:rPr>
      </w:pPr>
      <w:r w:rsidRPr="00B30815">
        <w:rPr>
          <w:rFonts w:ascii="Times New Roman" w:hAnsi="Times New Roman"/>
        </w:rPr>
        <w:t>Nazwa Wykonawcy: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  <w:b/>
        </w:rPr>
        <w:t>…………………………………</w:t>
      </w:r>
    </w:p>
    <w:p w14:paraId="03C2ACF3" w14:textId="77777777" w:rsidR="00E3123A" w:rsidRPr="008C1BD0" w:rsidRDefault="00E3123A" w:rsidP="00E3123A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  <w:r w:rsidRPr="008C1BD0">
        <w:rPr>
          <w:rFonts w:ascii="Times New Roman" w:eastAsia="Calibri" w:hAnsi="Times New Roman" w:cs="Times New Roman"/>
          <w:b/>
          <w:color w:val="auto"/>
          <w:sz w:val="22"/>
          <w:szCs w:val="22"/>
        </w:rPr>
        <w:t>WYKAZ DOSTAW,</w:t>
      </w:r>
    </w:p>
    <w:p w14:paraId="5E718871" w14:textId="77777777" w:rsidR="00E3123A" w:rsidRPr="00B30815" w:rsidRDefault="00E3123A" w:rsidP="00E3123A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  <w:r w:rsidRPr="008C1BD0">
        <w:rPr>
          <w:rFonts w:ascii="Times New Roman" w:eastAsia="Calibri" w:hAnsi="Times New Roman" w:cs="Times New Roman"/>
          <w:b/>
          <w:color w:val="auto"/>
          <w:sz w:val="22"/>
          <w:szCs w:val="22"/>
        </w:rPr>
        <w:t>SPEŁNIAJĄCYCH WARUNKI ODPOWIADAJĄCE PRZEDMIOTOWI ZAMÓWIENIA:</w:t>
      </w:r>
    </w:p>
    <w:p w14:paraId="448C50A9" w14:textId="77777777" w:rsidR="00E3123A" w:rsidRPr="00B30815" w:rsidRDefault="00E3123A" w:rsidP="00E3123A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55FF35AA" w14:textId="77777777" w:rsidR="00E3123A" w:rsidRDefault="00E3123A" w:rsidP="00E3123A">
      <w:pPr>
        <w:spacing w:after="0"/>
        <w:ind w:left="360"/>
        <w:jc w:val="both"/>
        <w:rPr>
          <w:rFonts w:ascii="Times New Roman" w:eastAsia="Times New Roman" w:hAnsi="Times New Roman"/>
          <w:color w:val="000000"/>
        </w:rPr>
      </w:pPr>
      <w:bookmarkStart w:id="0" w:name="_Hlk167875349"/>
      <w:r>
        <w:rPr>
          <w:rFonts w:ascii="Times New Roman" w:hAnsi="Times New Roman"/>
          <w:bCs/>
          <w:color w:val="000000"/>
        </w:rPr>
        <w:t>D</w:t>
      </w:r>
      <w:r w:rsidRPr="00661BA0">
        <w:rPr>
          <w:rFonts w:ascii="Times New Roman" w:hAnsi="Times New Roman"/>
          <w:bCs/>
          <w:color w:val="000000"/>
        </w:rPr>
        <w:t>ostawa sprzętu komputerowego, systemu wideokonferencyjnego oraz oprogramowania do zarządzania infrastrukturą IT w ilości i jakości zgodnej z załącznikiem nr 2 do zapytania ofertowego „Zestawienie zamawianego sprzętu” w ramach projektu pn.: „Adaptacja 360o w Dąbrowicach" w ramach Programu Regionalnego Fundusze Europejskie dla Łódzkiego na lata 2021-2027, Priorytet FELD.08 Fundusze europejskie dla edukacji i kadr w Łódzkiem, Działanie FELD 08.05 Poprawa organizacji pracy  (FELD.08.05-IZ.00-0019/25-00)</w:t>
      </w:r>
      <w:r>
        <w:rPr>
          <w:rFonts w:ascii="Times New Roman" w:eastAsia="Times New Roman" w:hAnsi="Times New Roman"/>
          <w:color w:val="000000"/>
        </w:rPr>
        <w:t>.</w:t>
      </w:r>
    </w:p>
    <w:bookmarkEnd w:id="0"/>
    <w:p w14:paraId="3ABAA588" w14:textId="77777777" w:rsidR="00E3123A" w:rsidRPr="00B30815" w:rsidRDefault="00E3123A" w:rsidP="00E3123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i/>
          <w:iCs/>
          <w:color w:val="FF0000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09"/>
        <w:gridCol w:w="4360"/>
        <w:gridCol w:w="1701"/>
        <w:gridCol w:w="2447"/>
      </w:tblGrid>
      <w:tr w:rsidR="00E3123A" w:rsidRPr="00B30815" w14:paraId="7CF72EF4" w14:textId="77777777" w:rsidTr="00110D10">
        <w:trPr>
          <w:trHeight w:val="407"/>
        </w:trPr>
        <w:tc>
          <w:tcPr>
            <w:tcW w:w="609" w:type="dxa"/>
            <w:shd w:val="clear" w:color="auto" w:fill="FFFFFF"/>
            <w:vAlign w:val="center"/>
          </w:tcPr>
          <w:p w14:paraId="256D2607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360" w:type="dxa"/>
            <w:shd w:val="clear" w:color="auto" w:fill="FFFFFF"/>
            <w:vAlign w:val="center"/>
          </w:tcPr>
          <w:p w14:paraId="6758A94A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 xml:space="preserve">Przedmiot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dostaw</w:t>
            </w:r>
          </w:p>
          <w:p w14:paraId="4F63786A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(podanie nazwy zadania</w:t>
            </w:r>
            <w:r w:rsidRPr="00B30815">
              <w:rPr>
                <w:rFonts w:ascii="Times New Roman" w:hAnsi="Times New Roman"/>
                <w:sz w:val="20"/>
                <w:szCs w:val="20"/>
              </w:rPr>
              <w:br/>
              <w:t>i miejsca jej realizacji z opisem pozwalającym na ocenę spełniania warunku udziału w postępowaniu)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360F5000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Daty wykonania</w:t>
            </w:r>
          </w:p>
          <w:p w14:paraId="047CF382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dostawy</w:t>
            </w:r>
          </w:p>
          <w:p w14:paraId="48967E18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dd</w:t>
            </w:r>
            <w:proofErr w:type="spellEnd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-mm-</w:t>
            </w:r>
            <w:proofErr w:type="spellStart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rrrr</w:t>
            </w:r>
            <w:proofErr w:type="spellEnd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447" w:type="dxa"/>
            <w:shd w:val="clear" w:color="auto" w:fill="FFFFFF"/>
            <w:vAlign w:val="center"/>
          </w:tcPr>
          <w:p w14:paraId="50703D94" w14:textId="77777777" w:rsidR="00E3123A" w:rsidRPr="00B30815" w:rsidRDefault="00E3123A" w:rsidP="00110D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Podmiot, na rzecz którego dostawa została wykonana</w:t>
            </w:r>
          </w:p>
        </w:tc>
      </w:tr>
      <w:tr w:rsidR="00E3123A" w:rsidRPr="00B30815" w14:paraId="1AFD1873" w14:textId="77777777" w:rsidTr="00110D10">
        <w:trPr>
          <w:trHeight w:val="851"/>
        </w:trPr>
        <w:tc>
          <w:tcPr>
            <w:tcW w:w="609" w:type="dxa"/>
            <w:shd w:val="clear" w:color="auto" w:fill="FFFFFF"/>
          </w:tcPr>
          <w:p w14:paraId="31D13ED4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0" w:type="dxa"/>
            <w:shd w:val="clear" w:color="auto" w:fill="FFFFFF"/>
          </w:tcPr>
          <w:p w14:paraId="43640BFB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Nazwa zadania:</w:t>
            </w:r>
          </w:p>
          <w:p w14:paraId="702C622A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1BED81F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7608A2" w14:textId="77777777" w:rsidR="00E3123A" w:rsidRPr="00B30815" w:rsidRDefault="00E3123A" w:rsidP="00110D10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shd w:val="clear" w:color="auto" w:fill="FFFFFF"/>
          </w:tcPr>
          <w:p w14:paraId="683613ED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7DA76C92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3123A" w:rsidRPr="00B30815" w14:paraId="575DA1FB" w14:textId="77777777" w:rsidTr="00110D10">
        <w:trPr>
          <w:trHeight w:val="851"/>
        </w:trPr>
        <w:tc>
          <w:tcPr>
            <w:tcW w:w="609" w:type="dxa"/>
            <w:shd w:val="clear" w:color="auto" w:fill="FFFFFF"/>
          </w:tcPr>
          <w:p w14:paraId="7A9FAD8B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60" w:type="dxa"/>
            <w:shd w:val="clear" w:color="auto" w:fill="FFFFFF"/>
          </w:tcPr>
          <w:p w14:paraId="5AD1AF6C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Nazwa zadania:</w:t>
            </w:r>
          </w:p>
          <w:p w14:paraId="39439AE0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19958A4" w14:textId="77777777" w:rsidR="00E3123A" w:rsidRPr="00B30815" w:rsidRDefault="00E3123A" w:rsidP="00110D1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2EA808B" w14:textId="77777777" w:rsidR="00E3123A" w:rsidRPr="00B30815" w:rsidRDefault="00E3123A" w:rsidP="00110D10">
            <w:pPr>
              <w:spacing w:before="12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</w:tcPr>
          <w:p w14:paraId="19521CCE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7E27C92C" w14:textId="77777777" w:rsidR="00E3123A" w:rsidRPr="00B30815" w:rsidRDefault="00E3123A" w:rsidP="00110D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E1C03E8" w14:textId="77777777" w:rsidR="00E3123A" w:rsidRPr="00B30815" w:rsidRDefault="00E3123A" w:rsidP="00E3123A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14:paraId="53CEC06F" w14:textId="77777777" w:rsidR="00E3123A" w:rsidRPr="00B30815" w:rsidRDefault="00E3123A" w:rsidP="00E3123A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B30815">
        <w:rPr>
          <w:rFonts w:ascii="Times New Roman" w:hAnsi="Times New Roman"/>
          <w:b/>
          <w:sz w:val="18"/>
          <w:szCs w:val="18"/>
        </w:rPr>
        <w:t>oraz</w:t>
      </w:r>
    </w:p>
    <w:p w14:paraId="3DB94468" w14:textId="77777777" w:rsidR="00E3123A" w:rsidRPr="00B30815" w:rsidRDefault="00E3123A" w:rsidP="00E3123A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C1BD0">
        <w:rPr>
          <w:rFonts w:ascii="Times New Roman" w:hAnsi="Times New Roman"/>
          <w:b/>
          <w:sz w:val="18"/>
          <w:szCs w:val="18"/>
          <w:u w:val="single"/>
        </w:rPr>
        <w:t>załączam dowody określające czy te dostawy zostały wykonane należycie</w:t>
      </w:r>
      <w:r w:rsidRPr="008C1BD0">
        <w:rPr>
          <w:rFonts w:ascii="Times New Roman" w:hAnsi="Times New Roman"/>
          <w:sz w:val="18"/>
          <w:szCs w:val="18"/>
        </w:rPr>
        <w:t xml:space="preserve">; przy czym dowodami, o których mowa, są: referencje, bądź inne dokumenty wystawione przez podmiot, na rzecz którego </w:t>
      </w:r>
      <w:r>
        <w:rPr>
          <w:rFonts w:ascii="Times New Roman" w:hAnsi="Times New Roman"/>
          <w:sz w:val="18"/>
          <w:szCs w:val="18"/>
        </w:rPr>
        <w:t>dostawy</w:t>
      </w:r>
      <w:r w:rsidRPr="008C1BD0">
        <w:rPr>
          <w:rFonts w:ascii="Times New Roman" w:hAnsi="Times New Roman"/>
          <w:sz w:val="18"/>
          <w:szCs w:val="18"/>
        </w:rPr>
        <w:t xml:space="preserve"> były wykonywane.</w:t>
      </w:r>
      <w:r w:rsidRPr="00B30815">
        <w:rPr>
          <w:rFonts w:ascii="Times New Roman" w:hAnsi="Times New Roman"/>
          <w:sz w:val="18"/>
          <w:szCs w:val="18"/>
        </w:rPr>
        <w:t xml:space="preserve"> </w:t>
      </w:r>
    </w:p>
    <w:p w14:paraId="07821AB5" w14:textId="77777777" w:rsidR="00E3123A" w:rsidRPr="00B30815" w:rsidRDefault="00E3123A" w:rsidP="00E3123A">
      <w:pPr>
        <w:pStyle w:val="Default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25474BD3" w14:textId="77777777" w:rsidR="00E3123A" w:rsidRPr="00B30815" w:rsidRDefault="00E3123A" w:rsidP="00E3123A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3B34AEBA" w14:textId="77777777" w:rsidR="00E3123A" w:rsidRPr="00B30815" w:rsidRDefault="00E3123A" w:rsidP="00E3123A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6F1FDD93" w14:textId="77777777" w:rsidR="00E3123A" w:rsidRPr="00B30815" w:rsidRDefault="00E3123A" w:rsidP="00E3123A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34843F99" w14:textId="77777777" w:rsidR="00E3123A" w:rsidRPr="00B30815" w:rsidRDefault="00E3123A" w:rsidP="00E3123A">
      <w:pPr>
        <w:spacing w:after="0"/>
        <w:ind w:right="-79"/>
        <w:jc w:val="center"/>
        <w:rPr>
          <w:rFonts w:ascii="Times New Roman" w:hAnsi="Times New Roman"/>
        </w:rPr>
      </w:pPr>
      <w:r w:rsidRPr="00B30815">
        <w:rPr>
          <w:rFonts w:ascii="Times New Roman" w:hAnsi="Times New Roman"/>
        </w:rPr>
        <w:t>...........................................................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  <w:t>....................................................................</w:t>
      </w:r>
    </w:p>
    <w:p w14:paraId="50889956" w14:textId="77777777" w:rsidR="00E3123A" w:rsidRPr="00B30815" w:rsidRDefault="00E3123A" w:rsidP="00E3123A">
      <w:pPr>
        <w:spacing w:after="0"/>
        <w:ind w:right="-79"/>
        <w:jc w:val="center"/>
        <w:rPr>
          <w:rFonts w:ascii="Times New Roman" w:hAnsi="Times New Roman"/>
        </w:rPr>
      </w:pPr>
      <w:r w:rsidRPr="00B30815">
        <w:rPr>
          <w:rFonts w:ascii="Times New Roman" w:hAnsi="Times New Roman"/>
        </w:rPr>
        <w:t xml:space="preserve">(miejscowość i data) 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  <w:t>(podpis oraz pieczęć Wykonawcy)</w:t>
      </w:r>
    </w:p>
    <w:p w14:paraId="480C183D" w14:textId="77777777" w:rsidR="008A5BDE" w:rsidRDefault="008A5BDE"/>
    <w:sectPr w:rsidR="008A5BDE" w:rsidSect="00E3123A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964" w:left="1418" w:header="454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763C" w14:textId="77777777" w:rsidR="00E3123A" w:rsidRDefault="00E312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D54C" w14:textId="77777777" w:rsidR="00E3123A" w:rsidRDefault="00E3123A" w:rsidP="00CB6A0A">
    <w:pPr>
      <w:pBdr>
        <w:top w:val="single" w:sz="4" w:space="1" w:color="auto"/>
      </w:pBdr>
      <w:spacing w:after="0" w:line="259" w:lineRule="aut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030C1" w14:textId="77777777" w:rsidR="00E3123A" w:rsidRDefault="00E3123A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F6065" w14:textId="77777777" w:rsidR="00E3123A" w:rsidRDefault="00E31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14BE" w14:textId="6680595A" w:rsidR="00E3123A" w:rsidRPr="002F0707" w:rsidRDefault="00E3123A" w:rsidP="00661BA0">
    <w:pPr>
      <w:pStyle w:val="Nagwek"/>
    </w:pPr>
    <w:r w:rsidRPr="004A0B8B">
      <w:rPr>
        <w:noProof/>
        <w:lang w:eastAsia="pl-PL"/>
      </w:rPr>
      <w:drawing>
        <wp:inline distT="0" distB="0" distL="0" distR="0" wp14:anchorId="4509817B" wp14:editId="0221D1F5">
          <wp:extent cx="5759450" cy="574040"/>
          <wp:effectExtent l="0" t="0" r="0" b="0"/>
          <wp:docPr id="52922458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F5D8B54" w14:textId="77777777" w:rsidR="00E3123A" w:rsidRPr="006D556A" w:rsidRDefault="00E3123A" w:rsidP="00661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29BEA" w14:textId="77777777" w:rsidR="00E3123A" w:rsidRDefault="00E312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23A"/>
    <w:rsid w:val="006C6897"/>
    <w:rsid w:val="008A5BDE"/>
    <w:rsid w:val="00A87BA3"/>
    <w:rsid w:val="00E3123A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C560E"/>
  <w15:chartTrackingRefBased/>
  <w15:docId w15:val="{ACF813AD-1B4B-468B-9C02-FB814D20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123A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3123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123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3123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3123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3123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3123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3123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3123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3123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312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12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312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3123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3123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312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312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312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312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312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E31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3123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E31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3123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E312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3123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E3123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312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3123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3123A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3123A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rsid w:val="00E3123A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MS Mincho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123A"/>
    <w:rPr>
      <w:rFonts w:ascii="Times New Roman" w:eastAsia="MS Mincho" w:hAnsi="Times New Roman" w:cs="Times New Roman"/>
      <w:kern w:val="0"/>
      <w:lang w:eastAsia="pl-PL"/>
      <w14:ligatures w14:val="none"/>
    </w:rPr>
  </w:style>
  <w:style w:type="paragraph" w:styleId="Nagwek">
    <w:name w:val="header"/>
    <w:aliases w:val="Nagłówek1,Nagłówek strony nieparzystej"/>
    <w:basedOn w:val="Normalny"/>
    <w:link w:val="NagwekZnak"/>
    <w:unhideWhenUsed/>
    <w:rsid w:val="00E3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1 Znak,Nagłówek strony nieparzystej Znak"/>
    <w:basedOn w:val="Domylnaczcionkaakapitu"/>
    <w:link w:val="Nagwek"/>
    <w:rsid w:val="00E3123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312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23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2026-10-12T12:36:00Z</dcterms:created>
  <dcterms:modified xsi:type="dcterms:W3CDTF">2026-10-12T12:36:00Z</dcterms:modified>
</cp:coreProperties>
</file>