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2EBB3" w14:textId="77777777" w:rsidR="00AC2BB1" w:rsidRDefault="00AC2BB1" w:rsidP="00AC2BB1">
      <w:pPr>
        <w:spacing w:after="140" w:line="288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Załącznik nr 2 Zestawienie zamawianego sprzętu</w:t>
      </w:r>
    </w:p>
    <w:p w14:paraId="6EC91814" w14:textId="675970D7" w:rsidR="00AC2BB1" w:rsidRPr="00322832" w:rsidRDefault="00AC2BB1" w:rsidP="00AC2BB1">
      <w:pPr>
        <w:spacing w:after="140" w:line="288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ZP.271.01.2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.2026</w:t>
      </w:r>
    </w:p>
    <w:p w14:paraId="33ADA03E" w14:textId="77777777" w:rsidR="00AC2BB1" w:rsidRDefault="00AC2BB1" w:rsidP="00AC2BB1">
      <w:pPr>
        <w:spacing w:after="14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E9306F" w14:textId="77777777" w:rsidR="00AC2BB1" w:rsidRPr="006F3707" w:rsidRDefault="00AC2BB1" w:rsidP="00AC2BB1">
      <w:pPr>
        <w:spacing w:after="14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628F">
        <w:rPr>
          <w:rFonts w:ascii="Times New Roman" w:eastAsia="Times New Roman" w:hAnsi="Times New Roman" w:cs="Times New Roman"/>
          <w:b/>
        </w:rPr>
        <w:t xml:space="preserve">Zestawienie zamawianego sprzętu </w:t>
      </w:r>
      <w:r>
        <w:rPr>
          <w:rFonts w:ascii="Times New Roman" w:eastAsia="Times New Roman" w:hAnsi="Times New Roman" w:cs="Times New Roman"/>
          <w:b/>
        </w:rPr>
        <w:t>–</w:t>
      </w:r>
      <w:r w:rsidRPr="00A0628F">
        <w:rPr>
          <w:rFonts w:ascii="Times New Roman" w:eastAsia="Times New Roman" w:hAnsi="Times New Roman" w:cs="Times New Roman"/>
          <w:b/>
        </w:rPr>
        <w:t xml:space="preserve"> </w:t>
      </w:r>
      <w:r w:rsidRPr="005A65F2">
        <w:rPr>
          <w:rFonts w:ascii="Times New Roman" w:hAnsi="Times New Roman" w:cs="Times New Roman"/>
          <w:sz w:val="24"/>
          <w:szCs w:val="24"/>
        </w:rPr>
        <w:t>dostawa sprzętu komputerowego, systemu wideokonferencyjnego oraz oprogramowania do zarządzania infrastrukturą IT</w:t>
      </w:r>
    </w:p>
    <w:tbl>
      <w:tblPr>
        <w:tblW w:w="1006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2097"/>
        <w:gridCol w:w="4391"/>
        <w:gridCol w:w="708"/>
        <w:gridCol w:w="2127"/>
      </w:tblGrid>
      <w:tr w:rsidR="00AC2BB1" w:rsidRPr="00BD0CE5" w14:paraId="3CE79C3E" w14:textId="77777777" w:rsidTr="009E09B0">
        <w:trPr>
          <w:trHeight w:val="425"/>
        </w:trPr>
        <w:tc>
          <w:tcPr>
            <w:tcW w:w="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AF3D7DB" w14:textId="77777777" w:rsidR="00AC2BB1" w:rsidRPr="00BD0CE5" w:rsidRDefault="00AC2BB1" w:rsidP="009E09B0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BD0CE5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Lp.</w:t>
            </w:r>
          </w:p>
        </w:tc>
        <w:tc>
          <w:tcPr>
            <w:tcW w:w="2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7ACDBFA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0C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D7FE37C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0CE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l-PL"/>
              </w:rPr>
              <w:t xml:space="preserve">Opis produktu 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E46C178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0C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B7905FE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12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Cena łączna brutto</w:t>
            </w:r>
          </w:p>
        </w:tc>
      </w:tr>
      <w:tr w:rsidR="00AC2BB1" w:rsidRPr="00BD0CE5" w14:paraId="6A80397E" w14:textId="77777777" w:rsidTr="009E09B0">
        <w:trPr>
          <w:trHeight w:val="425"/>
        </w:trPr>
        <w:tc>
          <w:tcPr>
            <w:tcW w:w="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C61CE7E" w14:textId="77777777" w:rsidR="00AC2BB1" w:rsidRPr="00BD0CE5" w:rsidRDefault="00AC2BB1" w:rsidP="00AC2BB1">
            <w:pPr>
              <w:pStyle w:val="Akapitzlist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2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F3B74B0" w14:textId="77777777" w:rsidR="00AC2BB1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System do wideokonferencji</w:t>
            </w:r>
          </w:p>
          <w:p w14:paraId="56F877A0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Producent:</w:t>
            </w:r>
          </w:p>
          <w:p w14:paraId="1512205A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</w:t>
            </w:r>
          </w:p>
          <w:p w14:paraId="736FCD65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23279E72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proofErr w:type="spellStart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Typ</w:t>
            </w:r>
            <w:proofErr w:type="spellEnd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:</w:t>
            </w:r>
          </w:p>
          <w:p w14:paraId="41F62D8B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…………………..</w:t>
            </w:r>
          </w:p>
          <w:p w14:paraId="1C3DF4D5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0FE63FDC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 xml:space="preserve">Model: </w:t>
            </w:r>
          </w:p>
          <w:p w14:paraId="0F2CA268" w14:textId="77777777" w:rsidR="00AC2BB1" w:rsidRPr="00BD0CE5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pl-PL" w:eastAsia="en-US"/>
              </w:rPr>
              <w:t>………………….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E5F2E32" w14:textId="77777777" w:rsidR="00AC2BB1" w:rsidRPr="00BD0CE5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47C19C4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0C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7F559BC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2BB1" w:rsidRPr="00BD0CE5" w14:paraId="344B2E41" w14:textId="77777777" w:rsidTr="009E09B0">
        <w:trPr>
          <w:trHeight w:val="425"/>
        </w:trPr>
        <w:tc>
          <w:tcPr>
            <w:tcW w:w="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42A7974" w14:textId="77777777" w:rsidR="00AC2BB1" w:rsidRPr="00BD0CE5" w:rsidRDefault="00AC2BB1" w:rsidP="00AC2BB1">
            <w:pPr>
              <w:pStyle w:val="Akapitzlist"/>
              <w:numPr>
                <w:ilvl w:val="0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2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C823971" w14:textId="77777777" w:rsidR="00AC2BB1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Monitor do wideokonferencji</w:t>
            </w:r>
          </w:p>
          <w:p w14:paraId="2AE2B03E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Producent:</w:t>
            </w:r>
          </w:p>
          <w:p w14:paraId="55900EAB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</w:t>
            </w:r>
          </w:p>
          <w:p w14:paraId="128F8F4A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2878C334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proofErr w:type="spellStart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Typ</w:t>
            </w:r>
            <w:proofErr w:type="spellEnd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:</w:t>
            </w:r>
          </w:p>
          <w:p w14:paraId="3BE57A02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…………………..</w:t>
            </w:r>
          </w:p>
          <w:p w14:paraId="6D866994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588D3E36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 xml:space="preserve">Model: </w:t>
            </w:r>
          </w:p>
          <w:p w14:paraId="3D9889BD" w14:textId="77777777" w:rsidR="00AC2BB1" w:rsidRPr="00BD0CE5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pl-PL" w:eastAsia="en-US"/>
              </w:rPr>
              <w:t>………………….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FE8F59F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723A60F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0C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DA66A5C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2BB1" w:rsidRPr="00BD0CE5" w14:paraId="056E6155" w14:textId="77777777" w:rsidTr="009E09B0">
        <w:trPr>
          <w:trHeight w:val="425"/>
        </w:trPr>
        <w:tc>
          <w:tcPr>
            <w:tcW w:w="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33A3D7E" w14:textId="77777777" w:rsidR="00AC2BB1" w:rsidRPr="00BD0CE5" w:rsidRDefault="00AC2BB1" w:rsidP="00AC2BB1">
            <w:pPr>
              <w:pStyle w:val="Akapitzlist"/>
              <w:numPr>
                <w:ilvl w:val="0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2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C55E85C" w14:textId="77777777" w:rsidR="00AC2BB1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8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laptopy dla kadry zarządzającej</w:t>
            </w:r>
          </w:p>
          <w:p w14:paraId="76BFE63D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Producent:</w:t>
            </w:r>
          </w:p>
          <w:p w14:paraId="3AF0A3AD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</w:t>
            </w:r>
          </w:p>
          <w:p w14:paraId="3CC404E1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46FC0E32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proofErr w:type="spellStart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Typ</w:t>
            </w:r>
            <w:proofErr w:type="spellEnd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:</w:t>
            </w:r>
          </w:p>
          <w:p w14:paraId="4EB96190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…………………..</w:t>
            </w:r>
          </w:p>
          <w:p w14:paraId="38E0C381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21B8FED0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lastRenderedPageBreak/>
              <w:t xml:space="preserve">Model: </w:t>
            </w:r>
          </w:p>
          <w:p w14:paraId="511427F6" w14:textId="77777777" w:rsidR="00AC2BB1" w:rsidRPr="00BD0CE5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pl-PL" w:eastAsia="en-US"/>
              </w:rPr>
              <w:t>………………….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D4DDD44" w14:textId="77777777" w:rsidR="00AC2BB1" w:rsidRPr="00BD0CE5" w:rsidRDefault="00AC2BB1" w:rsidP="009E09B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F2E2575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85FFCB5" w14:textId="77777777" w:rsidR="00AC2BB1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2BB1" w:rsidRPr="00BD0CE5" w14:paraId="46D75544" w14:textId="77777777" w:rsidTr="009E09B0">
        <w:trPr>
          <w:trHeight w:val="425"/>
        </w:trPr>
        <w:tc>
          <w:tcPr>
            <w:tcW w:w="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698A87B" w14:textId="77777777" w:rsidR="00AC2BB1" w:rsidRPr="00BD0CE5" w:rsidRDefault="00AC2BB1" w:rsidP="00AC2BB1">
            <w:pPr>
              <w:pStyle w:val="Akapitzlist"/>
              <w:numPr>
                <w:ilvl w:val="0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2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9847623" w14:textId="77777777" w:rsidR="00AC2BB1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28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laptopy dla pracowników</w:t>
            </w:r>
          </w:p>
          <w:p w14:paraId="49B4F581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Producent:</w:t>
            </w:r>
          </w:p>
          <w:p w14:paraId="3E3B3912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</w:t>
            </w:r>
          </w:p>
          <w:p w14:paraId="01092DE7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58329989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proofErr w:type="spellStart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Typ</w:t>
            </w:r>
            <w:proofErr w:type="spellEnd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:</w:t>
            </w:r>
          </w:p>
          <w:p w14:paraId="2838F377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…………………..</w:t>
            </w:r>
          </w:p>
          <w:p w14:paraId="2BE0E13E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6D2DC629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 xml:space="preserve">Model: </w:t>
            </w:r>
          </w:p>
          <w:p w14:paraId="10180D68" w14:textId="77777777" w:rsidR="00AC2BB1" w:rsidRPr="00BD0CE5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pl-PL" w:eastAsia="en-US"/>
              </w:rPr>
              <w:t>………………….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5C701A9" w14:textId="77777777" w:rsidR="00AC2BB1" w:rsidRPr="00BD0CE5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E9770AF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CABD91" w14:textId="77777777" w:rsidR="00AC2BB1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2BB1" w:rsidRPr="00BD0CE5" w14:paraId="06ABA958" w14:textId="77777777" w:rsidTr="009E09B0">
        <w:trPr>
          <w:trHeight w:val="425"/>
        </w:trPr>
        <w:tc>
          <w:tcPr>
            <w:tcW w:w="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DEEF9A1" w14:textId="77777777" w:rsidR="00AC2BB1" w:rsidRPr="00BD0CE5" w:rsidRDefault="00AC2BB1" w:rsidP="00AC2BB1">
            <w:pPr>
              <w:pStyle w:val="Akapitzlist"/>
              <w:numPr>
                <w:ilvl w:val="0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2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3EB6CDA" w14:textId="77777777" w:rsidR="00AC2BB1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A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stacja dokująca</w:t>
            </w:r>
          </w:p>
          <w:p w14:paraId="59BBDF74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Producent:</w:t>
            </w:r>
          </w:p>
          <w:p w14:paraId="17785370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</w:t>
            </w:r>
          </w:p>
          <w:p w14:paraId="7E25B18C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07193B1A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proofErr w:type="spellStart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Typ</w:t>
            </w:r>
            <w:proofErr w:type="spellEnd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:</w:t>
            </w:r>
          </w:p>
          <w:p w14:paraId="6DFD1601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…………………..</w:t>
            </w:r>
          </w:p>
          <w:p w14:paraId="21422218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0122C4C5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 xml:space="preserve">Model: </w:t>
            </w:r>
          </w:p>
          <w:p w14:paraId="2DE36913" w14:textId="77777777" w:rsidR="00AC2BB1" w:rsidRPr="00BD0CE5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pl-PL" w:eastAsia="en-US"/>
              </w:rPr>
              <w:t>………………….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842B787" w14:textId="77777777" w:rsidR="00AC2BB1" w:rsidRPr="00BD0CE5" w:rsidRDefault="00AC2BB1" w:rsidP="009E09B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28768D0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0C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FCC9638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2BB1" w:rsidRPr="00BD0CE5" w14:paraId="3DEEF063" w14:textId="77777777" w:rsidTr="009E09B0">
        <w:trPr>
          <w:trHeight w:val="425"/>
        </w:trPr>
        <w:tc>
          <w:tcPr>
            <w:tcW w:w="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28C5047" w14:textId="77777777" w:rsidR="00AC2BB1" w:rsidRPr="00BD0CE5" w:rsidRDefault="00AC2BB1" w:rsidP="00AC2BB1">
            <w:pPr>
              <w:pStyle w:val="Akapitzlist"/>
              <w:numPr>
                <w:ilvl w:val="0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2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BF07192" w14:textId="77777777" w:rsidR="00AC2BB1" w:rsidRPr="00DD54BB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54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Oprogramowanie do zarządzania pracą zdalną oraz zarządzaniem dokumentami elektronicznymi</w:t>
            </w:r>
          </w:p>
          <w:p w14:paraId="3241D1F6" w14:textId="77777777" w:rsidR="00AC2BB1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54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DD54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eauditor</w:t>
            </w:r>
            <w:proofErr w:type="spellEnd"/>
          </w:p>
          <w:p w14:paraId="222089FC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Producent:</w:t>
            </w:r>
          </w:p>
          <w:p w14:paraId="555A4430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</w:t>
            </w:r>
          </w:p>
          <w:p w14:paraId="02F6D5C2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527331AB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proofErr w:type="spellStart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Typ</w:t>
            </w:r>
            <w:proofErr w:type="spellEnd"/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:</w:t>
            </w:r>
          </w:p>
          <w:p w14:paraId="28453DD3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>…………………..</w:t>
            </w:r>
          </w:p>
          <w:p w14:paraId="036183D3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</w:p>
          <w:p w14:paraId="4F0AE3A8" w14:textId="77777777" w:rsidR="00AC2BB1" w:rsidRPr="00AC2C01" w:rsidRDefault="00AC2BB1" w:rsidP="009E09B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 w:eastAsia="en-US"/>
              </w:rPr>
              <w:t xml:space="preserve">Model: </w:t>
            </w:r>
          </w:p>
          <w:p w14:paraId="6FCC9219" w14:textId="77777777" w:rsidR="00AC2BB1" w:rsidRPr="00BD0CE5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2C01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pl-PL" w:eastAsia="en-US"/>
              </w:rPr>
              <w:t>………………….</w:t>
            </w:r>
          </w:p>
        </w:tc>
        <w:tc>
          <w:tcPr>
            <w:tcW w:w="4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60DC2C5" w14:textId="77777777" w:rsidR="00AC2BB1" w:rsidRPr="00BD0CE5" w:rsidRDefault="00AC2BB1" w:rsidP="009E09B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8F5B272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0C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4CB7FB3" w14:textId="77777777" w:rsidR="00AC2BB1" w:rsidRPr="00BD0CE5" w:rsidRDefault="00AC2BB1" w:rsidP="009E09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288D145" w14:textId="77777777" w:rsidR="00AC2BB1" w:rsidRPr="00BD0CE5" w:rsidRDefault="00AC2BB1" w:rsidP="00AC2BB1">
      <w:pPr>
        <w:spacing w:after="14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E303DE" w14:textId="77777777" w:rsidR="008A5BDE" w:rsidRDefault="008A5BDE"/>
    <w:sectPr w:rsidR="008A5BDE" w:rsidSect="00AC2BB1">
      <w:headerReference w:type="default" r:id="rId5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10C99" w14:textId="77777777" w:rsidR="00AC2BB1" w:rsidRPr="002F0707" w:rsidRDefault="00AC2BB1" w:rsidP="009F5071">
    <w:pPr>
      <w:pStyle w:val="Nagwek"/>
    </w:pPr>
    <w:bookmarkStart w:id="0" w:name="_Hlk58665312"/>
    <w:bookmarkStart w:id="1" w:name="_Hlk58665311"/>
    <w:bookmarkStart w:id="2" w:name="_Hlk58665297"/>
    <w:bookmarkStart w:id="3" w:name="_Hlk58665296"/>
    <w:bookmarkStart w:id="4" w:name="_Hlk58665031"/>
    <w:bookmarkStart w:id="5" w:name="_Hlk58665030"/>
    <w:bookmarkStart w:id="6" w:name="_Hlk58664867"/>
    <w:bookmarkStart w:id="7" w:name="_Hlk58664866"/>
    <w:bookmarkStart w:id="8" w:name="_Hlk1125989"/>
    <w:bookmarkStart w:id="9" w:name="_Hlk1125988"/>
    <w:r w:rsidRPr="004A0B8B">
      <w:rPr>
        <w:noProof/>
      </w:rPr>
      <w:drawing>
        <wp:inline distT="0" distB="0" distL="0" distR="0" wp14:anchorId="7EFBB24A" wp14:editId="18F3BADE">
          <wp:extent cx="5733415" cy="574675"/>
          <wp:effectExtent l="0" t="0" r="635" b="0"/>
          <wp:docPr id="137603488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3415" cy="574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DD1CD3" w14:textId="77777777" w:rsidR="00AC2BB1" w:rsidRDefault="00AC2BB1" w:rsidP="00A0628F">
    <w:pPr>
      <w:pStyle w:val="Nagwek"/>
      <w:rPr>
        <w:noProof/>
      </w:rPr>
    </w:pP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EF3281"/>
    <w:multiLevelType w:val="multilevel"/>
    <w:tmpl w:val="96F851A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679743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BB1"/>
    <w:rsid w:val="008A5BDE"/>
    <w:rsid w:val="00A87BA3"/>
    <w:rsid w:val="00AC2BB1"/>
    <w:rsid w:val="00C170E5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9757"/>
  <w15:chartTrackingRefBased/>
  <w15:docId w15:val="{4F8C384D-8BAE-4DFB-A3A6-1B154B7FA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2BB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pl"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2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2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2B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2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2B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2B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2B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2B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2B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2B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2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2B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2BB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2BB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2BB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2BB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2BB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2BB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2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2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2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2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2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2BB1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AC2BB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2BB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2B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2BB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2BB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AC2B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AC2BB1"/>
    <w:rPr>
      <w:rFonts w:ascii="Arial" w:eastAsia="Arial" w:hAnsi="Arial" w:cs="Arial"/>
      <w:kern w:val="0"/>
      <w:sz w:val="22"/>
      <w:szCs w:val="22"/>
      <w:lang w:val="pl" w:eastAsia="pl-PL"/>
      <w14:ligatures w14:val="non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AC2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</Words>
  <Characters>732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2026-10-12T11:52:00Z</dcterms:created>
  <dcterms:modified xsi:type="dcterms:W3CDTF">2026-10-12T11:53:00Z</dcterms:modified>
</cp:coreProperties>
</file>