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CD226" w14:textId="2D9DF988" w:rsidR="00F05DD3" w:rsidRPr="00CB75C7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Załącznik nr </w:t>
      </w:r>
      <w:r w:rsidR="005D4F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6</w:t>
      </w: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</w:p>
    <w:p w14:paraId="3436DFFC" w14:textId="77777777" w:rsidR="00F05DD3" w:rsidRPr="00CB75C7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383B9AD8" w14:textId="77777777" w:rsidR="00F05DD3" w:rsidRPr="005D4F6C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16"/>
          <w:szCs w:val="16"/>
          <w:lang w:eastAsia="pl-PL"/>
          <w14:ligatures w14:val="none"/>
        </w:rPr>
      </w:pPr>
    </w:p>
    <w:p w14:paraId="61B01134" w14:textId="77777777" w:rsidR="00F05DD3" w:rsidRPr="00CB75C7" w:rsidRDefault="00F05DD3" w:rsidP="00F05DD3">
      <w:pPr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……………………………………                                                           </w:t>
      </w:r>
    </w:p>
    <w:p w14:paraId="3A90F5B2" w14:textId="77777777" w:rsidR="00F05DD3" w:rsidRPr="00CB75C7" w:rsidRDefault="00F05DD3" w:rsidP="00F05DD3">
      <w:pPr>
        <w:spacing w:after="0" w:line="240" w:lineRule="auto"/>
        <w:ind w:left="6381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miejscowość, data </w:t>
      </w:r>
    </w:p>
    <w:p w14:paraId="662E8687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…………………………….................</w:t>
      </w:r>
    </w:p>
    <w:p w14:paraId="21EBD338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(pieczątka Wykonawcy/nazwa, adres)</w:t>
      </w:r>
    </w:p>
    <w:p w14:paraId="6F12CD94" w14:textId="77777777" w:rsidR="00F05DD3" w:rsidRPr="00CB75C7" w:rsidRDefault="00F05DD3" w:rsidP="00F05DD3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      Zamawiający:</w:t>
      </w:r>
    </w:p>
    <w:p w14:paraId="3F65967C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Gmina Dąbrowice</w:t>
      </w:r>
    </w:p>
    <w:p w14:paraId="374AE64B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ul. Nowy Rynek 17</w:t>
      </w:r>
    </w:p>
    <w:p w14:paraId="4F719D84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99-352 Dąbrowice</w:t>
      </w:r>
    </w:p>
    <w:p w14:paraId="54B4BBBA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</w:p>
    <w:p w14:paraId="3492A231" w14:textId="77777777" w:rsidR="00F05DD3" w:rsidRPr="00CB75C7" w:rsidRDefault="00F05DD3" w:rsidP="00F05DD3">
      <w:pPr>
        <w:spacing w:after="0" w:line="240" w:lineRule="auto"/>
        <w:ind w:left="4963" w:firstLine="709"/>
        <w:jc w:val="center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</w:p>
    <w:p w14:paraId="7865008C" w14:textId="77777777" w:rsidR="00F05DD3" w:rsidRPr="00CB75C7" w:rsidRDefault="00F05DD3" w:rsidP="00F05D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u w:val="single"/>
          <w:lang w:eastAsia="pl-PL"/>
          <w14:ligatures w14:val="none"/>
        </w:rPr>
        <w:t xml:space="preserve">Oświadczenie Wykonawcy ubiegającego się o udzielenie zamówienia </w:t>
      </w:r>
    </w:p>
    <w:p w14:paraId="55D2F764" w14:textId="77777777" w:rsidR="00F05DD3" w:rsidRPr="00CB75C7" w:rsidRDefault="00F05DD3" w:rsidP="00F05D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o braku powiązań osobowych lub kapitałowych </w:t>
      </w:r>
    </w:p>
    <w:p w14:paraId="19698CF9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</w:p>
    <w:p w14:paraId="0151F78A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Ja niżej podpisany </w:t>
      </w:r>
    </w:p>
    <w:p w14:paraId="40921CC2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0661E16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</w:t>
      </w:r>
    </w:p>
    <w:p w14:paraId="289D0E9B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działając w imieniu i na rzecz</w:t>
      </w:r>
    </w:p>
    <w:p w14:paraId="2C461744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7F76612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……………………………………………………………………………………………………………..</w:t>
      </w:r>
    </w:p>
    <w:p w14:paraId="09137644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4AACCB3F" w14:textId="77777777" w:rsidR="00F05DD3" w:rsidRPr="00CB75C7" w:rsidRDefault="00F05DD3" w:rsidP="00F05DD3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……………………………………………………………………………………………………………..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(nazwa i adres Wykonawcy)</w:t>
      </w:r>
    </w:p>
    <w:p w14:paraId="61FE00BC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686F05C2" w14:textId="2C7556DB" w:rsidR="00F05DD3" w:rsidRPr="005D4F6C" w:rsidRDefault="00F05DD3" w:rsidP="005D4F6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składając ofertę w postępowaniu o udzielenie zamówienia publicznego o wartości nie przekraczającej wyrażonej w złotych równowartości kwoty 170 000,00 prowadzonego w trybie Zapytania ofertowego na zadanie pn.: </w:t>
      </w:r>
      <w:r w:rsidR="005D4F6C" w:rsidRPr="005D4F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„Prace przygotowawcze i infrastrukturalne w ramach projektu</w:t>
      </w:r>
      <w:r w:rsidR="005D4F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</w:t>
      </w:r>
      <w:r w:rsidR="005D4F6C" w:rsidRPr="005D4F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Nasze miejsce na ziemi – rozbudowa infrastruktury rekreacyjnej w sołectwie </w:t>
      </w:r>
      <w:proofErr w:type="spellStart"/>
      <w:r w:rsidR="005D4F6C" w:rsidRPr="005D4F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Liliopol</w:t>
      </w:r>
      <w:proofErr w:type="spellEnd"/>
      <w:r w:rsidR="005D4F6C" w:rsidRPr="005D4F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”</w:t>
      </w:r>
      <w:r w:rsidR="005D4F6C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                                                                 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oświadczam, że reprezentowana przeze mnie firma nie jest powiązana osobowo ani kapitałowo z Zamawiającym lub osobami upoważnionymi do zaciągania zobowiązań w imieniu Zamawiającego lub osobami wykonującymi w imieniu Zamawiającego czynności związane z przeprowadzeniem procedury wyboru Wykonawcy</w:t>
      </w:r>
      <w:r w:rsidRPr="00CB75C7">
        <w:rPr>
          <w:rFonts w:ascii="Times New Roman" w:eastAsia="Times New Roman" w:hAnsi="Times New Roman" w:cs="Times New Roman"/>
          <w:kern w:val="0"/>
          <w:vertAlign w:val="superscript"/>
          <w:lang w:eastAsia="pl-PL"/>
          <w14:ligatures w14:val="none"/>
        </w:rPr>
        <w:t>1</w:t>
      </w: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</w:t>
      </w:r>
    </w:p>
    <w:p w14:paraId="684523E6" w14:textId="77777777" w:rsidR="00F05DD3" w:rsidRPr="00CB75C7" w:rsidRDefault="00F05DD3" w:rsidP="005D4F6C">
      <w:pPr>
        <w:spacing w:after="0" w:line="36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3F7F2145" w14:textId="77777777" w:rsidR="00F05DD3" w:rsidRPr="00CB75C7" w:rsidRDefault="00F05DD3" w:rsidP="00F05DD3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0B2C316E" w14:textId="77777777" w:rsidR="00F05DD3" w:rsidRPr="00CB75C7" w:rsidRDefault="00F05DD3" w:rsidP="00F05DD3">
      <w:pPr>
        <w:spacing w:after="0" w:line="360" w:lineRule="auto"/>
        <w:jc w:val="right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...........……………………………….</w:t>
      </w:r>
    </w:p>
    <w:p w14:paraId="397108E0" w14:textId="0B701F8B" w:rsidR="00F05DD3" w:rsidRPr="00CB75C7" w:rsidRDefault="00F05DD3" w:rsidP="00F05DD3">
      <w:pPr>
        <w:spacing w:after="0" w:line="240" w:lineRule="auto"/>
        <w:ind w:left="4254" w:firstLine="709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  <w:bookmarkStart w:id="0" w:name="_Hlk120616827"/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                          (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t>podpis osoby upoważnionej do</w:t>
      </w:r>
      <w:r w:rsidRPr="00CB75C7">
        <w:rPr>
          <w:rFonts w:ascii="Times New Roman" w:eastAsia="Times New Roman" w:hAnsi="Times New Roman" w:cs="Times New Roman"/>
          <w:i/>
          <w:kern w:val="0"/>
          <w:sz w:val="20"/>
          <w:szCs w:val="20"/>
          <w:lang w:eastAsia="pl-PL"/>
          <w14:ligatures w14:val="none"/>
        </w:rPr>
        <w:br/>
        <w:t xml:space="preserve">                                         reprezentowania Wykonawcy</w:t>
      </w:r>
      <w:r w:rsidRPr="00CB75C7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>)</w:t>
      </w:r>
    </w:p>
    <w:p w14:paraId="406E50E4" w14:textId="0B701F8B" w:rsidR="00F05DD3" w:rsidRPr="00CB75C7" w:rsidRDefault="00F05DD3" w:rsidP="005D4F6C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bookmarkEnd w:id="0"/>
    <w:p w14:paraId="63221AA9" w14:textId="77777777" w:rsidR="00F05DD3" w:rsidRPr="00CB75C7" w:rsidRDefault="00F05DD3" w:rsidP="00F05DD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20"/>
          <w:szCs w:val="18"/>
          <w:vertAlign w:val="superscript"/>
          <w:lang w:eastAsia="pl-PL"/>
          <w14:ligatures w14:val="none"/>
        </w:rPr>
        <w:lastRenderedPageBreak/>
        <w:t xml:space="preserve">1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 xml:space="preserve">Przez powiązania kapitałowe lub osobowe rozumie się wzajemne powiązania między Zamawiającym lub osobami upoważnionymi do zaciągania zobowiązań w imieniu Zamawiającego lub osobami wykonującymi w imieniu beneficjenta czynności związane </w:t>
      </w: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br/>
        <w:t>z przeprowadzeniem procedury wybory Wykonawcy, a Wykonawcą, polegające w szczególności na:</w:t>
      </w:r>
    </w:p>
    <w:p w14:paraId="2E65AB73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uczestniczeniu w spółce jako wspólnika spółki cywilnej lub spółki osobowej;</w:t>
      </w:r>
    </w:p>
    <w:p w14:paraId="0D6F1D64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posiadaniu co najmniej 10% udziałów lub akcji;</w:t>
      </w:r>
    </w:p>
    <w:p w14:paraId="7AC74B28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pełnieniu funkcji członka organu nadzorczego lub zarządzającego, prokurenta, pełnomocnika;</w:t>
      </w:r>
    </w:p>
    <w:p w14:paraId="4A9B48D3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w związku małżeńskim, w stosunku pokrewieństwa lub powinowactwa w linii prostej;</w:t>
      </w:r>
    </w:p>
    <w:p w14:paraId="424593E7" w14:textId="77777777" w:rsidR="00F05DD3" w:rsidRPr="00CB75C7" w:rsidRDefault="00F05DD3" w:rsidP="00F05DD3">
      <w:pPr>
        <w:numPr>
          <w:ilvl w:val="0"/>
          <w:numId w:val="1"/>
        </w:numPr>
        <w:suppressAutoHyphens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</w:pPr>
      <w:r w:rsidRPr="00CB75C7">
        <w:rPr>
          <w:rFonts w:ascii="Times New Roman" w:eastAsia="Times New Roman" w:hAnsi="Times New Roman" w:cs="Times New Roman"/>
          <w:kern w:val="0"/>
          <w:sz w:val="18"/>
          <w:szCs w:val="18"/>
          <w:lang w:eastAsia="pl-PL"/>
          <w14:ligatures w14:val="none"/>
        </w:rPr>
        <w:t>pozostawaniu z Wykonawcą w takim stosunku prawnym lub faktycznym, że może to budzić uzasadnione wątpliwości co do bezstronności tych osób.</w:t>
      </w:r>
    </w:p>
    <w:p w14:paraId="0247E92D" w14:textId="77777777" w:rsidR="00F05DD3" w:rsidRPr="00CB75C7" w:rsidRDefault="00F05DD3" w:rsidP="00F05DD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</w:p>
    <w:p w14:paraId="1BC9182D" w14:textId="77777777" w:rsidR="00F05DD3" w:rsidRPr="00CB75C7" w:rsidRDefault="00F05DD3" w:rsidP="00F05DD3">
      <w:pPr>
        <w:spacing w:line="259" w:lineRule="auto"/>
        <w:rPr>
          <w:sz w:val="22"/>
          <w:szCs w:val="22"/>
        </w:rPr>
      </w:pPr>
    </w:p>
    <w:p w14:paraId="0CB12C01" w14:textId="77777777" w:rsidR="00F05DD3" w:rsidRDefault="00F05DD3" w:rsidP="00F05DD3"/>
    <w:p w14:paraId="03F1C895" w14:textId="77777777" w:rsidR="00F05DD3" w:rsidRDefault="00F05DD3" w:rsidP="00F05DD3"/>
    <w:p w14:paraId="6DA8A1AA" w14:textId="77777777" w:rsidR="00F05DD3" w:rsidRDefault="00F05DD3" w:rsidP="00F05DD3"/>
    <w:p w14:paraId="794EF708" w14:textId="77777777" w:rsidR="00F05DD3" w:rsidRDefault="00F05DD3" w:rsidP="00F05DD3"/>
    <w:p w14:paraId="73D33605" w14:textId="77777777" w:rsidR="008A5BDE" w:rsidRDefault="008A5BDE"/>
    <w:sectPr w:rsidR="008A5BDE" w:rsidSect="00F05DD3">
      <w:headerReference w:type="default" r:id="rId7"/>
      <w:footerReference w:type="default" r:id="rId8"/>
      <w:pgSz w:w="11906" w:h="16838"/>
      <w:pgMar w:top="1843" w:right="991" w:bottom="1985" w:left="851" w:header="181" w:footer="2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C9FF5" w14:textId="77777777" w:rsidR="00595D64" w:rsidRDefault="00595D64" w:rsidP="00F05DD3">
      <w:pPr>
        <w:spacing w:after="0" w:line="240" w:lineRule="auto"/>
      </w:pPr>
      <w:r>
        <w:separator/>
      </w:r>
    </w:p>
  </w:endnote>
  <w:endnote w:type="continuationSeparator" w:id="0">
    <w:p w14:paraId="72C31608" w14:textId="77777777" w:rsidR="00595D64" w:rsidRDefault="00595D64" w:rsidP="00F05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9D1EE" w14:textId="77777777" w:rsidR="00F05DD3" w:rsidRPr="00940666" w:rsidRDefault="00F05DD3">
    <w:pPr>
      <w:tabs>
        <w:tab w:val="center" w:pos="4550"/>
        <w:tab w:val="left" w:pos="5818"/>
      </w:tabs>
      <w:ind w:right="260"/>
      <w:jc w:val="right"/>
      <w:rPr>
        <w:sz w:val="20"/>
        <w:szCs w:val="20"/>
      </w:rPr>
    </w:pPr>
    <w:r w:rsidRPr="00940666">
      <w:rPr>
        <w:spacing w:val="60"/>
        <w:sz w:val="20"/>
        <w:szCs w:val="20"/>
      </w:rPr>
      <w:t>Strona</w:t>
    </w:r>
    <w:r w:rsidRPr="00940666">
      <w:rPr>
        <w:sz w:val="20"/>
        <w:szCs w:val="20"/>
      </w:rPr>
      <w:t xml:space="preserve">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PAGE 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  <w:r w:rsidRPr="00940666">
      <w:rPr>
        <w:sz w:val="20"/>
        <w:szCs w:val="20"/>
      </w:rPr>
      <w:t xml:space="preserve"> | </w:t>
    </w:r>
    <w:r w:rsidRPr="00940666">
      <w:rPr>
        <w:sz w:val="20"/>
        <w:szCs w:val="20"/>
      </w:rPr>
      <w:fldChar w:fldCharType="begin"/>
    </w:r>
    <w:r w:rsidRPr="00940666">
      <w:rPr>
        <w:sz w:val="20"/>
        <w:szCs w:val="20"/>
      </w:rPr>
      <w:instrText>NUMPAGES  \* Arabic  \* MERGEFORMAT</w:instrText>
    </w:r>
    <w:r w:rsidRPr="00940666">
      <w:rPr>
        <w:sz w:val="20"/>
        <w:szCs w:val="20"/>
      </w:rPr>
      <w:fldChar w:fldCharType="separate"/>
    </w:r>
    <w:r w:rsidRPr="00940666">
      <w:rPr>
        <w:sz w:val="20"/>
        <w:szCs w:val="20"/>
      </w:rPr>
      <w:t>1</w:t>
    </w:r>
    <w:r w:rsidRPr="00940666">
      <w:rPr>
        <w:sz w:val="20"/>
        <w:szCs w:val="20"/>
      </w:rPr>
      <w:fldChar w:fldCharType="end"/>
    </w:r>
  </w:p>
  <w:p w14:paraId="04B77DAB" w14:textId="77777777" w:rsidR="00F05DD3" w:rsidRDefault="00F05DD3" w:rsidP="003E16C1">
    <w:pPr>
      <w:pStyle w:val="Stopka"/>
      <w:tabs>
        <w:tab w:val="left" w:pos="8655"/>
        <w:tab w:val="left" w:pos="878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4DF393" w14:textId="77777777" w:rsidR="00595D64" w:rsidRDefault="00595D64" w:rsidP="00F05DD3">
      <w:pPr>
        <w:spacing w:after="0" w:line="240" w:lineRule="auto"/>
      </w:pPr>
      <w:r>
        <w:separator/>
      </w:r>
    </w:p>
  </w:footnote>
  <w:footnote w:type="continuationSeparator" w:id="0">
    <w:p w14:paraId="6AAC7EC7" w14:textId="77777777" w:rsidR="00595D64" w:rsidRDefault="00595D64" w:rsidP="00F05D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7ECE8" w14:textId="77777777" w:rsidR="00F05DD3" w:rsidRDefault="00F05DD3" w:rsidP="00940666">
    <w:pPr>
      <w:pStyle w:val="Nagwek"/>
      <w:jc w:val="center"/>
      <w:rPr>
        <w:sz w:val="20"/>
        <w:szCs w:val="20"/>
      </w:rPr>
    </w:pPr>
    <w:bookmarkStart w:id="1" w:name="_Hlk52435697"/>
  </w:p>
  <w:p w14:paraId="5EF87BFC" w14:textId="77777777" w:rsidR="00F05DD3" w:rsidRDefault="00F05DD3" w:rsidP="00C7165C">
    <w:pPr>
      <w:pStyle w:val="Nagwek"/>
      <w:jc w:val="center"/>
      <w:rPr>
        <w:sz w:val="20"/>
        <w:szCs w:val="20"/>
      </w:rPr>
    </w:pPr>
  </w:p>
  <w:p w14:paraId="7DB96E7A" w14:textId="76F844BD" w:rsidR="00F05DD3" w:rsidRDefault="00F05DD3" w:rsidP="00643581">
    <w:pPr>
      <w:pStyle w:val="Standard"/>
      <w:spacing w:line="276" w:lineRule="auto"/>
      <w:rPr>
        <w:sz w:val="22"/>
        <w:szCs w:val="22"/>
      </w:rPr>
    </w:pPr>
    <w:r w:rsidRPr="005269D1">
      <w:t xml:space="preserve"> </w:t>
    </w:r>
    <w:bookmarkEnd w:id="1"/>
    <w:r>
      <w:rPr>
        <w:sz w:val="22"/>
        <w:szCs w:val="22"/>
      </w:rPr>
      <w:t>Znak sprawy: ZP.271.01.</w:t>
    </w:r>
    <w:r w:rsidR="00EE42CE">
      <w:rPr>
        <w:sz w:val="22"/>
        <w:szCs w:val="22"/>
      </w:rPr>
      <w:t>21</w:t>
    </w:r>
    <w:r>
      <w:rPr>
        <w:sz w:val="22"/>
        <w:szCs w:val="22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440C2F"/>
    <w:multiLevelType w:val="hybridMultilevel"/>
    <w:tmpl w:val="6D409C66"/>
    <w:lvl w:ilvl="0" w:tplc="83FA8B32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3629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DD3"/>
    <w:rsid w:val="000538D6"/>
    <w:rsid w:val="00595D64"/>
    <w:rsid w:val="005D4F6C"/>
    <w:rsid w:val="008A5BDE"/>
    <w:rsid w:val="008E1A21"/>
    <w:rsid w:val="00A87BA3"/>
    <w:rsid w:val="00B442E1"/>
    <w:rsid w:val="00BE37C4"/>
    <w:rsid w:val="00CB65BA"/>
    <w:rsid w:val="00EA1E16"/>
    <w:rsid w:val="00EE42CE"/>
    <w:rsid w:val="00F0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52318"/>
  <w15:chartTrackingRefBased/>
  <w15:docId w15:val="{C1D1AE08-379B-4450-BC70-CCCD04079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5DD3"/>
  </w:style>
  <w:style w:type="paragraph" w:styleId="Nagwek1">
    <w:name w:val="heading 1"/>
    <w:basedOn w:val="Normalny"/>
    <w:next w:val="Normalny"/>
    <w:link w:val="Nagwek1Znak"/>
    <w:uiPriority w:val="9"/>
    <w:qFormat/>
    <w:rsid w:val="00F05D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05D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05DD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05D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5DD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D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05D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05D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5D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5DD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05DD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05DD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05DD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5DD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DD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05DD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05DD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05DD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05D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05D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5D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05D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05D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05DD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05DD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05DD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05DD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05DD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05DD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05D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5DD3"/>
  </w:style>
  <w:style w:type="paragraph" w:styleId="Stopka">
    <w:name w:val="footer"/>
    <w:basedOn w:val="Normalny"/>
    <w:link w:val="StopkaZnak"/>
    <w:uiPriority w:val="99"/>
    <w:unhideWhenUsed/>
    <w:rsid w:val="00F05D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5DD3"/>
  </w:style>
  <w:style w:type="paragraph" w:customStyle="1" w:styleId="Standard">
    <w:name w:val="Standard"/>
    <w:rsid w:val="00F05DD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1908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2</cp:revision>
  <dcterms:created xsi:type="dcterms:W3CDTF">2026-09-17T12:27:00Z</dcterms:created>
  <dcterms:modified xsi:type="dcterms:W3CDTF">2026-09-17T12:27:00Z</dcterms:modified>
</cp:coreProperties>
</file>