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A0939" w14:textId="3DFFDAE7" w:rsidR="00226875" w:rsidRDefault="00F068B8">
      <w:r w:rsidRPr="00F068B8">
        <w:rPr>
          <w:noProof/>
        </w:rPr>
        <w:drawing>
          <wp:inline distT="0" distB="0" distL="0" distR="0" wp14:anchorId="561F7464" wp14:editId="26DD85B8">
            <wp:extent cx="5760720" cy="7884160"/>
            <wp:effectExtent l="0" t="0" r="0" b="0"/>
            <wp:docPr id="27869775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884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268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8B8"/>
    <w:rsid w:val="000F1FBA"/>
    <w:rsid w:val="00194B2E"/>
    <w:rsid w:val="00226875"/>
    <w:rsid w:val="004628A5"/>
    <w:rsid w:val="00B442E1"/>
    <w:rsid w:val="00ED307C"/>
    <w:rsid w:val="00F06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FB24A"/>
  <w15:chartTrackingRefBased/>
  <w15:docId w15:val="{170FD46B-8335-42A0-99BB-5938DCFF4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068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068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068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068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068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068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068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068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068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068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068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068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068B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068B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068B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068B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068B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068B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068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068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068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068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068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068B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068B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068B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068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068B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068B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Kornelia Chrzanowska</dc:creator>
  <cp:keywords/>
  <dc:description/>
  <cp:lastModifiedBy>Dorota Galus</cp:lastModifiedBy>
  <cp:revision>2</cp:revision>
  <dcterms:created xsi:type="dcterms:W3CDTF">2026-09-17T12:24:00Z</dcterms:created>
  <dcterms:modified xsi:type="dcterms:W3CDTF">2026-09-17T12:24:00Z</dcterms:modified>
</cp:coreProperties>
</file>