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389CF" w14:textId="3165F8A0" w:rsidR="00A24096" w:rsidRPr="00A24096" w:rsidRDefault="00A24096" w:rsidP="00B048A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</w:pPr>
      <w:r w:rsidRPr="00A2409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>Wstępna diagnoza potrzeb w zakresie usług asystencji osobistej na 2027 rok</w:t>
      </w:r>
    </w:p>
    <w:p w14:paraId="30BA8B50" w14:textId="6ED283BC" w:rsidR="00A24096" w:rsidRPr="00A24096" w:rsidRDefault="00A24096" w:rsidP="00B048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związku z ogłoszeniem przez Ministerstwo Rodziny, Pracy i Polityki Społecznej w dniu </w:t>
      </w:r>
      <w:r w:rsidR="00B048A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7 września 2026 r. naboru wniosków w ramach programu resortowego </w:t>
      </w:r>
      <w:r w:rsidRPr="00A240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„Asystent osobisty osoby z niepełnosprawnością” dla Jednostek Samorządu Terytorialnego – edycja 2027</w:t>
      </w: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Gmina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Dąbrowice</w:t>
      </w: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planuje wystąpić z wnioskiem o przyznanie środków finansowych na realizację Programu.</w:t>
      </w:r>
    </w:p>
    <w:p w14:paraId="7F7F4FFB" w14:textId="5F6DE273" w:rsidR="00A24096" w:rsidRPr="00A24096" w:rsidRDefault="00A24096" w:rsidP="00B048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związku z planowanym przystąpieniem do realizacji Programu Gmina D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ąbrowice </w:t>
      </w: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rozpoczyna </w:t>
      </w:r>
      <w:r w:rsidRPr="00A240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wstępną diagnozę potrzeb mieszkańców w zakresie usług asystencji osobistej osoby z niepełnosprawnością</w:t>
      </w: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522C3ACE" w14:textId="77777777" w:rsidR="00A24096" w:rsidRPr="00A24096" w:rsidRDefault="00A24096" w:rsidP="00B048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Celem diagnozy jest rozpoznanie potrzeb mieszkańców Gminy oraz określenie zapotrzebowania na usługi asystencji osobistej w 2027 roku, w szczególności </w:t>
      </w:r>
      <w:r w:rsidRPr="00A240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liczby osób zainteresowanych wsparciem oraz przewidywanego zakresu i wymiaru usług</w:t>
      </w: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05D8DCF6" w14:textId="36B592EE" w:rsidR="00A24096" w:rsidRPr="00A24096" w:rsidRDefault="00A24096" w:rsidP="00B048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Zebrane informacje posłużą do właściwego zaplanowania realizacji Programu </w:t>
      </w:r>
      <w:r w:rsidR="00B048A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oraz przygotowania przez Gminę D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ąbrowice</w:t>
      </w: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wniosku o przyznanie środków finansowych </w:t>
      </w:r>
      <w:r w:rsidR="00B048A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 jego realizację.</w:t>
      </w:r>
    </w:p>
    <w:p w14:paraId="6BA180F6" w14:textId="77777777" w:rsidR="00A24096" w:rsidRPr="00A24096" w:rsidRDefault="00A24096" w:rsidP="00A24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240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Kto może zgłosić potrzebę skorzystania z usług asystencji osobistej?</w:t>
      </w:r>
    </w:p>
    <w:p w14:paraId="2DDD5507" w14:textId="048665D7" w:rsidR="00A24096" w:rsidRPr="00A24096" w:rsidRDefault="00A24096" w:rsidP="00B048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Wstępna diagnoza potrzeb skierowana jest do mieszkańców Gminy D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ąbrowice</w:t>
      </w: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którzy spełniają kryteria określone w Programie, w szczególności:</w:t>
      </w:r>
    </w:p>
    <w:p w14:paraId="1F13CA88" w14:textId="77777777" w:rsidR="00A24096" w:rsidRPr="00A24096" w:rsidRDefault="00A24096" w:rsidP="00A2409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dzieci od ukończenia 2. roku życia do ukończenia 16. roku życia, posiadające </w:t>
      </w:r>
      <w:r w:rsidRPr="00A240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orzeczenie o niepełnosprawności łącznie ze wskazaniami w pkt 7 i 8 w orzeczeniu o niepełnosprawności</w:t>
      </w: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tj. koniecznością stałej lub długotrwałej opieki lub pomocy innej osoby w związku ze znacznie ograniczoną możliwością samodzielnej egzystencji oraz koniecznością stałego współudziału na co dzień opiekuna dziecka w procesie jego leczenia, rehabilitacji i edukacji;</w:t>
      </w:r>
    </w:p>
    <w:p w14:paraId="554D86D7" w14:textId="77777777" w:rsidR="00A24096" w:rsidRPr="00A24096" w:rsidRDefault="00A24096" w:rsidP="00A2409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osoby z niepełnosprawnościami posiadające orzeczenie o </w:t>
      </w:r>
      <w:r w:rsidRPr="00A240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znacznym stopniu niepełnosprawności</w:t>
      </w: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;</w:t>
      </w:r>
    </w:p>
    <w:p w14:paraId="1A3AD23B" w14:textId="77777777" w:rsidR="00A24096" w:rsidRPr="00A24096" w:rsidRDefault="00A24096" w:rsidP="00A2409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osoby z niepełnosprawnościami posiadające orzeczenie o </w:t>
      </w:r>
      <w:r w:rsidRPr="00A240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umiarkowanym stopniu niepełnosprawności</w:t>
      </w: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;</w:t>
      </w:r>
    </w:p>
    <w:p w14:paraId="5D9FD907" w14:textId="77777777" w:rsidR="00A24096" w:rsidRPr="00A24096" w:rsidRDefault="00A24096" w:rsidP="00A2409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osoby posiadające orzeczenia traktowane na równi z orzeczeniami o znacznym lub umiarkowanym stopniu niepełnosprawności, zgodnie z obowiązującymi przepisami.</w:t>
      </w:r>
    </w:p>
    <w:p w14:paraId="5855D934" w14:textId="77777777" w:rsidR="00A24096" w:rsidRPr="00A24096" w:rsidRDefault="00A24096" w:rsidP="00A24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240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Na czym polega asystencja osobista?</w:t>
      </w:r>
    </w:p>
    <w:p w14:paraId="707A7CCD" w14:textId="77777777" w:rsidR="00A24096" w:rsidRPr="00A24096" w:rsidRDefault="00A24096" w:rsidP="00B048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Usługi asystencji osobistej mają na celu wsparcie osoby z niepełnosprawnością w wykonywaniu codziennych czynności oraz funkcjonowaniu w życiu społecznym, a także zwiększenie jej możliwości prowadzenia bardziej niezależnego, samodzielnego i aktywnego życia.</w:t>
      </w:r>
    </w:p>
    <w:p w14:paraId="2612A74E" w14:textId="77777777" w:rsidR="00A24096" w:rsidRPr="00A24096" w:rsidRDefault="00A24096" w:rsidP="00B048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Zakres usług asystencji osobistej powinien być dostosowany do </w:t>
      </w:r>
      <w:r w:rsidRPr="00A240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indywidualnych potrzeb osoby z niepełnosprawnością</w:t>
      </w: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 realizowany zgodnie z zasadami określonymi w Programie.</w:t>
      </w:r>
    </w:p>
    <w:p w14:paraId="34A9254B" w14:textId="77777777" w:rsidR="00A24096" w:rsidRPr="00A24096" w:rsidRDefault="00A24096" w:rsidP="00A24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240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lastRenderedPageBreak/>
        <w:t>Jak zgłosić potrzebę?</w:t>
      </w:r>
    </w:p>
    <w:p w14:paraId="58086C6F" w14:textId="6DA49025" w:rsidR="00A24096" w:rsidRPr="00A24096" w:rsidRDefault="00A24096" w:rsidP="00A24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Osoby zainteresowane skorzystaniem z usług asystencji osobistej prosimy o wypełnienie </w:t>
      </w:r>
      <w:r w:rsidRPr="00A240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Formularza </w:t>
      </w:r>
      <w:r w:rsidR="00B048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Ankiety </w:t>
      </w:r>
      <w:r w:rsidRPr="00A240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– </w:t>
      </w:r>
      <w:proofErr w:type="spellStart"/>
      <w:r w:rsidRPr="00A240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AOO</w:t>
      </w:r>
      <w:r w:rsidR="00B048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</w:t>
      </w:r>
      <w:r w:rsidRPr="00A240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N</w:t>
      </w:r>
      <w:proofErr w:type="spellEnd"/>
      <w:r w:rsidRPr="00A240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, edycja 2027</w:t>
      </w: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5634D562" w14:textId="77777777" w:rsidR="00A24096" w:rsidRPr="00A24096" w:rsidRDefault="00A24096" w:rsidP="00A24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240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Formularz należy złożyć do dnia 23 września 2026 r.</w:t>
      </w:r>
    </w:p>
    <w:p w14:paraId="43EB027E" w14:textId="77777777" w:rsidR="00A24096" w:rsidRPr="00A24096" w:rsidRDefault="00A24096" w:rsidP="00A24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hyperlink r:id="rId5" w:history="1">
        <w:r w:rsidRPr="00A24096">
          <w:rPr>
            <w:rFonts w:ascii="Times New Roman" w:eastAsia="Times New Roman" w:hAnsi="Times New Roman" w:cs="Times New Roman"/>
            <w:b/>
            <w:bCs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Program „Asystent osobisty osoby z niepełnosprawnością” dla Jednostek Samorządu Terytorialnego - edycja 2027</w:t>
        </w:r>
      </w:hyperlink>
      <w:r w:rsidRPr="00A240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</w:p>
    <w:p w14:paraId="29CB7936" w14:textId="77777777" w:rsidR="00A24096" w:rsidRPr="00A24096" w:rsidRDefault="00A24096" w:rsidP="00A24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Wypełniony formularz można złożyć w:</w:t>
      </w:r>
    </w:p>
    <w:p w14:paraId="7DF5D37F" w14:textId="15796584" w:rsidR="00A24096" w:rsidRPr="00A24096" w:rsidRDefault="00A24096" w:rsidP="00A24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Miejsko - </w:t>
      </w: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Gminnym Ośrodku Pomocy Społecznej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Dąbrowicach</w:t>
      </w: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ul.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Nowy Rynek 17</w:t>
      </w: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tel. 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4 252 25 89</w:t>
      </w: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e-mail: gops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dabrowice@op.pl</w:t>
      </w:r>
    </w:p>
    <w:p w14:paraId="5ABFA8E5" w14:textId="77777777" w:rsidR="00A24096" w:rsidRPr="00A24096" w:rsidRDefault="00A24096" w:rsidP="00A240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240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Ważna informacja</w:t>
      </w:r>
    </w:p>
    <w:p w14:paraId="05BF397A" w14:textId="35934182" w:rsidR="00A24096" w:rsidRPr="00A24096" w:rsidRDefault="00A24096" w:rsidP="00B048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Niniejsza diagnoza ma charakter </w:t>
      </w:r>
      <w:r w:rsidRPr="00A240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wstępny i służy rozpoznaniu zapotrzebowania na usługi asystencji osobistej w 2027 roku</w:t>
      </w: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oraz przygotowaniu przez Gminę D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ąbrowice</w:t>
      </w: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wniosku o środki na realizację Programu.</w:t>
      </w:r>
    </w:p>
    <w:p w14:paraId="484018C0" w14:textId="42112BD7" w:rsidR="00A24096" w:rsidRPr="00A24096" w:rsidRDefault="00A24096" w:rsidP="00B048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Ostateczna realizacja Programu będzie uzależniona od przyznania Gminie D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ąbrowice </w:t>
      </w: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środków finansowych oraz od zasad określonych w Programie </w:t>
      </w:r>
      <w:r w:rsidRPr="00A240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„Asystent osobisty osoby z niepełnosprawnością” dla Jednostek Samorządu Terytorialnego – edycja 2027</w:t>
      </w: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5E026C31" w14:textId="77777777" w:rsidR="00A24096" w:rsidRPr="00A24096" w:rsidRDefault="00A24096" w:rsidP="00B048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2409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Przyznanie usług asystencji osobistej będzie następowało zgodnie z zasadami określonymi w Programie, w szczególności z uwzględnieniem indywidualnej sytuacji osoby z niepełnosprawnością, jej potrzeb, poziomu samodzielności oraz dostępności realnego wsparcia ze strony innych osób lub podmiotów.</w:t>
      </w:r>
    </w:p>
    <w:p w14:paraId="1DFD89F7" w14:textId="1D14A3E2" w:rsidR="00A24096" w:rsidRPr="00A24096" w:rsidRDefault="00A24096" w:rsidP="00B048A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240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Zachęcamy osoby z niepełnosprawnościami oraz ich rodziców i opiekunów prawnych </w:t>
      </w:r>
      <w:r w:rsidR="00B048A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</w:r>
      <w:r w:rsidRPr="00A2409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do zgłaszania potrzeb i udziału we wstępnej diagnozie.</w:t>
      </w:r>
    </w:p>
    <w:p w14:paraId="6CA356AD" w14:textId="77777777" w:rsidR="00E6275D" w:rsidRDefault="00E6275D"/>
    <w:sectPr w:rsidR="00E627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33ED2"/>
    <w:multiLevelType w:val="multilevel"/>
    <w:tmpl w:val="A0EC0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0570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809"/>
    <w:rsid w:val="00404809"/>
    <w:rsid w:val="004F34F4"/>
    <w:rsid w:val="00A24096"/>
    <w:rsid w:val="00B048A2"/>
    <w:rsid w:val="00C7375D"/>
    <w:rsid w:val="00D70082"/>
    <w:rsid w:val="00E62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60E9F"/>
  <w15:chartTrackingRefBased/>
  <w15:docId w15:val="{F1625F51-849A-4A24-931A-FCA72ACBD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048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048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48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048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048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048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048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048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048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48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048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48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0480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0480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0480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0480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0480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0480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048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048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048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048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048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0480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0480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0480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048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0480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0480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ip.mazowieckie.pl/attachments/58672/downloa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560</Words>
  <Characters>3364</Characters>
  <Application>Microsoft Office Word</Application>
  <DocSecurity>0</DocSecurity>
  <Lines>28</Lines>
  <Paragraphs>7</Paragraphs>
  <ScaleCrop>false</ScaleCrop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</dc:creator>
  <cp:keywords/>
  <dc:description/>
  <cp:lastModifiedBy>Magdalena</cp:lastModifiedBy>
  <cp:revision>5</cp:revision>
  <cp:lastPrinted>2026-09-15T10:15:00Z</cp:lastPrinted>
  <dcterms:created xsi:type="dcterms:W3CDTF">2026-09-15T10:11:00Z</dcterms:created>
  <dcterms:modified xsi:type="dcterms:W3CDTF">2026-09-15T10:24:00Z</dcterms:modified>
</cp:coreProperties>
</file>