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A2FCA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45A83119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nr  ZP.271.01.15.2026</w:t>
      </w:r>
    </w:p>
    <w:p w14:paraId="60706851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35EDC44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79350BAB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030D9FB4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3CB4642E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6F73FD7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4FD0D83D" w14:textId="41824B75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Przy kontrasygnacie </w:t>
      </w:r>
      <w:r w:rsidR="00DE68BC">
        <w:rPr>
          <w:rFonts w:ascii="Times New Roman" w:hAnsi="Times New Roman" w:cs="Times New Roman"/>
          <w:color w:val="000000"/>
          <w:kern w:val="0"/>
          <w14:ligatures w14:val="none"/>
        </w:rPr>
        <w:t xml:space="preserve">Z- 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Skarbnika Gminy – </w:t>
      </w:r>
      <w:r w:rsidR="00DE68BC">
        <w:rPr>
          <w:rFonts w:ascii="Times New Roman" w:hAnsi="Times New Roman" w:cs="Times New Roman"/>
          <w:color w:val="000000"/>
          <w:kern w:val="0"/>
          <w14:ligatures w14:val="none"/>
        </w:rPr>
        <w:t>Magdaleny Walczak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,</w:t>
      </w:r>
    </w:p>
    <w:p w14:paraId="1A04739B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37D3B3D0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a: …………………………………………………………………………</w:t>
      </w:r>
    </w:p>
    <w:p w14:paraId="4FA5F65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umowy „Wykonawcą”</w:t>
      </w:r>
    </w:p>
    <w:p w14:paraId="2CE9831D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1557B8E5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15CD5FF" w14:textId="12D6C813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wyniku przeprowadzonego postępowania o udzielenie zamówienia publicznego poniżej kwoty 170 000,00 złotych w trybie zapytania ofertowego z dnia </w:t>
      </w:r>
      <w:r w:rsidR="0057240D">
        <w:rPr>
          <w:rFonts w:ascii="Times New Roman" w:hAnsi="Times New Roman" w:cs="Times New Roman"/>
          <w:color w:val="000000"/>
          <w:kern w:val="0"/>
          <w14:ligatures w14:val="none"/>
        </w:rPr>
        <w:t>21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.0</w:t>
      </w:r>
      <w:r w:rsidR="0057240D">
        <w:rPr>
          <w:rFonts w:ascii="Times New Roman" w:hAnsi="Times New Roman" w:cs="Times New Roman"/>
          <w:color w:val="000000"/>
          <w:kern w:val="0"/>
          <w14:ligatures w14:val="none"/>
        </w:rPr>
        <w:t>8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.2026 r. strony zawierają umowę o treści: </w:t>
      </w:r>
    </w:p>
    <w:p w14:paraId="418A894E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7AC23DDD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08CC40E6" w14:textId="77777777" w:rsidR="006D0B58" w:rsidRPr="006D0B58" w:rsidRDefault="006D0B58" w:rsidP="006D0B58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powierza, a Wykonawca zobowiązuje się do wykonania na rzecz Zamawiającego zadania pn.: „</w:t>
      </w:r>
      <w:r w:rsidRPr="006D0B58">
        <w:rPr>
          <w:rFonts w:ascii="Times New Roman" w:hAnsi="Times New Roman" w:cs="Calibri"/>
          <w:color w:val="000000"/>
          <w:kern w:val="0"/>
          <w14:ligatures w14:val="none"/>
        </w:rPr>
        <w:t>Zakup kontenera mieszkalno-magazynowego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”.</w:t>
      </w:r>
    </w:p>
    <w:p w14:paraId="1EE2638A" w14:textId="77777777" w:rsidR="006D0B58" w:rsidRPr="006D0B58" w:rsidRDefault="006D0B58" w:rsidP="006D0B58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6E117082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2E162117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22003E8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7E6CA732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295732A9" w14:textId="77777777" w:rsidR="006D0B58" w:rsidRPr="006D0B58" w:rsidRDefault="006D0B58" w:rsidP="006D0B58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113F3CDD" w14:textId="77777777" w:rsidR="006D0B58" w:rsidRPr="006D0B58" w:rsidRDefault="006D0B58" w:rsidP="006D0B58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420E97FE" w14:textId="77777777" w:rsidR="006D0B58" w:rsidRPr="006D0B58" w:rsidRDefault="006D0B58" w:rsidP="006D0B58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44E9BD78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56168866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397B88CC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533BC87C" w14:textId="77777777" w:rsidR="006D0B58" w:rsidRPr="006D0B58" w:rsidRDefault="006D0B58" w:rsidP="006D0B58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378716BD" w14:textId="77777777" w:rsidR="006D0B58" w:rsidRPr="006D0B58" w:rsidRDefault="006D0B58" w:rsidP="006D0B58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54801465" w14:textId="77777777" w:rsidR="006D0B58" w:rsidRPr="006D0B58" w:rsidRDefault="006D0B58" w:rsidP="006D0B58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509B4853" w14:textId="77777777" w:rsidR="006D0B58" w:rsidRPr="006D0B58" w:rsidRDefault="006D0B58" w:rsidP="006D0B58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703265A0" w14:textId="77777777" w:rsidR="006D0B58" w:rsidRPr="006D0B58" w:rsidRDefault="006D0B58" w:rsidP="006D0B58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zgłoszenie przedmiotu umowy do odbioru na piśmie.</w:t>
      </w:r>
    </w:p>
    <w:p w14:paraId="5871A448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1AB8536C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2C6513FA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3CBC2B12" w14:textId="77777777" w:rsidR="006D0B58" w:rsidRPr="006D0B58" w:rsidRDefault="006D0B58" w:rsidP="006D0B5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15 października 2026 roku.</w:t>
      </w:r>
    </w:p>
    <w:p w14:paraId="19CD35CC" w14:textId="77777777" w:rsidR="006D0B58" w:rsidRPr="006D0B58" w:rsidRDefault="006D0B58" w:rsidP="006D0B5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709587EE" w14:textId="77777777" w:rsidR="006D0B58" w:rsidRPr="006D0B58" w:rsidRDefault="006D0B58" w:rsidP="006D0B5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338CB7D6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87568AE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B3DB02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589CADCD" w14:textId="77777777" w:rsidR="006D0B58" w:rsidRPr="006D0B58" w:rsidRDefault="006D0B58" w:rsidP="006D0B5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…………… zł netto (słownie: ……………………………….) oraz podatek VAT ………… %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……………… zł, tj. </w:t>
      </w: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…………. złotych).</w:t>
      </w:r>
    </w:p>
    <w:p w14:paraId="0DC46A31" w14:textId="77777777" w:rsidR="006D0B58" w:rsidRPr="006D0B58" w:rsidRDefault="006D0B58" w:rsidP="006D0B5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432A8FAD" w14:textId="77777777" w:rsidR="006D0B58" w:rsidRPr="006D0B58" w:rsidRDefault="006D0B58" w:rsidP="006D0B58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52D6AA53" w14:textId="77777777" w:rsidR="006D0B58" w:rsidRPr="006D0B58" w:rsidRDefault="006D0B58" w:rsidP="006D0B5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10512120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13707C7A" w14:textId="77777777" w:rsidR="006D0B58" w:rsidRPr="006D0B58" w:rsidRDefault="006D0B58" w:rsidP="006D0B58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5D642278" w14:textId="77777777" w:rsidR="006D0B58" w:rsidRPr="006D0B58" w:rsidRDefault="006D0B58" w:rsidP="006D0B58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658B40BD" w14:textId="77777777" w:rsidR="006D0B58" w:rsidRPr="006D0B58" w:rsidRDefault="006D0B58" w:rsidP="006D0B58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2A3F8920" w14:textId="77777777" w:rsidR="006D0B58" w:rsidRPr="006D0B58" w:rsidRDefault="006D0B58" w:rsidP="006D0B58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627C4AC5" w14:textId="77777777" w:rsidR="006D0B58" w:rsidRPr="006D0B58" w:rsidRDefault="006D0B58" w:rsidP="006D0B58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54D3F9B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0F8E078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56C4C227" w14:textId="77777777" w:rsidR="006D0B58" w:rsidRPr="006D0B58" w:rsidRDefault="006D0B58" w:rsidP="006D0B5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udziela Zamawiającemu na wykonany przedmiot umowy gwarancji i rękojmi na okres 24 miesięcy licząc od daty podpisania przez Strony protokołu zdawczo-odbiorczego.</w:t>
      </w:r>
    </w:p>
    <w:p w14:paraId="55593DC4" w14:textId="77777777" w:rsidR="006D0B58" w:rsidRPr="006D0B58" w:rsidRDefault="006D0B58" w:rsidP="006D0B5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5BA35BBF" w14:textId="77777777" w:rsidR="006D0B58" w:rsidRPr="006D0B58" w:rsidRDefault="006D0B58" w:rsidP="006D0B5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25039C89" w14:textId="77777777" w:rsidR="006D0B58" w:rsidRPr="006D0B58" w:rsidRDefault="006D0B58" w:rsidP="006D0B58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1698E7B3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02FD6CC9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4F431BAF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5C89D90C" w14:textId="77777777" w:rsidR="006D0B58" w:rsidRPr="006D0B58" w:rsidRDefault="006D0B58" w:rsidP="006D0B5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2F58955A" w14:textId="77777777" w:rsidR="006D0B58" w:rsidRPr="006D0B58" w:rsidRDefault="006D0B58" w:rsidP="006D0B5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Zamawiającego – ……………………………………………</w:t>
      </w:r>
    </w:p>
    <w:p w14:paraId="74665810" w14:textId="77777777" w:rsidR="006D0B58" w:rsidRPr="006D0B58" w:rsidRDefault="006D0B58" w:rsidP="006D0B5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Wykonawcy - ………………………………………………..</w:t>
      </w:r>
    </w:p>
    <w:p w14:paraId="154D4AC3" w14:textId="77777777" w:rsidR="006D0B58" w:rsidRPr="006D0B58" w:rsidRDefault="006D0B58" w:rsidP="006D0B5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5139D283" w14:textId="77777777" w:rsidR="006D0B58" w:rsidRPr="006D0B58" w:rsidRDefault="006D0B58" w:rsidP="006D0B5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324DC3DB" w14:textId="77777777" w:rsidR="006D0B58" w:rsidRPr="006D0B58" w:rsidRDefault="006D0B58" w:rsidP="006D0B5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6C5F8159" w14:textId="77777777" w:rsidR="006D0B58" w:rsidRPr="006D0B58" w:rsidRDefault="006D0B58" w:rsidP="006D0B5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26F2168A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057727E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25D014C1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3AB906CE" w14:textId="77777777" w:rsidR="006D0B58" w:rsidRPr="006D0B58" w:rsidRDefault="006D0B58" w:rsidP="006D0B5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26F5220C" w14:textId="24E83E6C" w:rsidR="006D0B58" w:rsidRPr="006D0B58" w:rsidRDefault="006D0B58" w:rsidP="006D0B58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2527E4DA" w14:textId="77777777" w:rsidR="006D0B58" w:rsidRPr="006D0B58" w:rsidRDefault="006D0B58" w:rsidP="006D0B58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06834568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750A61D2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2A57BA97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029DEBBB" w14:textId="77777777" w:rsidR="006D0B58" w:rsidRPr="006D0B58" w:rsidRDefault="006D0B58" w:rsidP="006D0B58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7F69133C" w14:textId="77777777" w:rsidR="006D0B58" w:rsidRPr="006D0B58" w:rsidRDefault="006D0B58" w:rsidP="006D0B5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7D13EEBD" w14:textId="77777777" w:rsidR="006D0B58" w:rsidRPr="006D0B58" w:rsidRDefault="006D0B58" w:rsidP="006D0B5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zwłoki w usunięciu wad stwierdzonych w okresie gwarancji i rękojmi, liczony od dnia następnego o dniu wyznaczonym przez Zamawiającego na usunięcie wad,</w:t>
      </w:r>
    </w:p>
    <w:p w14:paraId="00BAC8DE" w14:textId="77777777" w:rsidR="006D0B58" w:rsidRPr="006D0B58" w:rsidRDefault="006D0B58" w:rsidP="006D0B58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18B89809" w14:textId="77777777" w:rsidR="006D0B58" w:rsidRPr="006D0B58" w:rsidRDefault="006D0B58" w:rsidP="006D0B58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7CAD4B43" w14:textId="77777777" w:rsidR="006D0B58" w:rsidRPr="006D0B58" w:rsidRDefault="006D0B58" w:rsidP="006D0B58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Zamawiający zastrzega sobie prawo dochodzenia odszkodowania uzupełniającego, przewyższającego wysokość zastrzeżonych kar umownych na zasadach ogólnych.</w:t>
      </w:r>
    </w:p>
    <w:p w14:paraId="1F2D4550" w14:textId="77777777" w:rsidR="006D0B58" w:rsidRPr="006D0B58" w:rsidRDefault="006D0B58" w:rsidP="006D0B58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26C8C297" w14:textId="77777777" w:rsidR="006D0B58" w:rsidRPr="006D0B58" w:rsidRDefault="006D0B58" w:rsidP="006D0B58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7EDDDAFE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20272EB2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1A373636" w14:textId="77777777" w:rsidR="006D0B58" w:rsidRPr="006D0B58" w:rsidRDefault="006D0B58" w:rsidP="006D0B58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53277D66" w14:textId="77777777" w:rsidR="006D0B58" w:rsidRPr="006D0B58" w:rsidRDefault="006D0B58" w:rsidP="006D0B58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2D028C58" w14:textId="77777777" w:rsidR="006D0B58" w:rsidRPr="006D0B58" w:rsidRDefault="006D0B58" w:rsidP="006D0B58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5CEE116" w14:textId="77777777" w:rsidR="006D0B58" w:rsidRPr="006D0B58" w:rsidRDefault="006D0B58" w:rsidP="006D0B58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 § 9 ust. 4.</w:t>
      </w:r>
    </w:p>
    <w:p w14:paraId="7C9DF004" w14:textId="77777777" w:rsidR="006D0B58" w:rsidRPr="006D0B58" w:rsidRDefault="006D0B58" w:rsidP="006D0B58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520DC04A" w14:textId="77777777" w:rsidR="006D0B58" w:rsidRPr="006D0B58" w:rsidRDefault="006D0B58" w:rsidP="006D0B58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7496B404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5484F530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0BBF1678" w14:textId="77777777" w:rsidR="006D0B58" w:rsidRPr="006D0B58" w:rsidRDefault="006D0B58" w:rsidP="006D0B5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3CCDBFE1" w14:textId="77777777" w:rsidR="006D0B58" w:rsidRPr="006D0B58" w:rsidRDefault="006D0B58" w:rsidP="006D0B5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6D0B58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3C46DCC0" w14:textId="77777777" w:rsidR="006D0B58" w:rsidRPr="006D0B58" w:rsidRDefault="006D0B58" w:rsidP="006D0B5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058F8C91" w14:textId="77777777" w:rsidR="006D0B58" w:rsidRPr="006D0B58" w:rsidRDefault="006D0B58" w:rsidP="006D0B5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6F104FD8" w14:textId="77777777" w:rsidR="006D0B58" w:rsidRPr="006D0B58" w:rsidRDefault="006D0B58" w:rsidP="006D0B5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5FD40202" w14:textId="77777777" w:rsidR="006D0B58" w:rsidRPr="006D0B58" w:rsidRDefault="006D0B58" w:rsidP="006D0B5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635E0055" w14:textId="77777777" w:rsidR="006D0B58" w:rsidRPr="006D0B58" w:rsidRDefault="006D0B58" w:rsidP="006D0B58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283FB584" w14:textId="77777777" w:rsidR="006D0B58" w:rsidRPr="006D0B58" w:rsidRDefault="006D0B58" w:rsidP="006D0B58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ZAMAWIAJĄCY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2F234D5D" w14:textId="77777777" w:rsidR="006D0B58" w:rsidRPr="006D0B58" w:rsidRDefault="006D0B58" w:rsidP="006D0B58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7257B087" w14:textId="5D010973" w:rsidR="006D0B58" w:rsidRPr="006D0B58" w:rsidRDefault="006D0B58" w:rsidP="006D0B58">
      <w:pPr>
        <w:spacing w:after="20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br/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="00DE68BC">
        <w:rPr>
          <w:rFonts w:ascii="Times New Roman" w:hAnsi="Times New Roman" w:cs="Times New Roman"/>
          <w:b/>
          <w:kern w:val="0"/>
          <w14:ligatures w14:val="none"/>
        </w:rPr>
        <w:t xml:space="preserve">Z-CY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>SKARBNIKA</w:t>
      </w:r>
    </w:p>
    <w:p w14:paraId="291C27A7" w14:textId="77777777" w:rsidR="006D0B58" w:rsidRPr="006D0B58" w:rsidRDefault="006D0B58" w:rsidP="006D0B58">
      <w:pPr>
        <w:spacing w:after="200" w:line="276" w:lineRule="auto"/>
        <w:rPr>
          <w:kern w:val="0"/>
          <w:sz w:val="22"/>
          <w:szCs w:val="22"/>
          <w14:ligatures w14:val="none"/>
        </w:rPr>
      </w:pPr>
    </w:p>
    <w:p w14:paraId="3829E7D8" w14:textId="77777777" w:rsidR="006D0B58" w:rsidRPr="006D0B58" w:rsidRDefault="006D0B58" w:rsidP="006D0B58"/>
    <w:p w14:paraId="7FF9F393" w14:textId="77777777" w:rsidR="008A5BDE" w:rsidRDefault="008A5BDE"/>
    <w:sectPr w:rsidR="008A5BDE" w:rsidSect="006D0B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4A747" w14:textId="77777777" w:rsidR="003A0465" w:rsidRDefault="003A0465">
      <w:pPr>
        <w:spacing w:after="0" w:line="240" w:lineRule="auto"/>
      </w:pPr>
      <w:r>
        <w:separator/>
      </w:r>
    </w:p>
  </w:endnote>
  <w:endnote w:type="continuationSeparator" w:id="0">
    <w:p w14:paraId="71F76027" w14:textId="77777777" w:rsidR="003A0465" w:rsidRDefault="003A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73788E30" w14:textId="77777777" w:rsidR="006D0B58" w:rsidRDefault="006D0B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F3ACE3" w14:textId="77777777" w:rsidR="006D0B58" w:rsidRDefault="006D0B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7C97C" w14:textId="77777777" w:rsidR="003A0465" w:rsidRDefault="003A0465">
      <w:pPr>
        <w:spacing w:after="0" w:line="240" w:lineRule="auto"/>
      </w:pPr>
      <w:r>
        <w:separator/>
      </w:r>
    </w:p>
  </w:footnote>
  <w:footnote w:type="continuationSeparator" w:id="0">
    <w:p w14:paraId="7068A892" w14:textId="77777777" w:rsidR="003A0465" w:rsidRDefault="003A0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0975" w14:textId="77777777" w:rsidR="006D0B58" w:rsidRPr="00D97D7B" w:rsidRDefault="006D0B58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>
      <w:rPr>
        <w:rFonts w:ascii="Times New Roman" w:hAnsi="Times New Roman" w:cs="Times New Roman"/>
        <w:sz w:val="20"/>
      </w:rPr>
      <w:t>15.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</w:p>
  <w:p w14:paraId="0E67ABFE" w14:textId="77777777" w:rsidR="006D0B58" w:rsidRPr="00D97D7B" w:rsidRDefault="006D0B58" w:rsidP="00D97D7B">
    <w:pPr>
      <w:pStyle w:val="Nagwek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„</w:t>
    </w:r>
    <w:r>
      <w:rPr>
        <w:rFonts w:ascii="Times New Roman" w:hAnsi="Times New Roman"/>
        <w:sz w:val="20"/>
        <w:szCs w:val="20"/>
      </w:rPr>
      <w:t>Zakup kontenera mieszkalno-magazynowego</w:t>
    </w:r>
    <w:r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B58"/>
    <w:rsid w:val="00106013"/>
    <w:rsid w:val="002B5C9F"/>
    <w:rsid w:val="003A0465"/>
    <w:rsid w:val="0057240D"/>
    <w:rsid w:val="006D0B58"/>
    <w:rsid w:val="008A5BDE"/>
    <w:rsid w:val="00A87BA3"/>
    <w:rsid w:val="00DE68BC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097A1"/>
  <w15:chartTrackingRefBased/>
  <w15:docId w15:val="{383B8674-9289-4875-9EC6-2B27B3E6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D0B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B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0B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D0B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D0B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D0B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D0B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D0B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D0B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0B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0B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D0B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D0B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D0B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D0B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D0B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D0B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D0B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D0B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D0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0B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D0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D0B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D0B5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D0B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D0B5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D0B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D0B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D0B5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6D0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D0B58"/>
  </w:style>
  <w:style w:type="paragraph" w:styleId="Stopka">
    <w:name w:val="footer"/>
    <w:basedOn w:val="Normalny"/>
    <w:link w:val="StopkaZnak"/>
    <w:uiPriority w:val="99"/>
    <w:semiHidden/>
    <w:unhideWhenUsed/>
    <w:rsid w:val="006D0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D0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1188</Words>
  <Characters>7130</Characters>
  <Application>Microsoft Office Word</Application>
  <DocSecurity>0</DocSecurity>
  <Lines>59</Lines>
  <Paragraphs>16</Paragraphs>
  <ScaleCrop>false</ScaleCrop>
  <Company/>
  <LinksUpToDate>false</LinksUpToDate>
  <CharactersWithSpaces>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3</cp:revision>
  <dcterms:created xsi:type="dcterms:W3CDTF">2026-08-21T10:54:00Z</dcterms:created>
  <dcterms:modified xsi:type="dcterms:W3CDTF">2026-08-21T11:59:00Z</dcterms:modified>
</cp:coreProperties>
</file>