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0F3B6" w14:textId="77777777" w:rsidR="006F7BCB" w:rsidRPr="006F7BCB" w:rsidRDefault="006F7BCB" w:rsidP="006F7B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Załącznik nr 5 do Zapytania ofertowego</w:t>
      </w:r>
    </w:p>
    <w:p w14:paraId="27A27485" w14:textId="77777777" w:rsidR="006F7BCB" w:rsidRPr="006F7BCB" w:rsidRDefault="006F7BCB" w:rsidP="006F7BC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</w:p>
    <w:p w14:paraId="1E5CDF45" w14:textId="77777777" w:rsidR="006F7BCB" w:rsidRPr="006F7BCB" w:rsidRDefault="006F7BCB" w:rsidP="006F7BC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0"/>
          <w:lang w:eastAsia="zh-CN"/>
          <w14:ligatures w14:val="none"/>
        </w:rPr>
      </w:pPr>
    </w:p>
    <w:p w14:paraId="6BEE2272" w14:textId="77777777" w:rsidR="006F7BCB" w:rsidRPr="006F7BCB" w:rsidRDefault="006F7BCB" w:rsidP="006F7BC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Cs/>
          <w:color w:val="000000"/>
          <w:kern w:val="0"/>
          <w:lang w:eastAsia="zh-CN"/>
          <w14:ligatures w14:val="none"/>
        </w:rPr>
        <w:t>…………………………….................</w:t>
      </w:r>
    </w:p>
    <w:p w14:paraId="29AC5B16" w14:textId="77777777" w:rsidR="006F7BCB" w:rsidRPr="006F7BCB" w:rsidRDefault="006F7BCB" w:rsidP="006F7BC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Cs/>
          <w:color w:val="000000"/>
          <w:kern w:val="0"/>
          <w:lang w:eastAsia="zh-CN"/>
          <w14:ligatures w14:val="none"/>
        </w:rPr>
        <w:t>(pieczątka Wykonawcy/nazwa, adres)</w:t>
      </w:r>
    </w:p>
    <w:p w14:paraId="542F3594" w14:textId="77777777" w:rsidR="006F7BCB" w:rsidRPr="006F7BCB" w:rsidRDefault="006F7BCB" w:rsidP="006F7BC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</w:p>
    <w:p w14:paraId="32275FC2" w14:textId="77777777" w:rsidR="006F7BCB" w:rsidRPr="006F7BCB" w:rsidRDefault="006F7BCB" w:rsidP="006F7B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2B916C05" w14:textId="77777777" w:rsidR="006F7BCB" w:rsidRPr="006F7BCB" w:rsidRDefault="006F7BCB" w:rsidP="006F7B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WYKAZ WYKONANYCH USŁUG </w:t>
      </w:r>
    </w:p>
    <w:p w14:paraId="04E9CDCB" w14:textId="77777777" w:rsidR="006F7BCB" w:rsidRPr="006F7BCB" w:rsidRDefault="006F7BCB" w:rsidP="006F7BCB">
      <w:pPr>
        <w:keepLines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18888D49" w14:textId="77777777" w:rsidR="006F7BCB" w:rsidRPr="006F7BCB" w:rsidRDefault="006F7BCB" w:rsidP="006F7BCB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Ja niżej podpisany …………………………………………...……………………………………………………… działając w imieniu i na rzecz </w:t>
      </w:r>
    </w:p>
    <w:p w14:paraId="49A0E743" w14:textId="77777777" w:rsidR="006F7BCB" w:rsidRPr="006F7BCB" w:rsidRDefault="006F7BCB" w:rsidP="006F7BCB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………………………………………………………...…………………………………………..…………………………………………………… </w:t>
      </w:r>
    </w:p>
    <w:p w14:paraId="3CD4C297" w14:textId="77777777" w:rsidR="006F7BCB" w:rsidRPr="006F7BCB" w:rsidRDefault="006F7BCB" w:rsidP="006F7BCB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(nazwa i adres Wykonawcy)</w:t>
      </w:r>
    </w:p>
    <w:p w14:paraId="4939FF1C" w14:textId="77777777" w:rsidR="006F7BCB" w:rsidRPr="006F7BCB" w:rsidRDefault="006F7BCB" w:rsidP="006F7BCB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składając ofertę w postępowaniu o udzielenie zamówienia publicznego o wartości nie przekraczającej wyrażonej w złotych równowartości kwoty 170 000,00 prowadzonego w trybie Zapytania ofertowego przez Gminę Dąbrowice, pn.: </w:t>
      </w:r>
      <w:r w:rsidRPr="006F7BCB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Usuwanie wyrobów zawierających azbest z terenu Gminy Dąbrowice w latach 2025-2026</w:t>
      </w:r>
      <w:r w:rsidRPr="006F7BCB"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  <w:t>”</w:t>
      </w:r>
      <w:r w:rsidRPr="006F7BCB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, </w:t>
      </w: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oświadczam iż reprezentowana przez mnie firma posiada niezbędną</w:t>
      </w:r>
      <w:r w:rsidRPr="006F7BCB">
        <w:rPr>
          <w:rFonts w:ascii="Times New Roman" w:eastAsia="Times New Roman" w:hAnsi="Times New Roman" w:cs="Times New Roman"/>
          <w:color w:val="000000"/>
          <w:kern w:val="0"/>
          <w:szCs w:val="22"/>
          <w:lang w:eastAsia="zh-CN"/>
          <w14:ligatures w14:val="none"/>
        </w:rPr>
        <w:t xml:space="preserve"> wiedzę i doświadczenie, tzn. </w:t>
      </w: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w ciągu ostatnich 3 lat przed upływem terminu składania ofert o udzielenie zamówienia wykonała usługę</w:t>
      </w:r>
    </w:p>
    <w:p w14:paraId="50FCB05C" w14:textId="77777777" w:rsidR="006F7BCB" w:rsidRPr="006F7BCB" w:rsidRDefault="006F7BCB" w:rsidP="006F7BCB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lang w:eastAsia="zh-CN"/>
          <w14:ligatures w14:val="none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78"/>
        <w:gridCol w:w="3955"/>
        <w:gridCol w:w="2452"/>
        <w:gridCol w:w="1685"/>
        <w:gridCol w:w="3372"/>
        <w:gridCol w:w="1923"/>
      </w:tblGrid>
      <w:tr w:rsidR="006F7BCB" w:rsidRPr="006F7BCB" w14:paraId="7F7ED5DF" w14:textId="77777777" w:rsidTr="00055162">
        <w:trPr>
          <w:trHeight w:val="227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9069570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Lp.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5C9F9F43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Nazwa inwestycji </w:t>
            </w:r>
          </w:p>
          <w:p w14:paraId="72ADA24E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A3889CB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Data rozpoczęcia usługi (miesiąc-rok)</w:t>
            </w: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360AE32C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Wartość (brutto) zrealizowanego zadania w PLN</w:t>
            </w: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5AB9F230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Nazwa i adres Zamawiającego</w:t>
            </w: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2A8D0829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Wykonawca usługi (nazwa, adres)</w:t>
            </w:r>
          </w:p>
        </w:tc>
      </w:tr>
      <w:tr w:rsidR="006F7BCB" w:rsidRPr="006F7BCB" w14:paraId="422C6609" w14:textId="77777777" w:rsidTr="00055162">
        <w:trPr>
          <w:trHeight w:val="680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3FDFC911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731712A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ECEFF86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Data zakończenia usługi (miesiąc-rok)</w:t>
            </w: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362D720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87D234F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43C04539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002F32D0" w14:textId="77777777" w:rsidTr="00055162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3484D" w14:textId="77777777" w:rsidR="006F7BCB" w:rsidRPr="006F7BCB" w:rsidRDefault="006F7BCB" w:rsidP="006F7BCB">
            <w:pPr>
              <w:suppressAutoHyphens/>
              <w:spacing w:after="200" w:line="27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  <w:t>1.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9946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00D5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749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F7DFB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0E2F1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581B4129" w14:textId="77777777" w:rsidTr="00055162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D0152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883A0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E7B5F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FDB15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479D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3E6D5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6D1A7E87" w14:textId="77777777" w:rsidTr="00055162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F9C2F" w14:textId="77777777" w:rsidR="006F7BCB" w:rsidRPr="006F7BCB" w:rsidRDefault="006F7BCB" w:rsidP="006F7BCB">
            <w:pPr>
              <w:suppressAutoHyphens/>
              <w:spacing w:after="200" w:line="27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  <w:t>2.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78C32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A1AD5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4077E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02366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AC37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22EEA2F5" w14:textId="77777777" w:rsidTr="00055162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50571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E9865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91416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46F14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61900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9DA76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483A38A1" w14:textId="77777777" w:rsidTr="00055162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E4C6C" w14:textId="77777777" w:rsidR="006F7BCB" w:rsidRPr="006F7BCB" w:rsidRDefault="006F7BCB" w:rsidP="006F7BCB">
            <w:pPr>
              <w:suppressAutoHyphens/>
              <w:spacing w:after="200" w:line="27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  <w:t>4.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6A6A6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3F8DC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DF7F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E13B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62F5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29663471" w14:textId="77777777" w:rsidTr="00055162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B5A57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5C459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A7733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BDCE2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9F98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86DB9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</w:tbl>
    <w:p w14:paraId="50F68B8C" w14:textId="77777777" w:rsidR="006F7BCB" w:rsidRPr="006F7BCB" w:rsidRDefault="006F7BCB" w:rsidP="006F7BCB">
      <w:pPr>
        <w:suppressAutoHyphens/>
        <w:spacing w:after="200" w:line="276" w:lineRule="auto"/>
        <w:rPr>
          <w:rFonts w:ascii="Times New Roman" w:eastAsia="Times New Roman" w:hAnsi="Times New Roman" w:cs="Times New Roman"/>
          <w:b/>
          <w:color w:val="000000"/>
          <w:kern w:val="0"/>
          <w:szCs w:val="22"/>
          <w:lang w:eastAsia="zh-CN"/>
          <w14:ligatures w14:val="none"/>
        </w:rPr>
      </w:pPr>
    </w:p>
    <w:p w14:paraId="1D54520D" w14:textId="77777777" w:rsidR="006F7BCB" w:rsidRPr="006F7BCB" w:rsidRDefault="006F7BCB" w:rsidP="006F7BCB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u w:val="single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Do wykazu załączono dokumenty potwierdzające, że usługi te zostały wykonane należycie, w szczególności o tym, że usługi te zostały wykonane zgodnie z obowiązującymi przepisami, polskimi normami oraz zasadami wiedzy technicznej.</w:t>
      </w:r>
    </w:p>
    <w:p w14:paraId="46DC8E8B" w14:textId="77777777" w:rsidR="006F7BCB" w:rsidRPr="006F7BCB" w:rsidRDefault="006F7BCB" w:rsidP="006F7BCB">
      <w:pPr>
        <w:suppressAutoHyphens/>
        <w:spacing w:after="200" w:line="276" w:lineRule="auto"/>
        <w:ind w:left="709" w:hanging="709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u w:val="single"/>
          <w:lang w:eastAsia="zh-CN"/>
          <w14:ligatures w14:val="none"/>
        </w:rPr>
        <w:t>Uwaga:</w:t>
      </w:r>
    </w:p>
    <w:p w14:paraId="165551D3" w14:textId="77777777" w:rsidR="006F7BCB" w:rsidRPr="006F7BCB" w:rsidRDefault="006F7BCB" w:rsidP="006F7BCB">
      <w:pPr>
        <w:numPr>
          <w:ilvl w:val="0"/>
          <w:numId w:val="1"/>
        </w:numPr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u w:val="single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zh-CN"/>
          <w14:ligatures w14:val="none"/>
        </w:rPr>
        <w:t>Dowodami, o których mowa wyżej, są referencje bądź inne dokumenty wystawione przez podmiot, na rzecz którego usługi były wykonywane, a jeżeli z uzasadnionej przyczyny o obiektywnym charakterze wykonawca nie jest w stanie uzyskać tych dokumentów – inne dokumenty.</w:t>
      </w:r>
    </w:p>
    <w:p w14:paraId="6230D1A2" w14:textId="77777777" w:rsidR="006F7BCB" w:rsidRPr="006F7BCB" w:rsidRDefault="006F7BCB" w:rsidP="006F7BCB">
      <w:pPr>
        <w:suppressAutoHyphens/>
        <w:spacing w:after="20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u w:val="single"/>
          <w:lang w:eastAsia="zh-CN"/>
          <w14:ligatures w14:val="none"/>
        </w:rPr>
      </w:pPr>
    </w:p>
    <w:p w14:paraId="05E726B8" w14:textId="77777777" w:rsidR="006F7BCB" w:rsidRPr="006F7BCB" w:rsidRDefault="006F7BCB" w:rsidP="006F7BCB">
      <w:pPr>
        <w:suppressAutoHyphens/>
        <w:spacing w:after="20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u w:val="single"/>
          <w:lang w:eastAsia="zh-CN"/>
          <w14:ligatures w14:val="none"/>
        </w:rPr>
      </w:pPr>
    </w:p>
    <w:p w14:paraId="0FC525C8" w14:textId="77777777" w:rsidR="006F7BCB" w:rsidRPr="006F7BCB" w:rsidRDefault="006F7BCB" w:rsidP="006F7BCB">
      <w:pPr>
        <w:suppressAutoHyphens/>
        <w:spacing w:after="200" w:line="276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Cs w:val="20"/>
          <w:u w:val="single"/>
          <w:lang w:eastAsia="zh-CN"/>
          <w14:ligatures w14:val="none"/>
        </w:rPr>
      </w:pPr>
    </w:p>
    <w:p w14:paraId="19472155" w14:textId="77777777" w:rsidR="006F7BCB" w:rsidRPr="006F7BCB" w:rsidRDefault="006F7BCB" w:rsidP="006F7BCB">
      <w:pPr>
        <w:suppressAutoHyphens/>
        <w:spacing w:after="200" w:line="276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Cs w:val="28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szCs w:val="22"/>
          <w:lang w:eastAsia="zh-CN"/>
          <w14:ligatures w14:val="none"/>
        </w:rPr>
        <w:t>…............……………………………….                                                                                                       …............………………………………</w:t>
      </w:r>
    </w:p>
    <w:p w14:paraId="58D66BC8" w14:textId="77777777" w:rsidR="006F7BCB" w:rsidRPr="006F7BCB" w:rsidRDefault="006F7BCB" w:rsidP="006F7BCB">
      <w:pPr>
        <w:suppressAutoHyphens/>
        <w:spacing w:after="200" w:line="240" w:lineRule="auto"/>
        <w:ind w:left="4956" w:hanging="4956"/>
        <w:jc w:val="center"/>
        <w:rPr>
          <w:rFonts w:ascii="Calibri" w:eastAsia="Times New Roman" w:hAnsi="Calibri" w:cs="Calibri"/>
          <w:color w:val="000000"/>
          <w:kern w:val="0"/>
          <w:sz w:val="22"/>
          <w:szCs w:val="22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i/>
          <w:iCs/>
          <w:color w:val="000000"/>
          <w:kern w:val="0"/>
          <w:szCs w:val="28"/>
          <w:lang w:eastAsia="zh-CN"/>
          <w14:ligatures w14:val="none"/>
        </w:rPr>
        <w:t xml:space="preserve">miejscowość, data </w:t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lang w:eastAsia="zh-CN"/>
          <w14:ligatures w14:val="none"/>
        </w:rPr>
        <w:t xml:space="preserve">                    </w:t>
      </w:r>
      <w:proofErr w:type="gramStart"/>
      <w:r w:rsidRPr="006F7BCB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lang w:eastAsia="zh-CN"/>
          <w14:ligatures w14:val="none"/>
        </w:rPr>
        <w:t xml:space="preserve">   (</w:t>
      </w:r>
      <w:proofErr w:type="gramEnd"/>
      <w:r w:rsidRPr="006F7BCB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lang w:eastAsia="zh-CN"/>
          <w14:ligatures w14:val="none"/>
        </w:rPr>
        <w:t>podpis osoby upoważnionej do</w:t>
      </w:r>
      <w:r w:rsidRPr="006F7BCB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lang w:eastAsia="zh-CN"/>
          <w14:ligatures w14:val="none"/>
        </w:rPr>
        <w:br/>
        <w:t xml:space="preserve">                                                                                                      reprezentowania Wykonawcy)</w:t>
      </w:r>
    </w:p>
    <w:p w14:paraId="34F1B073" w14:textId="77777777" w:rsidR="006F7BCB" w:rsidRPr="006F7BCB" w:rsidRDefault="006F7BCB" w:rsidP="006F7BCB">
      <w:pPr>
        <w:suppressAutoHyphens/>
        <w:spacing w:after="200" w:line="276" w:lineRule="auto"/>
        <w:rPr>
          <w:rFonts w:ascii="Calibri" w:eastAsia="Times New Roman" w:hAnsi="Calibri" w:cs="Calibri"/>
          <w:color w:val="000000"/>
          <w:kern w:val="0"/>
          <w:sz w:val="22"/>
          <w:szCs w:val="22"/>
          <w:lang w:eastAsia="zh-CN"/>
          <w14:ligatures w14:val="none"/>
        </w:rPr>
      </w:pPr>
    </w:p>
    <w:p w14:paraId="370AE89F" w14:textId="77777777" w:rsidR="006F7BCB" w:rsidRPr="006F7BCB" w:rsidRDefault="006F7BCB" w:rsidP="006F7BCB">
      <w:pPr>
        <w:suppressAutoHyphens/>
        <w:spacing w:after="200" w:line="276" w:lineRule="auto"/>
        <w:rPr>
          <w:rFonts w:ascii="Calibri" w:eastAsia="Times New Roman" w:hAnsi="Calibri" w:cs="Calibri"/>
          <w:color w:val="000000"/>
          <w:kern w:val="0"/>
          <w:sz w:val="22"/>
          <w:szCs w:val="22"/>
          <w:lang w:eastAsia="zh-CN"/>
          <w14:ligatures w14:val="none"/>
        </w:rPr>
      </w:pPr>
    </w:p>
    <w:p w14:paraId="388AE21F" w14:textId="77777777" w:rsidR="006F7BCB" w:rsidRPr="006F7BCB" w:rsidRDefault="006F7BCB" w:rsidP="006F7BCB">
      <w:pPr>
        <w:suppressAutoHyphens/>
        <w:spacing w:after="200" w:line="276" w:lineRule="auto"/>
        <w:rPr>
          <w:rFonts w:ascii="Calibri" w:eastAsia="Times New Roman" w:hAnsi="Calibri" w:cs="Calibri"/>
          <w:color w:val="000000"/>
          <w:kern w:val="0"/>
          <w:sz w:val="22"/>
          <w:szCs w:val="22"/>
          <w:lang w:eastAsia="zh-CN"/>
          <w14:ligatures w14:val="none"/>
        </w:rPr>
      </w:pPr>
    </w:p>
    <w:p w14:paraId="470577FB" w14:textId="77777777" w:rsidR="008A5BDE" w:rsidRDefault="008A5BDE"/>
    <w:sectPr w:rsidR="008A5BDE" w:rsidSect="006F7BC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3BF9E" w14:textId="77777777" w:rsidR="003F6558" w:rsidRDefault="003F6558">
      <w:pPr>
        <w:spacing w:after="0" w:line="240" w:lineRule="auto"/>
      </w:pPr>
      <w:r>
        <w:separator/>
      </w:r>
    </w:p>
  </w:endnote>
  <w:endnote w:type="continuationSeparator" w:id="0">
    <w:p w14:paraId="6583CB2C" w14:textId="77777777" w:rsidR="003F6558" w:rsidRDefault="003F6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4985D" w14:textId="77777777" w:rsidR="003F6558" w:rsidRDefault="003F6558">
      <w:pPr>
        <w:spacing w:after="0" w:line="240" w:lineRule="auto"/>
      </w:pPr>
      <w:r>
        <w:separator/>
      </w:r>
    </w:p>
  </w:footnote>
  <w:footnote w:type="continuationSeparator" w:id="0">
    <w:p w14:paraId="5AE66A08" w14:textId="77777777" w:rsidR="003F6558" w:rsidRDefault="003F6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883E" w14:textId="6A28CF66" w:rsidR="006F7BCB" w:rsidRDefault="006F7BCB">
    <w:pPr>
      <w:pStyle w:val="Nagwek"/>
    </w:pPr>
    <w:r>
      <w:t>ZP.271.01.1</w:t>
    </w:r>
    <w:r w:rsidR="0040697B">
      <w:t>3</w:t>
    </w:r>
    <w: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num w:numId="1" w16cid:durableId="1921064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BCB"/>
    <w:rsid w:val="000A0A74"/>
    <w:rsid w:val="003F6558"/>
    <w:rsid w:val="0040697B"/>
    <w:rsid w:val="006F7BCB"/>
    <w:rsid w:val="008A5BDE"/>
    <w:rsid w:val="009A0F43"/>
    <w:rsid w:val="00A87BA3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A627A"/>
  <w15:chartTrackingRefBased/>
  <w15:docId w15:val="{23B8AA34-0A6D-4640-8148-801CEDA48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7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7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7B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7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7B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7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7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7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7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7B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7B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7B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7B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7B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7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7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7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7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7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7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7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7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7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7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7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7B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7B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7B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7BC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F7B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Times New Roman" w:hAnsi="Calibri" w:cs="Calibri"/>
      <w:color w:val="000000"/>
      <w:kern w:val="0"/>
      <w:sz w:val="22"/>
      <w:szCs w:val="22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6F7BCB"/>
    <w:rPr>
      <w:rFonts w:ascii="Calibri" w:eastAsia="Times New Roman" w:hAnsi="Calibri" w:cs="Calibri"/>
      <w:color w:val="000000"/>
      <w:kern w:val="0"/>
      <w:sz w:val="22"/>
      <w:szCs w:val="22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069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6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2</cp:revision>
  <dcterms:created xsi:type="dcterms:W3CDTF">2026-06-23T10:33:00Z</dcterms:created>
  <dcterms:modified xsi:type="dcterms:W3CDTF">2026-06-23T10:33:00Z</dcterms:modified>
</cp:coreProperties>
</file>