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1430D" w14:textId="77777777" w:rsidR="006C66F1" w:rsidRPr="00845C56" w:rsidRDefault="006C66F1" w:rsidP="006C66F1">
      <w:pPr>
        <w:suppressAutoHyphens/>
        <w:autoSpaceDN w:val="0"/>
        <w:spacing w:after="0" w:line="240" w:lineRule="auto"/>
        <w:ind w:firstLine="5216"/>
        <w:textAlignment w:val="baseline"/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    Załącznik nr 4 do Zapytania ofertowego</w:t>
      </w:r>
    </w:p>
    <w:p w14:paraId="7D55FA33" w14:textId="77777777" w:rsidR="006C66F1" w:rsidRPr="00845C56" w:rsidRDefault="006C66F1" w:rsidP="006C66F1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</w:p>
    <w:p w14:paraId="666C645F" w14:textId="77777777" w:rsidR="006C66F1" w:rsidRPr="00845C56" w:rsidRDefault="006C66F1" w:rsidP="006C66F1">
      <w:pPr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>…...............................................................</w:t>
      </w:r>
    </w:p>
    <w:p w14:paraId="67537570" w14:textId="77777777" w:rsidR="006C66F1" w:rsidRPr="00845C56" w:rsidRDefault="006C66F1" w:rsidP="006C66F1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 xml:space="preserve">                                                                                         miejscowość, data</w:t>
      </w:r>
    </w:p>
    <w:p w14:paraId="07CD3D3B" w14:textId="77777777" w:rsidR="006C66F1" w:rsidRPr="00845C56" w:rsidRDefault="006C66F1" w:rsidP="006C66F1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67B2B75B" w14:textId="77777777" w:rsidR="006C66F1" w:rsidRPr="00845C56" w:rsidRDefault="006C66F1" w:rsidP="006C66F1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……………………………………………..</w:t>
      </w:r>
    </w:p>
    <w:p w14:paraId="4E30FD5E" w14:textId="77777777" w:rsidR="006C66F1" w:rsidRPr="00845C56" w:rsidRDefault="006C66F1" w:rsidP="006C66F1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lang w:eastAsia="zh-CN" w:bidi="hi-IN"/>
          <w14:ligatures w14:val="none"/>
        </w:rPr>
        <w:t xml:space="preserve">     </w:t>
      </w: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>(pieczęć Wykonawcy/nazwa, adres)</w:t>
      </w:r>
    </w:p>
    <w:p w14:paraId="4874DAC9" w14:textId="77777777" w:rsidR="006C66F1" w:rsidRPr="00845C56" w:rsidRDefault="006C66F1" w:rsidP="006C66F1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45FA307A" w14:textId="77777777" w:rsidR="006C66F1" w:rsidRPr="00845C56" w:rsidRDefault="006C66F1" w:rsidP="006C66F1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2A22A1E5" w14:textId="77777777" w:rsidR="006C66F1" w:rsidRPr="00845C56" w:rsidRDefault="006C66F1" w:rsidP="006C66F1">
      <w:pPr>
        <w:keepNext/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Liberation Serif" w:eastAsia="NSimSun" w:hAnsi="Liberation Serif" w:cs="Arial" w:hint="eastAsia"/>
          <w:b/>
          <w:kern w:val="3"/>
          <w:sz w:val="26"/>
          <w:szCs w:val="26"/>
          <w:lang w:eastAsia="ar-SA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kern w:val="3"/>
          <w:sz w:val="26"/>
          <w:szCs w:val="26"/>
          <w:u w:val="single"/>
          <w:lang w:eastAsia="ar-SA" w:bidi="hi-IN"/>
          <w14:ligatures w14:val="none"/>
        </w:rPr>
        <w:t xml:space="preserve">Oświadczenie </w:t>
      </w:r>
      <w:proofErr w:type="gramStart"/>
      <w:r w:rsidRPr="00845C56">
        <w:rPr>
          <w:rFonts w:ascii="Times New Roman" w:eastAsia="NSimSun" w:hAnsi="Times New Roman" w:cs="Arial"/>
          <w:b/>
          <w:kern w:val="3"/>
          <w:sz w:val="26"/>
          <w:szCs w:val="26"/>
          <w:u w:val="single"/>
          <w:lang w:eastAsia="ar-SA" w:bidi="hi-IN"/>
          <w14:ligatures w14:val="none"/>
        </w:rPr>
        <w:t>wykonawcy  ubiegającego</w:t>
      </w:r>
      <w:proofErr w:type="gramEnd"/>
      <w:r w:rsidRPr="00845C56">
        <w:rPr>
          <w:rFonts w:ascii="Times New Roman" w:eastAsia="NSimSun" w:hAnsi="Times New Roman" w:cs="Arial"/>
          <w:b/>
          <w:kern w:val="3"/>
          <w:sz w:val="26"/>
          <w:szCs w:val="26"/>
          <w:u w:val="single"/>
          <w:lang w:eastAsia="ar-SA" w:bidi="hi-IN"/>
          <w14:ligatures w14:val="none"/>
        </w:rPr>
        <w:t xml:space="preserve"> się o udzielenie zamówienia</w:t>
      </w:r>
    </w:p>
    <w:p w14:paraId="0DA9A569" w14:textId="77777777" w:rsidR="006C66F1" w:rsidRPr="00845C56" w:rsidRDefault="006C66F1" w:rsidP="006C66F1">
      <w:pPr>
        <w:keepNext/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Liberation Serif" w:eastAsia="NSimSun" w:hAnsi="Liberation Serif" w:cs="Arial" w:hint="eastAsia"/>
          <w:b/>
          <w:kern w:val="3"/>
          <w:sz w:val="26"/>
          <w:szCs w:val="26"/>
          <w:lang w:eastAsia="ar-SA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kern w:val="3"/>
          <w:sz w:val="24"/>
          <w:szCs w:val="26"/>
          <w:lang w:eastAsia="ar-SA" w:bidi="hi-IN"/>
          <w14:ligatures w14:val="none"/>
        </w:rPr>
        <w:t xml:space="preserve">składane na podstawie art. 7 ust. 9 w związku z art. 7 ust. 1 ustawy z dnia 13 kwietnia 2022 r. </w:t>
      </w:r>
      <w:r w:rsidRPr="00845C56">
        <w:rPr>
          <w:rFonts w:ascii="Times New Roman" w:eastAsia="NSimSun" w:hAnsi="Times New Roman" w:cs="Arial"/>
          <w:b/>
          <w:i/>
          <w:kern w:val="3"/>
          <w:sz w:val="24"/>
          <w:szCs w:val="26"/>
          <w:lang w:eastAsia="ar-SA" w:bidi="hi-IN"/>
          <w14:ligatures w14:val="none"/>
        </w:rPr>
        <w:t>o szczególnych rozwiązaniach w zakresie przeciwdziałania wspieraniu agresji na Ukrainę oraz służących ochronie bezpieczeństwa narodowego</w:t>
      </w:r>
    </w:p>
    <w:p w14:paraId="403B711B" w14:textId="77777777" w:rsidR="006C66F1" w:rsidRPr="00845C56" w:rsidRDefault="006C66F1" w:rsidP="006C66F1">
      <w:pPr>
        <w:widowControl w:val="0"/>
        <w:suppressAutoHyphens/>
        <w:autoSpaceDN w:val="0"/>
        <w:spacing w:after="0" w:line="302" w:lineRule="exac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436EE8FB" w14:textId="77777777" w:rsidR="006C66F1" w:rsidRPr="00845C56" w:rsidRDefault="006C66F1" w:rsidP="006C66F1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10ECCCAA" w14:textId="77777777" w:rsidR="006C66F1" w:rsidRPr="00845C56" w:rsidRDefault="006C66F1" w:rsidP="006C66F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Na potrzeby postępowania o udzielenie zamówienia publicznego bez stosowania przepisów ustawy z dnia 11 września 2019 r. Prawo zamówień publicznych (</w:t>
      </w:r>
      <w:proofErr w:type="spellStart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t.j</w:t>
      </w:r>
      <w:proofErr w:type="spellEnd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. Dz. U. z 2024 r., poz. 1320) prowadzonego w trybie Zapytania ofertowego na </w:t>
      </w:r>
      <w:proofErr w:type="gramStart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zadanie  pn.</w:t>
      </w:r>
      <w:proofErr w:type="gramEnd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:</w:t>
      </w:r>
    </w:p>
    <w:p w14:paraId="67744350" w14:textId="77777777" w:rsidR="006C66F1" w:rsidRPr="00845C56" w:rsidRDefault="006C66F1" w:rsidP="006C66F1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„</w:t>
      </w:r>
      <w:r w:rsidRPr="00845C56">
        <w:rPr>
          <w:rFonts w:ascii="Liberation Serif" w:eastAsia="NSimSun" w:hAnsi="Liberation Serif" w:cs="Times New Roman"/>
          <w:b/>
          <w:kern w:val="3"/>
          <w:sz w:val="24"/>
          <w:szCs w:val="24"/>
          <w:lang w:eastAsia="pl-PL" w:bidi="hi-IN"/>
          <w14:ligatures w14:val="none"/>
        </w:rPr>
        <w:t xml:space="preserve">Usuwanie wyrobów zawierających azbest z terenu Gminy Dąbrowice w </w:t>
      </w:r>
      <w:r>
        <w:rPr>
          <w:rFonts w:ascii="Liberation Serif" w:eastAsia="NSimSun" w:hAnsi="Liberation Serif" w:cs="Times New Roman"/>
          <w:b/>
          <w:kern w:val="3"/>
          <w:sz w:val="24"/>
          <w:szCs w:val="24"/>
          <w:lang w:eastAsia="pl-PL" w:bidi="hi-IN"/>
          <w14:ligatures w14:val="none"/>
        </w:rPr>
        <w:t>latach 2025-2026</w:t>
      </w: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”</w:t>
      </w:r>
    </w:p>
    <w:p w14:paraId="72473EAF" w14:textId="77777777" w:rsidR="006C66F1" w:rsidRPr="00845C56" w:rsidRDefault="006C66F1" w:rsidP="006C66F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oświadczam, że nie zachodzą w stosunku do mnie przesłanki </w:t>
      </w:r>
      <w:proofErr w:type="gramStart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wykluczenia  z</w:t>
      </w:r>
      <w:proofErr w:type="gramEnd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postępowania na podstawie art. 7 ust. 1 ustawy z dnia 13 kwietnia 2022 r. </w:t>
      </w:r>
      <w:r w:rsidRPr="00845C56">
        <w:rPr>
          <w:rFonts w:ascii="Times New Roman" w:eastAsia="NSimSun" w:hAnsi="Times New Roman" w:cs="Arial"/>
          <w:i/>
          <w:kern w:val="3"/>
          <w:sz w:val="24"/>
          <w:szCs w:val="24"/>
          <w:lang w:eastAsia="zh-CN" w:bidi="hi-IN"/>
          <w14:ligatures w14:val="none"/>
        </w:rPr>
        <w:t>o szczególnych rozwiązaniach w zakresie przeciwdziałania wspieraniu agresji na Ukrainę oraz służących ochronie bezpieczeństwa narodowego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</w:t>
      </w:r>
      <w:proofErr w:type="gramStart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( </w:t>
      </w:r>
      <w:proofErr w:type="spellStart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t.j</w:t>
      </w:r>
      <w:proofErr w:type="spellEnd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.</w:t>
      </w:r>
      <w:proofErr w:type="gramEnd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Dz. U. z 202</w:t>
      </w:r>
      <w:r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5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r. poz. </w:t>
      </w:r>
      <w:r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514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)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vertAlign w:val="superscript"/>
          <w:lang w:eastAsia="zh-CN" w:bidi="hi-IN"/>
          <w14:ligatures w14:val="none"/>
        </w:rPr>
        <w:t xml:space="preserve">1 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zwanej dalej „ustawą o przeciwdziałaniu”.</w:t>
      </w:r>
    </w:p>
    <w:p w14:paraId="323CAB9F" w14:textId="77777777" w:rsidR="006C66F1" w:rsidRPr="00845C56" w:rsidRDefault="006C66F1" w:rsidP="006C66F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5C90C9E7" w14:textId="77777777" w:rsidR="006C66F1" w:rsidRPr="00845C56" w:rsidRDefault="006C66F1" w:rsidP="006C66F1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...........……………………………….</w:t>
      </w:r>
    </w:p>
    <w:p w14:paraId="399E8646" w14:textId="77777777" w:rsidR="006C66F1" w:rsidRPr="00845C56" w:rsidRDefault="006C66F1" w:rsidP="006C66F1">
      <w:pPr>
        <w:suppressAutoHyphens/>
        <w:autoSpaceDN w:val="0"/>
        <w:spacing w:after="0" w:line="240" w:lineRule="auto"/>
        <w:ind w:left="5820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(podpis osoby upoważnionej do                                         reprezentowania Wykonawcy)</w:t>
      </w:r>
    </w:p>
    <w:p w14:paraId="1191FFBA" w14:textId="77777777" w:rsidR="006C66F1" w:rsidRPr="00845C56" w:rsidRDefault="006C66F1" w:rsidP="006C66F1">
      <w:pPr>
        <w:widowControl w:val="0"/>
        <w:suppressAutoHyphens/>
        <w:autoSpaceDN w:val="0"/>
        <w:spacing w:after="0" w:line="344" w:lineRule="exac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290C434F" w14:textId="77777777" w:rsidR="006C66F1" w:rsidRPr="00845C56" w:rsidRDefault="006C66F1" w:rsidP="006C66F1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0"/>
          <w:szCs w:val="18"/>
          <w:vertAlign w:val="superscript"/>
          <w:lang w:eastAsia="zh-CN" w:bidi="hi-IN"/>
          <w14:ligatures w14:val="none"/>
        </w:rPr>
        <w:t xml:space="preserve">1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Zgodnie z treścią art. 7 ust. 1 ustawy z dnia 13 kwietnia 2022 r. o </w:t>
      </w:r>
      <w:r w:rsidRPr="00845C56">
        <w:rPr>
          <w:rFonts w:ascii="Times New Roman" w:eastAsia="NSimSun" w:hAnsi="Times New Roman" w:cs="Arial"/>
          <w:i/>
          <w:kern w:val="3"/>
          <w:sz w:val="18"/>
          <w:szCs w:val="18"/>
          <w:lang w:eastAsia="zh-CN" w:bidi="hi-IN"/>
          <w14:ligatures w14:val="none"/>
        </w:rPr>
        <w:t xml:space="preserve">szczególnych rozwiązaniach w zakresie przeciwdziałania wspieraniu agresji na Ukrainę oraz służących ochronie bezpieczeństwa narodowego, zwanej dalej „ustawą”,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z postępowania o udzielenie zamówienia publicznego lub konkursu wyklucza się:</w:t>
      </w:r>
    </w:p>
    <w:p w14:paraId="567F0524" w14:textId="77777777" w:rsidR="006C66F1" w:rsidRPr="00845C56" w:rsidRDefault="006C66F1" w:rsidP="006C66F1">
      <w:pPr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 wymienionego w wykazach określonych w rozporządzeniu 765/2006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 xml:space="preserve">i rozporządzeniu 269/2014 albo wpisanego na listę na podstawie decyzji w sprawie wpisu na listę rozstrzygającej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zastosowaniu środka, o którym mowa w art. 1 pkt 3 ustawy;</w:t>
      </w:r>
    </w:p>
    <w:p w14:paraId="61F50EF1" w14:textId="77777777" w:rsidR="006C66F1" w:rsidRPr="00845C56" w:rsidRDefault="006C66F1" w:rsidP="006C66F1">
      <w:pPr>
        <w:numPr>
          <w:ilvl w:val="0"/>
          <w:numId w:val="1"/>
        </w:numPr>
        <w:suppressAutoHyphens/>
        <w:autoSpaceDN w:val="0"/>
        <w:spacing w:after="20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konkursu, którego beneficjentem rzeczywistym w rozumieniu ustawy z dnia 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2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1 marca 2018 r.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przeciwdziałaniu praniu pieniędzy oraz finansowaniu terroryzmu (</w:t>
      </w:r>
      <w:proofErr w:type="spellStart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t.j</w:t>
      </w:r>
      <w:proofErr w:type="spellEnd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. Dz. U. z 202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5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 r. poz. 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644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 z </w:t>
      </w:r>
      <w:proofErr w:type="spellStart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późn</w:t>
      </w:r>
      <w:proofErr w:type="spellEnd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14B1DBA" w14:textId="77777777" w:rsidR="006C66F1" w:rsidRPr="00845C56" w:rsidRDefault="006C66F1" w:rsidP="006C66F1">
      <w:pPr>
        <w:widowControl w:val="0"/>
        <w:numPr>
          <w:ilvl w:val="0"/>
          <w:numId w:val="1"/>
        </w:numPr>
        <w:suppressAutoHyphens/>
        <w:autoSpaceDN w:val="0"/>
        <w:spacing w:after="200" w:line="228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konkursu, którego jednostką dominującą w rozumieniu art. 3 ust. 1 pkt 37 ustawy z dnia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29 września 1994 r. o rachunkowości</w:t>
      </w: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 xml:space="preserve"> (</w:t>
      </w:r>
      <w:proofErr w:type="spellStart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t.j</w:t>
      </w:r>
      <w:proofErr w:type="spellEnd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. Dz. U. z 2023 r. poz. 120 z </w:t>
      </w:r>
      <w:proofErr w:type="spellStart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późn</w:t>
      </w:r>
      <w:proofErr w:type="spellEnd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.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zastosowaniu środka, o którym mowa w art. 1 pkt 3 ustawy.</w:t>
      </w:r>
    </w:p>
    <w:p w14:paraId="09C02AD0" w14:textId="77777777" w:rsidR="006C66F1" w:rsidRPr="00845C56" w:rsidRDefault="006C66F1" w:rsidP="006C66F1">
      <w:pPr>
        <w:widowControl w:val="0"/>
        <w:suppressAutoHyphens/>
        <w:autoSpaceDN w:val="0"/>
        <w:spacing w:after="200" w:line="228" w:lineRule="auto"/>
        <w:jc w:val="both"/>
        <w:textAlignment w:val="baseline"/>
        <w:rPr>
          <w:rFonts w:ascii="Times New Roman" w:eastAsia="NSimSun" w:hAnsi="Times New Roman" w:cs="Arial"/>
          <w:kern w:val="3"/>
          <w:sz w:val="20"/>
          <w:szCs w:val="24"/>
          <w:lang w:eastAsia="zh-CN" w:bidi="hi-IN"/>
          <w14:ligatures w14:val="none"/>
        </w:rPr>
      </w:pPr>
    </w:p>
    <w:p w14:paraId="2C37108E" w14:textId="77777777" w:rsidR="006C66F1" w:rsidRDefault="006C66F1" w:rsidP="006C66F1"/>
    <w:p w14:paraId="5782EAC1" w14:textId="77777777" w:rsidR="006C66F1" w:rsidRDefault="006C66F1" w:rsidP="006C66F1"/>
    <w:p w14:paraId="5474DFC7" w14:textId="77777777" w:rsidR="006C66F1" w:rsidRDefault="006C66F1" w:rsidP="006C66F1"/>
    <w:p w14:paraId="46002824" w14:textId="77777777" w:rsidR="008A5BDE" w:rsidRDefault="008A5BDE"/>
    <w:sectPr w:rsidR="008A5BDE" w:rsidSect="006C66F1">
      <w:headerReference w:type="default" r:id="rId7"/>
      <w:pgSz w:w="11906" w:h="16838"/>
      <w:pgMar w:top="1134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9E62D" w14:textId="77777777" w:rsidR="009E02BE" w:rsidRDefault="009E02BE" w:rsidP="006C66F1">
      <w:pPr>
        <w:spacing w:after="0" w:line="240" w:lineRule="auto"/>
      </w:pPr>
      <w:r>
        <w:separator/>
      </w:r>
    </w:p>
  </w:endnote>
  <w:endnote w:type="continuationSeparator" w:id="0">
    <w:p w14:paraId="4BD6F120" w14:textId="77777777" w:rsidR="009E02BE" w:rsidRDefault="009E02BE" w:rsidP="006C6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4A79A" w14:textId="77777777" w:rsidR="009E02BE" w:rsidRDefault="009E02BE" w:rsidP="006C66F1">
      <w:pPr>
        <w:spacing w:after="0" w:line="240" w:lineRule="auto"/>
      </w:pPr>
      <w:r>
        <w:separator/>
      </w:r>
    </w:p>
  </w:footnote>
  <w:footnote w:type="continuationSeparator" w:id="0">
    <w:p w14:paraId="1434505D" w14:textId="77777777" w:rsidR="009E02BE" w:rsidRDefault="009E02BE" w:rsidP="006C66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9C430" w14:textId="53908569" w:rsidR="006C66F1" w:rsidRDefault="006C66F1">
    <w:pPr>
      <w:pStyle w:val="Standard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ZP.271.01.1</w:t>
    </w:r>
    <w:r>
      <w:rPr>
        <w:rFonts w:ascii="Times New Roman" w:hAnsi="Times New Roman"/>
        <w:sz w:val="22"/>
        <w:szCs w:val="22"/>
      </w:rPr>
      <w:t>3</w:t>
    </w:r>
    <w:r>
      <w:rPr>
        <w:rFonts w:ascii="Times New Roman" w:hAnsi="Times New Roman"/>
        <w:sz w:val="22"/>
        <w:szCs w:val="22"/>
      </w:rPr>
      <w:t>.2026</w:t>
    </w:r>
  </w:p>
  <w:p w14:paraId="4BA838AF" w14:textId="77777777" w:rsidR="006C66F1" w:rsidRDefault="006C66F1">
    <w:pPr>
      <w:pStyle w:val="Heading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5358DF"/>
    <w:multiLevelType w:val="multilevel"/>
    <w:tmpl w:val="7D860D46"/>
    <w:styleLink w:val="WWNum19"/>
    <w:lvl w:ilvl="0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032223404">
    <w:abstractNumId w:val="0"/>
  </w:num>
  <w:num w:numId="2" w16cid:durableId="104105018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6F1"/>
    <w:rsid w:val="006C66F1"/>
    <w:rsid w:val="008A5BDE"/>
    <w:rsid w:val="009E02BE"/>
    <w:rsid w:val="00A87BA3"/>
    <w:rsid w:val="00D2378D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5BBDA"/>
  <w15:chartTrackingRefBased/>
  <w15:docId w15:val="{A5DBA560-9C87-4B41-9A86-B367FB44C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66F1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66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66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66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66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66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66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66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66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66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66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66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66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66F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66F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66F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66F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66F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66F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66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66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66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66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66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66F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C66F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66F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66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66F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66F1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6C66F1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paragraph" w:customStyle="1" w:styleId="Heading">
    <w:name w:val="Heading"/>
    <w:basedOn w:val="Standard"/>
    <w:rsid w:val="006C66F1"/>
    <w:pPr>
      <w:suppressLineNumbers/>
      <w:tabs>
        <w:tab w:val="center" w:pos="4819"/>
        <w:tab w:val="right" w:pos="9638"/>
      </w:tabs>
    </w:pPr>
  </w:style>
  <w:style w:type="numbering" w:customStyle="1" w:styleId="WWNum19">
    <w:name w:val="WWNum19"/>
    <w:basedOn w:val="Bezlisty"/>
    <w:rsid w:val="006C66F1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6C66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66F1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6C66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66F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2636</Characters>
  <Application>Microsoft Office Word</Application>
  <DocSecurity>0</DocSecurity>
  <Lines>21</Lines>
  <Paragraphs>6</Paragraphs>
  <ScaleCrop>false</ScaleCrop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1</cp:revision>
  <dcterms:created xsi:type="dcterms:W3CDTF">2026-06-23T10:32:00Z</dcterms:created>
  <dcterms:modified xsi:type="dcterms:W3CDTF">2026-06-23T10:32:00Z</dcterms:modified>
</cp:coreProperties>
</file>