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083C8" w14:textId="77777777" w:rsidR="000A74CF" w:rsidRPr="000A74CF" w:rsidRDefault="000A74CF" w:rsidP="000A74CF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Załącznik nr 1 do Zapytania ofertowego</w:t>
      </w:r>
    </w:p>
    <w:p w14:paraId="59A855D4" w14:textId="39DD3062" w:rsidR="000A74CF" w:rsidRPr="000A74CF" w:rsidRDefault="000A74CF" w:rsidP="000A74CF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Formularz ofertowy</w:t>
      </w:r>
    </w:p>
    <w:p w14:paraId="29F1840D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3163BEFD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…...............................................................</w:t>
      </w:r>
    </w:p>
    <w:p w14:paraId="5AA2C8B3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31FA5E3C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6CFDEA27" w14:textId="77777777" w:rsidR="000A74CF" w:rsidRPr="000A74CF" w:rsidRDefault="000A74CF" w:rsidP="000A74CF">
      <w:pPr>
        <w:keepLines/>
        <w:widowControl w:val="0"/>
        <w:tabs>
          <w:tab w:val="left" w:pos="8460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iCs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iCs/>
          <w:kern w:val="3"/>
          <w:lang w:eastAsia="zh-CN" w:bidi="hi-IN"/>
          <w14:ligatures w14:val="none"/>
        </w:rPr>
        <w:t>…………………………….................</w:t>
      </w:r>
    </w:p>
    <w:p w14:paraId="640CC982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(pieczęć Wykonawcy/nazwa, adres)</w:t>
      </w:r>
    </w:p>
    <w:p w14:paraId="599B7D6E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3D27D2CE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</w: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ab/>
        <w:t>Zamawiający:</w:t>
      </w:r>
    </w:p>
    <w:p w14:paraId="3BCF0D9D" w14:textId="77777777" w:rsidR="000A74CF" w:rsidRPr="000A74CF" w:rsidRDefault="000A74CF" w:rsidP="000A74CF">
      <w:pPr>
        <w:widowControl w:val="0"/>
        <w:suppressAutoHyphens/>
        <w:autoSpaceDN w:val="0"/>
        <w:spacing w:after="0" w:line="276" w:lineRule="auto"/>
        <w:ind w:left="5663" w:firstLine="9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Gmina Dąbrowice</w:t>
      </w:r>
    </w:p>
    <w:p w14:paraId="114A25A4" w14:textId="77777777" w:rsidR="000A74CF" w:rsidRPr="000A74CF" w:rsidRDefault="000A74CF" w:rsidP="000A74CF">
      <w:pPr>
        <w:widowControl w:val="0"/>
        <w:suppressAutoHyphens/>
        <w:autoSpaceDN w:val="0"/>
        <w:spacing w:after="0" w:line="276" w:lineRule="auto"/>
        <w:ind w:left="4963" w:firstLine="709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ul. Nowy Rynek 17</w:t>
      </w:r>
    </w:p>
    <w:p w14:paraId="6492C3BE" w14:textId="77777777" w:rsidR="000A74CF" w:rsidRPr="000A74CF" w:rsidRDefault="000A74CF" w:rsidP="000A74CF">
      <w:pPr>
        <w:widowControl w:val="0"/>
        <w:suppressAutoHyphens/>
        <w:autoSpaceDN w:val="0"/>
        <w:spacing w:after="0" w:line="276" w:lineRule="auto"/>
        <w:ind w:left="5672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 xml:space="preserve">         99-352 Dąbrowice</w:t>
      </w:r>
    </w:p>
    <w:p w14:paraId="6D6C2E95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</w:pPr>
    </w:p>
    <w:p w14:paraId="6A43ECCF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b/>
          <w:kern w:val="3"/>
          <w:sz w:val="28"/>
          <w:lang w:eastAsia="zh-CN" w:bidi="hi-IN"/>
          <w14:ligatures w14:val="none"/>
        </w:rPr>
        <w:t>OFERTA</w:t>
      </w:r>
    </w:p>
    <w:p w14:paraId="4AE0A394" w14:textId="77777777" w:rsidR="000A74CF" w:rsidRPr="000A74CF" w:rsidRDefault="000A74CF" w:rsidP="000A74CF">
      <w:pPr>
        <w:widowControl w:val="0"/>
        <w:suppressAutoHyphens/>
        <w:autoSpaceDN w:val="0"/>
        <w:spacing w:after="0" w:line="276" w:lineRule="auto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</w:p>
    <w:p w14:paraId="26F05190" w14:textId="77777777" w:rsidR="000A74CF" w:rsidRPr="000A74CF" w:rsidRDefault="000A74CF" w:rsidP="000A74C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Odpowiadając na zapytanie ofertowe dotyczące realizacji zadania pn.: </w:t>
      </w:r>
      <w:r w:rsidRPr="000A74CF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„</w:t>
      </w:r>
      <w:r w:rsidRPr="000A74CF">
        <w:rPr>
          <w:rFonts w:ascii="Times New Roman" w:eastAsia="SimSun" w:hAnsi="Times New Roman" w:cs="Times New Roman"/>
          <w:b/>
          <w:kern w:val="3"/>
          <w:lang w:eastAsia="pl-PL" w:bidi="hi-IN"/>
          <w14:ligatures w14:val="none"/>
        </w:rPr>
        <w:t>Usuwanie wyrobów zawierających azbest z terenu Gminy Dąbrowice w latach 2025-2026</w:t>
      </w:r>
      <w:r w:rsidRPr="000A74CF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>”</w:t>
      </w: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, składam ofertę następującej treści:</w:t>
      </w:r>
    </w:p>
    <w:p w14:paraId="6C75D142" w14:textId="77777777" w:rsidR="000A74CF" w:rsidRPr="000A74CF" w:rsidRDefault="000A74CF" w:rsidP="000A74CF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7EE9C9E8" w14:textId="77777777" w:rsidR="000A74CF" w:rsidRPr="000A74CF" w:rsidRDefault="000A74CF" w:rsidP="000A74CF">
      <w:pPr>
        <w:widowControl w:val="0"/>
        <w:numPr>
          <w:ilvl w:val="0"/>
          <w:numId w:val="2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Oferuję/my wykonanie zamówienia za cenę całkowitą netto w kwocie: .............................………</w:t>
      </w: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…….…..</w:t>
      </w:r>
      <w:proofErr w:type="gram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zł</w:t>
      </w:r>
    </w:p>
    <w:p w14:paraId="69F3D013" w14:textId="77777777" w:rsidR="000A74CF" w:rsidRPr="000A74CF" w:rsidRDefault="000A74CF" w:rsidP="000A74CF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obowiązujący  podatek</w:t>
      </w:r>
      <w:proofErr w:type="gram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VAT</w:t>
      </w: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…….%  tj.</w:t>
      </w:r>
      <w:proofErr w:type="gram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……………………………....................</w:t>
      </w: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…….…..</w:t>
      </w:r>
      <w:proofErr w:type="gram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zł</w:t>
      </w:r>
    </w:p>
    <w:p w14:paraId="4982606A" w14:textId="77777777" w:rsidR="000A74CF" w:rsidRPr="000A74CF" w:rsidRDefault="000A74CF" w:rsidP="000A74CF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cenę brutto …...............................................</w:t>
      </w: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.zł</w:t>
      </w:r>
    </w:p>
    <w:p w14:paraId="29B9917C" w14:textId="77777777" w:rsidR="000A74CF" w:rsidRPr="000A74CF" w:rsidRDefault="000A74CF" w:rsidP="000A74CF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- odbiór, transport, unieszkodliwienie odpadów zawierających azbest nie mniej niż </w:t>
      </w:r>
      <w:bookmarkStart w:id="0" w:name="_Hlk191985039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99,285 </w:t>
      </w:r>
      <w:bookmarkEnd w:id="0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Mg</w:t>
      </w:r>
    </w:p>
    <w:p w14:paraId="4F0F06C1" w14:textId="77777777" w:rsidR="000A74CF" w:rsidRPr="000A74CF" w:rsidRDefault="000A74CF" w:rsidP="000A74CF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14:ligatures w14:val="none"/>
        </w:rPr>
      </w:pPr>
      <w:r w:rsidRPr="000A74CF">
        <w:rPr>
          <w:rFonts w:ascii="Times New Roman" w:eastAsia="Calibri" w:hAnsi="Times New Roman" w:cs="Times New Roman"/>
          <w:kern w:val="3"/>
          <w14:ligatures w14:val="none"/>
        </w:rPr>
        <w:t>99,285 Mg x ……………. zł = ………………</w:t>
      </w:r>
    </w:p>
    <w:p w14:paraId="0E83099C" w14:textId="77777777" w:rsidR="000A74CF" w:rsidRPr="000A74CF" w:rsidRDefault="000A74CF" w:rsidP="000A74CF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541463F0" w14:textId="77777777" w:rsidR="000A74CF" w:rsidRPr="000A74CF" w:rsidRDefault="000A74CF" w:rsidP="000A74CF">
      <w:pPr>
        <w:widowControl w:val="0"/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- demontaż, odbiór, transport i unieszkodliwienie odpadów zawierających azbest nie mniej niż </w:t>
      </w:r>
      <w:bookmarkStart w:id="1" w:name="_Hlk191985055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25,500 Mg</w:t>
      </w:r>
      <w:bookmarkEnd w:id="1"/>
    </w:p>
    <w:p w14:paraId="2D4AC5DB" w14:textId="77777777" w:rsidR="000A74CF" w:rsidRPr="000A74CF" w:rsidRDefault="000A74CF" w:rsidP="000A74CF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14:ligatures w14:val="none"/>
        </w:rPr>
      </w:pPr>
      <w:r w:rsidRPr="000A74CF">
        <w:rPr>
          <w:rFonts w:ascii="Times New Roman" w:eastAsia="Calibri" w:hAnsi="Times New Roman" w:cs="Times New Roman"/>
          <w:kern w:val="3"/>
          <w14:ligatures w14:val="none"/>
        </w:rPr>
        <w:t>25,500 Mg x ……………. zł = ………………</w:t>
      </w:r>
    </w:p>
    <w:p w14:paraId="289529F8" w14:textId="77777777" w:rsidR="000A74CF" w:rsidRPr="000A74CF" w:rsidRDefault="000A74CF" w:rsidP="000A74CF">
      <w:pPr>
        <w:suppressAutoHyphens/>
        <w:autoSpaceDN w:val="0"/>
        <w:spacing w:after="0" w:line="276" w:lineRule="auto"/>
        <w:ind w:left="720"/>
        <w:jc w:val="both"/>
        <w:textAlignment w:val="baseline"/>
        <w:rPr>
          <w:rFonts w:ascii="Times New Roman" w:eastAsia="Calibri" w:hAnsi="Times New Roman" w:cs="Times New Roman"/>
          <w:kern w:val="3"/>
          <w14:ligatures w14:val="none"/>
        </w:rPr>
      </w:pPr>
    </w:p>
    <w:p w14:paraId="7D77C68A" w14:textId="77777777" w:rsidR="000A74CF" w:rsidRPr="000A74CF" w:rsidRDefault="000A74CF" w:rsidP="000A74CF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Times New Roman"/>
          <w:b/>
          <w:bCs/>
          <w:kern w:val="3"/>
          <w:lang w:eastAsia="zh-CN" w:bidi="hi-IN"/>
          <w14:ligatures w14:val="none"/>
        </w:rPr>
        <w:t>Łączne wynagrodzenie brutto nie może przekroczyć kwoty …</w:t>
      </w:r>
      <w:proofErr w:type="gramStart"/>
      <w:r w:rsidRPr="000A74CF">
        <w:rPr>
          <w:rFonts w:ascii="Times New Roman" w:eastAsia="SimSun" w:hAnsi="Times New Roman" w:cs="Times New Roman"/>
          <w:b/>
          <w:bCs/>
          <w:kern w:val="3"/>
          <w:lang w:eastAsia="zh-CN" w:bidi="hi-IN"/>
          <w14:ligatures w14:val="none"/>
        </w:rPr>
        <w:t>…….</w:t>
      </w:r>
      <w:proofErr w:type="gramEnd"/>
      <w:r w:rsidRPr="000A74CF">
        <w:rPr>
          <w:rFonts w:ascii="Times New Roman" w:eastAsia="SimSun" w:hAnsi="Times New Roman" w:cs="Times New Roman"/>
          <w:b/>
          <w:bCs/>
          <w:kern w:val="3"/>
          <w:lang w:eastAsia="zh-CN" w:bidi="hi-IN"/>
          <w14:ligatures w14:val="none"/>
        </w:rPr>
        <w:t>……. zł</w:t>
      </w:r>
    </w:p>
    <w:p w14:paraId="770885DB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Oświadczamy, że przedmiot zamówienia zrealizujemy w nieprzekraczalnym terminie do dnia </w:t>
      </w: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br/>
        <w:t>30 czerwca 2026 roku.</w:t>
      </w:r>
    </w:p>
    <w:p w14:paraId="1D0407CA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Termin płatności: 60 dni.</w:t>
      </w:r>
    </w:p>
    <w:p w14:paraId="3EAB9325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Oświadczamy/y, że firma jest płatnikiem podatku VAT o numerze identyfikacyjnym NIP…………………………….</w:t>
      </w:r>
    </w:p>
    <w:p w14:paraId="5738C636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iż zapoznałem/liśmy się z zapisami zawartymi w Zapytaniu ofertowym oraz projekcie umowy stanowiącej Załącznik nr 2 i nie wnoszę do nich zastrzeżeń oraz akceptuję warunki w nich zawarte.</w:t>
      </w:r>
    </w:p>
    <w:p w14:paraId="3818E24E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lastRenderedPageBreak/>
        <w:t>Oświadczam/y, że w przypadku wyboru mojej/naszej oferty jako najkorzystniejszej zobowiązuje/my się do zawarcia umowy na warunkach określonym w projekcie umowy (załącznik nr 2 do Zapytania ofertowego) w miejscu i terminie wskazanym przez Zamawiającego.</w:t>
      </w:r>
    </w:p>
    <w:p w14:paraId="2DAE9843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Oświadczamy/y, że cena podana w ofercie jest obowiązująca w całym okresie ważności umowy i zawiera wszystkie koszty i składniki związane z wykonaniem zamówienia.</w:t>
      </w:r>
    </w:p>
    <w:p w14:paraId="1E141896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iż uważam/y się za związanego/</w:t>
      </w:r>
      <w:proofErr w:type="spell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ych</w:t>
      </w:r>
      <w:proofErr w:type="spell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niniejszą ofertą przed okres 30 dni licząc od daty wyznaczonej na składanie ofert.</w:t>
      </w:r>
    </w:p>
    <w:p w14:paraId="03FFE898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Oświadczam/y, że wypełniłem/liśmy obowiązki informacyjne przewidziane w art. 13 lub art. 14 RODO</w:t>
      </w:r>
      <w:r w:rsidRPr="000A74CF">
        <w:rPr>
          <w:rFonts w:ascii="Times New Roman" w:eastAsia="SimSun" w:hAnsi="Times New Roman" w:cs="Arial"/>
          <w:kern w:val="3"/>
          <w:vertAlign w:val="superscript"/>
          <w:lang w:eastAsia="zh-CN" w:bidi="hi-IN"/>
          <w14:ligatures w14:val="none"/>
        </w:rPr>
        <w:footnoteReference w:id="1"/>
      </w: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 wobec osób fizycznych, od których dane osobowe bezpośrednio lub pośrednio pozyskałem w celu ubiegania się o udzielenie zamówienia publicznego </w:t>
      </w: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br/>
        <w:t>w niniejszym postępowaniu</w:t>
      </w:r>
      <w:r w:rsidRPr="000A74CF">
        <w:rPr>
          <w:rFonts w:ascii="Times New Roman" w:eastAsia="SimSun" w:hAnsi="Times New Roman" w:cs="Arial"/>
          <w:kern w:val="3"/>
          <w:vertAlign w:val="superscript"/>
          <w:lang w:eastAsia="zh-CN" w:bidi="hi-IN"/>
          <w14:ligatures w14:val="none"/>
        </w:rPr>
        <w:footnoteReference w:id="2"/>
      </w: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</w:t>
      </w:r>
    </w:p>
    <w:p w14:paraId="0B8AC83E" w14:textId="77777777" w:rsidR="000A74CF" w:rsidRPr="000A74CF" w:rsidRDefault="000A74CF" w:rsidP="000A74CF">
      <w:pPr>
        <w:widowControl w:val="0"/>
        <w:numPr>
          <w:ilvl w:val="0"/>
          <w:numId w:val="1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Oświadczam/y, że korespondencję dotyczącą prowadzonego postępowania należy kierować na nasz adres poczty </w:t>
      </w: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elektronicznej  …</w:t>
      </w:r>
      <w:proofErr w:type="gram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</w:t>
      </w: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</w:t>
      </w: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…….</w:t>
      </w:r>
      <w:proofErr w:type="gramEnd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…………………….</w:t>
      </w:r>
    </w:p>
    <w:p w14:paraId="6630AEC4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74AD708A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b/>
          <w:kern w:val="3"/>
          <w:lang w:eastAsia="zh-CN" w:bidi="hi-IN"/>
          <w14:ligatures w14:val="none"/>
        </w:rPr>
        <w:t>Załączniki do oferty:</w:t>
      </w:r>
    </w:p>
    <w:p w14:paraId="3CC34815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2AB1217A" w14:textId="77777777" w:rsidR="000A74CF" w:rsidRPr="000A74CF" w:rsidRDefault="000A74CF" w:rsidP="000A74CF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Załącznik nr 2 - Projekt umowy,</w:t>
      </w:r>
    </w:p>
    <w:p w14:paraId="685E029C" w14:textId="77777777" w:rsidR="000A74CF" w:rsidRPr="000A74CF" w:rsidRDefault="000A74CF" w:rsidP="000A74CF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 xml:space="preserve">Załącznik nr 3 – Oświadczenie dot. spełnienia warunku </w:t>
      </w:r>
      <w:proofErr w:type="gramStart"/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udziału ,</w:t>
      </w:r>
      <w:proofErr w:type="gramEnd"/>
    </w:p>
    <w:p w14:paraId="79970AD6" w14:textId="77777777" w:rsidR="000A74CF" w:rsidRPr="000A74CF" w:rsidRDefault="000A74CF" w:rsidP="000A74CF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Załącznik nr 4 - Oświadczenie o braku podstaw wykluczenia z postępowania,</w:t>
      </w:r>
    </w:p>
    <w:p w14:paraId="3287B0B9" w14:textId="77777777" w:rsidR="000A74CF" w:rsidRPr="000A74CF" w:rsidRDefault="000A74CF" w:rsidP="000A74CF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Załącznik nr 5 - Wykaz prac,</w:t>
      </w:r>
    </w:p>
    <w:p w14:paraId="1A938226" w14:textId="77777777" w:rsidR="000A74CF" w:rsidRPr="000A74CF" w:rsidRDefault="000A74CF" w:rsidP="000A74CF">
      <w:pPr>
        <w:widowControl w:val="0"/>
        <w:numPr>
          <w:ilvl w:val="0"/>
          <w:numId w:val="3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Załącznik nr 6</w:t>
      </w:r>
      <w:r w:rsidRPr="000A74CF">
        <w:rPr>
          <w:rFonts w:ascii="Times New Roman" w:eastAsia="SimSun" w:hAnsi="Times New Roman" w:cs="Arial"/>
          <w:b/>
          <w:bCs/>
          <w:kern w:val="3"/>
          <w:lang w:eastAsia="zh-CN" w:bidi="hi-IN"/>
          <w14:ligatures w14:val="none"/>
        </w:rPr>
        <w:t xml:space="preserve"> </w:t>
      </w: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- Oświadczenie o braku powiązań osobowych lub kapitałowych.</w:t>
      </w:r>
    </w:p>
    <w:p w14:paraId="27F4B696" w14:textId="77777777" w:rsidR="000A74CF" w:rsidRPr="000A74CF" w:rsidRDefault="000A74CF" w:rsidP="000A74CF">
      <w:pPr>
        <w:widowControl w:val="0"/>
        <w:tabs>
          <w:tab w:val="left" w:pos="3075"/>
        </w:tabs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ab/>
      </w:r>
    </w:p>
    <w:p w14:paraId="720D569B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04C06868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0A74CF">
        <w:rPr>
          <w:rFonts w:ascii="Times New Roman" w:eastAsia="SimSun" w:hAnsi="Times New Roman" w:cs="Arial"/>
          <w:kern w:val="3"/>
          <w:lang w:eastAsia="zh-CN" w:bidi="hi-IN"/>
          <w14:ligatures w14:val="none"/>
        </w:rPr>
        <w:t>............……………………………….</w:t>
      </w:r>
    </w:p>
    <w:p w14:paraId="64720711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ind w:left="5672" w:firstLine="148"/>
        <w:jc w:val="center"/>
        <w:textAlignment w:val="baseline"/>
        <w:rPr>
          <w:rFonts w:ascii="Times New Roman" w:eastAsia="SimSun" w:hAnsi="Times New Roman" w:cs="Arial"/>
          <w:kern w:val="3"/>
          <w:sz w:val="22"/>
          <w:szCs w:val="22"/>
          <w:lang w:eastAsia="zh-CN" w:bidi="hi-IN"/>
          <w14:ligatures w14:val="none"/>
        </w:rPr>
      </w:pPr>
      <w:bookmarkStart w:id="2" w:name="_Hlk144889768"/>
      <w:r w:rsidRPr="000A74CF">
        <w:rPr>
          <w:rFonts w:ascii="Times New Roman" w:eastAsia="SimSun" w:hAnsi="Times New Roman" w:cs="Arial"/>
          <w:kern w:val="3"/>
          <w:sz w:val="22"/>
          <w:szCs w:val="22"/>
          <w:lang w:eastAsia="zh-CN" w:bidi="hi-IN"/>
          <w14:ligatures w14:val="none"/>
        </w:rPr>
        <w:t>(podpis osoby upoważnionej do                                      reprezentowania Wykonawcy)</w:t>
      </w:r>
    </w:p>
    <w:bookmarkEnd w:id="2"/>
    <w:p w14:paraId="0585F43E" w14:textId="77777777" w:rsidR="000A74CF" w:rsidRPr="000A74CF" w:rsidRDefault="000A74CF" w:rsidP="000A74CF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</w:p>
    <w:p w14:paraId="7EF7928F" w14:textId="77777777" w:rsidR="000A74CF" w:rsidRPr="000A74CF" w:rsidRDefault="000A74CF" w:rsidP="000A74CF">
      <w:pPr>
        <w:spacing w:line="259" w:lineRule="auto"/>
        <w:rPr>
          <w:sz w:val="22"/>
          <w:szCs w:val="22"/>
        </w:rPr>
      </w:pPr>
    </w:p>
    <w:p w14:paraId="790547C1" w14:textId="77777777" w:rsidR="008A5BDE" w:rsidRDefault="008A5BDE"/>
    <w:sectPr w:rsidR="008A5BDE" w:rsidSect="000A74CF">
      <w:headerReference w:type="default" r:id="rId7"/>
      <w:footerReference w:type="default" r:id="rId8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A59DB1" w14:textId="77777777" w:rsidR="009A4EAC" w:rsidRDefault="009A4EAC" w:rsidP="000A74CF">
      <w:pPr>
        <w:spacing w:after="0" w:line="240" w:lineRule="auto"/>
      </w:pPr>
      <w:r>
        <w:separator/>
      </w:r>
    </w:p>
  </w:endnote>
  <w:endnote w:type="continuationSeparator" w:id="0">
    <w:p w14:paraId="6B169ADC" w14:textId="77777777" w:rsidR="009A4EAC" w:rsidRDefault="009A4EAC" w:rsidP="000A7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5A139" w14:textId="77777777" w:rsidR="000A74CF" w:rsidRDefault="000A74CF">
    <w:pPr>
      <w:pStyle w:val="Stopka"/>
      <w:jc w:val="right"/>
    </w:pPr>
    <w:r>
      <w:rPr>
        <w:color w:val="000000"/>
        <w:sz w:val="22"/>
        <w:szCs w:val="22"/>
      </w:rPr>
      <w:t xml:space="preserve">str. </w:t>
    </w: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 xml:space="preserve"> PAGE </w:instrText>
    </w:r>
    <w:r>
      <w:rPr>
        <w:color w:val="000000"/>
        <w:sz w:val="22"/>
        <w:szCs w:val="22"/>
      </w:rPr>
      <w:fldChar w:fldCharType="separate"/>
    </w:r>
    <w:r>
      <w:rPr>
        <w:color w:val="000000"/>
        <w:sz w:val="22"/>
        <w:szCs w:val="22"/>
      </w:rPr>
      <w:t>3</w:t>
    </w:r>
    <w:r>
      <w:rPr>
        <w:color w:val="000000"/>
        <w:sz w:val="22"/>
        <w:szCs w:val="22"/>
      </w:rPr>
      <w:fldChar w:fldCharType="end"/>
    </w:r>
  </w:p>
  <w:p w14:paraId="4516F241" w14:textId="77777777" w:rsidR="000A74CF" w:rsidRDefault="000A74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E8468" w14:textId="77777777" w:rsidR="009A4EAC" w:rsidRDefault="009A4EAC" w:rsidP="000A74CF">
      <w:pPr>
        <w:spacing w:after="0" w:line="240" w:lineRule="auto"/>
      </w:pPr>
      <w:r>
        <w:separator/>
      </w:r>
    </w:p>
  </w:footnote>
  <w:footnote w:type="continuationSeparator" w:id="0">
    <w:p w14:paraId="28A90E86" w14:textId="77777777" w:rsidR="009A4EAC" w:rsidRDefault="009A4EAC" w:rsidP="000A74CF">
      <w:pPr>
        <w:spacing w:after="0" w:line="240" w:lineRule="auto"/>
      </w:pPr>
      <w:r>
        <w:continuationSeparator/>
      </w:r>
    </w:p>
  </w:footnote>
  <w:footnote w:id="1">
    <w:p w14:paraId="7ABE864F" w14:textId="77777777" w:rsidR="000A74CF" w:rsidRDefault="000A74CF" w:rsidP="000A74CF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br/>
        <w:t>z 04.05.2016, str. 1)</w:t>
      </w:r>
    </w:p>
    <w:p w14:paraId="7A338965" w14:textId="77777777" w:rsidR="000A74CF" w:rsidRDefault="000A74CF" w:rsidP="000A74CF"/>
  </w:footnote>
  <w:footnote w:id="2">
    <w:p w14:paraId="262ADBE8" w14:textId="77777777" w:rsidR="000A74CF" w:rsidRDefault="000A74CF" w:rsidP="000A74CF">
      <w:pPr>
        <w:pStyle w:val="Footnote"/>
        <w:jc w:val="both"/>
      </w:pPr>
      <w:r>
        <w:rPr>
          <w:rStyle w:val="Odwoanieprzypisudolnego"/>
        </w:rPr>
        <w:footnoteRef/>
      </w:r>
      <w:r>
        <w:t xml:space="preserve"> Oświadczenie nie dotyczy w przypadku, gdy wykonawca nie przekazuje danych osobowych innych niż bezpośrednio jego dotyczących lub zachodzi wyłączenie stosowania obowiązku informacyjnego, stosownie do art. 13 ust. 4 lub art. 14 ust. 5 RODO.</w:t>
      </w:r>
    </w:p>
    <w:p w14:paraId="554322A1" w14:textId="77777777" w:rsidR="000A74CF" w:rsidRDefault="000A74CF" w:rsidP="000A74CF">
      <w:pPr>
        <w:pStyle w:val="Footnote"/>
        <w:jc w:val="both"/>
      </w:pPr>
      <w:r>
        <w:rPr>
          <w:vertAlign w:val="superscript"/>
        </w:rPr>
        <w:t>*</w:t>
      </w:r>
      <w:r>
        <w:t xml:space="preserve">   należy wypełnić</w:t>
      </w:r>
    </w:p>
    <w:p w14:paraId="0B94620B" w14:textId="77777777" w:rsidR="000A74CF" w:rsidRDefault="000A74CF" w:rsidP="000A74CF">
      <w:pPr>
        <w:pStyle w:val="Footnote"/>
        <w:jc w:val="both"/>
      </w:pPr>
      <w:r>
        <w:rPr>
          <w:vertAlign w:val="superscript"/>
        </w:rPr>
        <w:t>**</w:t>
      </w:r>
      <w:r>
        <w:t xml:space="preserve"> niepotrzebne skreślić</w:t>
      </w:r>
    </w:p>
    <w:p w14:paraId="5681F485" w14:textId="77777777" w:rsidR="000A74CF" w:rsidRDefault="000A74CF" w:rsidP="000A74CF"/>
    <w:p w14:paraId="528E78D1" w14:textId="77777777" w:rsidR="000A74CF" w:rsidRDefault="000A74CF" w:rsidP="000A74CF"/>
    <w:p w14:paraId="3EBDD659" w14:textId="77777777" w:rsidR="000A74CF" w:rsidRDefault="000A74CF" w:rsidP="000A74C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4E7CE" w14:textId="2C483A11" w:rsidR="000A74CF" w:rsidRDefault="000A74CF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ZP.271.01.1</w:t>
    </w:r>
    <w:r>
      <w:rPr>
        <w:sz w:val="22"/>
        <w:szCs w:val="22"/>
      </w:rPr>
      <w:t>3</w:t>
    </w:r>
    <w:r>
      <w:rPr>
        <w:sz w:val="22"/>
        <w:szCs w:val="22"/>
      </w:rPr>
      <w:t>.2026</w:t>
    </w:r>
  </w:p>
  <w:p w14:paraId="69CD8AA6" w14:textId="77777777" w:rsidR="000A74CF" w:rsidRDefault="000A74CF">
    <w:pPr>
      <w:pStyle w:val="Head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D3814"/>
    <w:multiLevelType w:val="multilevel"/>
    <w:tmpl w:val="3CF6FF08"/>
    <w:styleLink w:val="WW8Num9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7A3D9F"/>
    <w:multiLevelType w:val="multilevel"/>
    <w:tmpl w:val="851641BE"/>
    <w:lvl w:ilvl="0">
      <w:start w:val="1"/>
      <w:numFmt w:val="decimal"/>
      <w:lvlText w:val="%1."/>
      <w:lvlJc w:val="left"/>
      <w:pPr>
        <w:ind w:left="77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339313505">
    <w:abstractNumId w:val="0"/>
  </w:num>
  <w:num w:numId="2" w16cid:durableId="1268583179">
    <w:abstractNumId w:val="0"/>
    <w:lvlOverride w:ilvl="0">
      <w:startOverride w:val="1"/>
    </w:lvlOverride>
  </w:num>
  <w:num w:numId="3" w16cid:durableId="1257011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4CF"/>
    <w:rsid w:val="000A74CF"/>
    <w:rsid w:val="005D47C0"/>
    <w:rsid w:val="008A5BDE"/>
    <w:rsid w:val="009A4EAC"/>
    <w:rsid w:val="00A87BA3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E141C"/>
  <w15:chartTrackingRefBased/>
  <w15:docId w15:val="{41369285-E89C-4D3D-B51F-0FFD69EB5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A7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7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A74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7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A74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A7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A7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A7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A7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74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A74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A74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74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A74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A74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A74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A74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A74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A7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74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7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A74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A7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A74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A74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A74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A74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A74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A74CF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0A7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4CF"/>
  </w:style>
  <w:style w:type="paragraph" w:customStyle="1" w:styleId="Standard">
    <w:name w:val="Standard"/>
    <w:rsid w:val="000A74C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0A74CF"/>
    <w:pPr>
      <w:suppressLineNumbers/>
      <w:tabs>
        <w:tab w:val="center" w:pos="4819"/>
        <w:tab w:val="right" w:pos="9638"/>
      </w:tabs>
    </w:pPr>
  </w:style>
  <w:style w:type="paragraph" w:customStyle="1" w:styleId="Footnote">
    <w:name w:val="Footnote"/>
    <w:basedOn w:val="Standard"/>
    <w:rsid w:val="000A74CF"/>
    <w:pPr>
      <w:suppressLineNumbers/>
      <w:ind w:left="283" w:hanging="283"/>
    </w:pPr>
    <w:rPr>
      <w:sz w:val="20"/>
      <w:szCs w:val="20"/>
    </w:rPr>
  </w:style>
  <w:style w:type="character" w:styleId="Odwoanieprzypisudolnego">
    <w:name w:val="footnote reference"/>
    <w:basedOn w:val="Domylnaczcionkaakapitu"/>
    <w:rsid w:val="000A74CF"/>
    <w:rPr>
      <w:position w:val="0"/>
      <w:vertAlign w:val="superscript"/>
    </w:rPr>
  </w:style>
  <w:style w:type="numbering" w:customStyle="1" w:styleId="WW8Num9">
    <w:name w:val="WW8Num9"/>
    <w:basedOn w:val="Bezlisty"/>
    <w:rsid w:val="000A74CF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0A74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4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425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2026-06-23T10:23:00Z</dcterms:created>
  <dcterms:modified xsi:type="dcterms:W3CDTF">2026-06-23T10:24:00Z</dcterms:modified>
</cp:coreProperties>
</file>