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21906F36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7"/>
        <w:gridCol w:w="2307"/>
        <w:gridCol w:w="2199"/>
        <w:gridCol w:w="334"/>
        <w:gridCol w:w="1672"/>
        <w:gridCol w:w="1783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69EF5DE4" w14:textId="26293070" w:rsidR="001C245F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366151">
              <w:t xml:space="preserve"> </w:t>
            </w:r>
            <w:r w:rsidR="00366151" w:rsidRPr="00366151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033235" w:rsidRPr="00033235">
              <w:rPr>
                <w:rFonts w:ascii="Times New Roman" w:eastAsia="Times New Roman" w:hAnsi="Times New Roman" w:cs="Times New Roman"/>
                <w:b/>
                <w:color w:val="000000"/>
              </w:rPr>
              <w:t>dostawa pomocy dydaktycznych, terapeutycznych i sensorycznych do pracy z uczniami, w tym ze specjalnymi potrzebami edukacyjnymi,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676E8B6F" w14:textId="22CD6AEF" w:rsidR="002043F7" w:rsidRPr="002043F7" w:rsidRDefault="007E51C1" w:rsidP="002470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4A49CD" w:rsidRPr="004A49CD">
              <w:rPr>
                <w:rFonts w:ascii="Times New Roman" w:eastAsia="Times New Roman" w:hAnsi="Times New Roman" w:cs="Times New Roman"/>
                <w:b/>
                <w:color w:val="000000"/>
              </w:rPr>
              <w:t>ZS/</w:t>
            </w:r>
            <w:r w:rsidR="006B6FCD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="004A49CD" w:rsidRPr="004A49CD">
              <w:rPr>
                <w:rFonts w:ascii="Times New Roman" w:eastAsia="Times New Roman" w:hAnsi="Times New Roman" w:cs="Times New Roman"/>
                <w:b/>
                <w:color w:val="000000"/>
              </w:rPr>
              <w:t>/2026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A6BE076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278EF52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25F63F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1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5941F791" w14:textId="108A8DD7" w:rsidR="002043F7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3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6FAC8E1A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>złożenia ofert z dnia</w:t>
            </w:r>
            <w:r w:rsidR="00FB036C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……….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prowadzonego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A3C85" w:rsidRPr="002043F7" w14:paraId="4F85663E" w14:textId="7DD0EA1C" w:rsidTr="00F9601B">
        <w:trPr>
          <w:trHeight w:val="345"/>
        </w:trPr>
        <w:tc>
          <w:tcPr>
            <w:tcW w:w="76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25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F6481BD" w:rsidR="00EB62CD" w:rsidRPr="00EB62CD" w:rsidRDefault="0093416B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416B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Czy produkt spełnia minimalne parametry techniczne wymagane przez Zamawiającego</w:t>
            </w:r>
          </w:p>
        </w:tc>
        <w:tc>
          <w:tcPr>
            <w:tcW w:w="16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5EBC97D9" w14:textId="7EEBB3A6" w:rsidR="00797031" w:rsidRPr="00366151" w:rsidRDefault="00797031" w:rsidP="00366151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2B604274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 xml:space="preserve">Cena za </w:t>
            </w:r>
            <w:r w:rsidR="005F0FE0">
              <w:rPr>
                <w:rFonts w:ascii="Times New Roman" w:eastAsia="Times New Roman" w:hAnsi="Times New Roman" w:cs="Times New Roman"/>
                <w:b/>
                <w:bCs/>
              </w:rPr>
              <w:t>całość</w:t>
            </w:r>
          </w:p>
        </w:tc>
      </w:tr>
      <w:tr w:rsidR="00BA3C85" w:rsidRPr="002043F7" w14:paraId="36B9F94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2423584" w14:textId="30C3E7AD" w:rsidR="00BA3C85" w:rsidRPr="0024700B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B503" w14:textId="487B40AE" w:rsidR="00BA3C85" w:rsidRPr="00046221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hamak terapeutyczny</w:t>
            </w:r>
          </w:p>
        </w:tc>
        <w:tc>
          <w:tcPr>
            <w:tcW w:w="2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6F087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2C066F" w14:textId="14665645" w:rsidR="00BA3C85" w:rsidRPr="00046221" w:rsidRDefault="00BA3C85" w:rsidP="00BA3C85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D912" w14:textId="011DF4C3" w:rsidR="00BA3C85" w:rsidRPr="00366151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4E0B" w14:textId="06CE1AA8" w:rsidR="00BA3C85" w:rsidRPr="00046221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</w:tc>
      </w:tr>
      <w:tr w:rsidR="00BA3C85" w:rsidRPr="002043F7" w14:paraId="15FC98BD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1F648CE" w14:textId="196C52D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EFAA" w14:textId="3B6D255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balansujące kamienie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D8F70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F1E04A7" w14:textId="31892BE5" w:rsidR="00BA3C85" w:rsidRPr="00533918" w:rsidRDefault="00BA3C85" w:rsidP="00BA3C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67D7" w14:textId="51F8BC70" w:rsidR="00BA3C85" w:rsidRPr="00366151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6F88" w14:textId="5D839A8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9FF351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4AF953A" w14:textId="39DF084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973A" w14:textId="653E0AB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równoważny tor sensoryczny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B3AF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B427F03" w14:textId="5AD2F152" w:rsidR="00BA3C85" w:rsidRPr="00533918" w:rsidRDefault="00BA3C85" w:rsidP="00BA3C8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61FE" w14:textId="443CE440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2730" w14:textId="1C01909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58A32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7CFBB17" w14:textId="49460CD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222B" w14:textId="182DEA5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beczka równoważna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8CC58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BB0AA07" w14:textId="1CF4208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C9A6" w14:textId="3F8DFFC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CFED" w14:textId="6688865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9CFE006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1BB4C64" w14:textId="6788A892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5E50" w14:textId="3483FFF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kołderka obciążeniowa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90A0F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A24EF91" w14:textId="337CE61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529C" w14:textId="6E7084FB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08B5" w14:textId="662E170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0148D9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3AFCCEC" w14:textId="2A78E15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475C" w14:textId="46FFAA4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piłki sensoryczne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E7CAC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49F7528" w14:textId="6E31916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461D" w14:textId="7A5D8203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A46C" w14:textId="1A27C92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BA8BF6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9BB1A6D" w14:textId="2ACAF51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BCF0" w14:textId="59354AA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pierścienie sensoryczne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A4CC4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9EA080B" w14:textId="133CA25F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8B6D" w14:textId="3C43807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B0FD" w14:textId="4CE1A92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9596F1B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870DB59" w14:textId="33E2F685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C0E5" w14:textId="6C7EAE9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duża piłka sensoryczna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E59DB8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E43E9AE" w14:textId="11E0887E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A5E8" w14:textId="6D00096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8C1F" w14:textId="786B399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CE45B9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E2DCF30" w14:textId="2A54600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6D55" w14:textId="52FD4F6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ćwiczenie zmysłu dotyku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10BC8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6D92A53" w14:textId="6D8DF8D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80D4" w14:textId="087F46A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1436" w14:textId="46E4139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16F47A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A3736A8" w14:textId="5C99C630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BFC5" w14:textId="5ADB9C7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gimnastyka buzi i języka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217B5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321C268" w14:textId="69745EB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E174" w14:textId="74DB11C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F887" w14:textId="661E986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456E482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2E54D87" w14:textId="78472E32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0ABC" w14:textId="360FA6E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materac gimnastyczny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22B6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194AE36" w14:textId="4129077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EDE9" w14:textId="3BFE72C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5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E87F" w14:textId="2088C1D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1A94424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C8329CC" w14:textId="6D56476F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4D21" w14:textId="1183B66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piłka lekarska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CC75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A86B28B" w14:textId="0318B3D2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6A3F" w14:textId="58D222E4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AE01" w14:textId="49C6E25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1C5FBFC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FADD616" w14:textId="574D9B8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BC7E" w14:textId="04FA55C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hula hop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736F5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01E17F3" w14:textId="40C453A3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8798" w14:textId="16DDB24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7C2D" w14:textId="3761116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8BB34B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C08496B" w14:textId="087DC616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6BAE" w14:textId="12B8A50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worek bokserski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A3582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630DBF0" w14:textId="0DE3756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450E" w14:textId="27E6BE7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ECC7" w14:textId="79AB104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53C4E1F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0FD8D91" w14:textId="1A3EE16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C8F2" w14:textId="509EF3A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słuchawki dźwiękoszczelne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1B943B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325BA84" w14:textId="3F1294E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2230" w14:textId="1DC8408F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4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42CF" w14:textId="66D4BD5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92F70E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5B21492" w14:textId="36BC6A5E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F0F1" w14:textId="7CF7054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stemple motywacyjne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9DF83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9E72777" w14:textId="674862EB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D8DE" w14:textId="6633033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B848" w14:textId="73EEE3D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16E8FEF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FB61B38" w14:textId="4009388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3546" w14:textId="2B92F91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dać rzeczy słowo - historyjki obrazkowe cz.1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7C4C2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BEB87A2" w14:textId="48143C3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3D73" w14:textId="2EEB779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3852" w14:textId="393E3BF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F2BF1D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8AF13DE" w14:textId="6258D5A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252F" w14:textId="406AE87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tablica magnetyczna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5AF57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7914760" w14:textId="2288741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1CC5" w14:textId="054E051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84D0" w14:textId="1E1C2B0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EE203F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029FB20" w14:textId="201E47CB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F116" w14:textId="6064A91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dywan na świetlicę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A21E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794B980" w14:textId="365326FB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3B8A" w14:textId="0A3FBA4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0761" w14:textId="0F2C368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ACA680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CA89CD6" w14:textId="3041851E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99C1" w14:textId="10B6E5D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karty wyboru PROFESKI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B1E0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5385D0E" w14:textId="420B2332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90B1" w14:textId="0875100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AF64" w14:textId="080849D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515039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A7C8AEE" w14:textId="1B5964A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9DEA" w14:textId="539C3B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gra dydaktyczna do nauki języka angielskiego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2014B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1B8CF23" w14:textId="250862B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1CDF" w14:textId="45CE009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88D3" w14:textId="095C0ED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CD5CAF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8B7397E" w14:textId="541BAC9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5F62" w14:textId="2BAFFBE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plansze dydaktyczne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CC52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CC8E673" w14:textId="33D3207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BE4A" w14:textId="379C168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5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081B" w14:textId="679A1DB7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E564B5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F008D58" w14:textId="75B3FE18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42BC" w14:textId="195E7B4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pakiet geografia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02AED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37BF101" w14:textId="46CB8F7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6A83" w14:textId="255BB3B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1kpl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F170" w14:textId="4A0B4BE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4362BC2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7BB57C08" w14:textId="7B1AA6BA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2A0D" w14:textId="58ABD71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multimedialny układ słoneczny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1F547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AE2B56" w14:textId="482B8F6A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4A67" w14:textId="44FC7D3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1D3" w14:textId="6932069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9B4D4ED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44D09D5" w14:textId="16D17F9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087F" w14:textId="5366683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liczydło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9C18E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675BAFD" w14:textId="3EF33B9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675B" w14:textId="10102170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FA08" w14:textId="163081D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59F1B629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7D5CDAF" w14:textId="6A4C60D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6E24" w14:textId="1AB8D2E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cyrkiel tablicowy PCV na przyssawki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C8ED9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2CE446D" w14:textId="194EFA18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F246" w14:textId="007D864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37C0" w14:textId="757072C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B5FF9C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CBFAFA2" w14:textId="6131459A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C8F8" w14:textId="3F80E33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pomoc do demonstracji energii słonecznej z miernikiem i panelami fotowoltaicznymi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D2E75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547BA3E" w14:textId="114BF9C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C8F2" w14:textId="11B6C38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BF62" w14:textId="74E9FBF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0812A0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6A4F74D" w14:textId="560776B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0D48" w14:textId="4E992D9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biodegradacja - zestaw doświadczalny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3495AE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FA417E" w14:textId="125EF46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83C6" w14:textId="1410FD8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064B" w14:textId="50A6910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2346E9F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2F89AEF" w14:textId="6E9394F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9971" w14:textId="6575C7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eksperymenty z wodą - własności i ciekawostki, zestaw doświadczalny z wyposażeniem laboratoryjnym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D3C69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9775CFE" w14:textId="5A77B779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470E" w14:textId="7784CA6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A233" w14:textId="67B8383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1BF2B1F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6978096" w14:textId="1ED20E8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CAF7" w14:textId="727FD3A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lornetka z zoomem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4802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A7342B7" w14:textId="7DB45005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5048" w14:textId="4AD73E8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9FEA" w14:textId="1A7F61D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DB33F2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D288362" w14:textId="5EA3EA3E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33FE" w14:textId="2CE86E8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ekologia i ochrona przyrody - zestaw plansz dydaktycznych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ECE7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7E89EF8" w14:textId="7AF2C45A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6823" w14:textId="0D84991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CA9A" w14:textId="4207194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704E4F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B8CC230" w14:textId="3F16CF1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A1F9" w14:textId="6BE4695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lupy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29C16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A0CB4EE" w14:textId="07EC38A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08BE" w14:textId="36892915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4BA6" w14:textId="2D87BE4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7ECAF1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34C8B791" w14:textId="6BE2EAD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F538" w14:textId="34A9E89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mega turbina wiatrowa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6EC3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E6A1A05" w14:textId="17DFAEC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FFE5" w14:textId="52E3E99A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B202" w14:textId="37A11120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ECFE8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F05CD86" w14:textId="78A7C7E9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4CC6" w14:textId="754D263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tester 3 w 1 - światło słoneczne i gleba 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0357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C4FF927" w14:textId="6BC017DB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5A56" w14:textId="7A2ED8F5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50D0" w14:textId="09E3B16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5F74214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AE0704E" w14:textId="3B13EDDC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35AD" w14:textId="2BBF4C9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kolekcja 20 skał i minerałów w zamykanej skrzyneczce drewnianej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600F8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3B529C8" w14:textId="5741049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A1EA" w14:textId="6CFF563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7A0F" w14:textId="6E43D3B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76223E2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5AE209B" w14:textId="6F2931B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92E2" w14:textId="64EA239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model V - Słońce, Ziemia i Księżyc w ruchu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4AB54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080A0E6" w14:textId="3C18C3A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6541" w14:textId="7C019E9C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5651" w14:textId="5C75E7C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30A099D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1F2699E" w14:textId="08018A7F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783D" w14:textId="0563E619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Poznajemy tajemnice gleby - Badamy i opisujemy glebę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17A063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1738B96" w14:textId="2E70B5F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D8A7" w14:textId="70F5729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4C5F" w14:textId="79F6570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E47956E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8790AED" w14:textId="6BAD73DB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E500" w14:textId="647EED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do pobierania prób glebowych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98C3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EF20A5A" w14:textId="4E461D3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FCA7" w14:textId="4057FE45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8A53" w14:textId="7AEB398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62BC8DE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F422D75" w14:textId="12CFD454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9B92" w14:textId="74769FF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miernik wilgotności względnej i temperatury powietrza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B6FA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C1B2779" w14:textId="6757BEC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3B7B" w14:textId="3B8D136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8E17" w14:textId="7C54545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8DA4677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ED1AED4" w14:textId="66562FDA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C711" w14:textId="05E3277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do badania powietrza w walizce terenowej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354E8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DDBF06" w14:textId="7A12C08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3FF1" w14:textId="7EBCAE8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D6A4" w14:textId="7E4014B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C691462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EA29A3A" w14:textId="6E6DD6A5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8215" w14:textId="766EA3C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kwadrat do pomiaru liczebności populacji w terenie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0BDF4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4A21F64" w14:textId="4C341B6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2F46" w14:textId="3E99C85D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5224" w14:textId="33AE90F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E0B3296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EEE3672" w14:textId="30AB8A4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8611" w14:textId="0D8DDA12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kratownica do pomiaru liczebności populacji w terenie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88A2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642EBB4" w14:textId="45C7E3F0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34B4" w14:textId="779CAB1E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AED6" w14:textId="1F7A050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1A255A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6C6AA39F" w14:textId="78685D61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0040" w14:textId="15F390D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pojemnik siatkowy do owadów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8040D6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45A69E5" w14:textId="734412A1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5D70" w14:textId="5E48B19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9D6D" w14:textId="7DD3E41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6BACAD3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422E84BD" w14:textId="50AF2BBF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2735" w14:textId="3C07AF8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model lodu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C3723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097E4A2" w14:textId="26009C1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0686" w14:textId="4C6C21AA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6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1D32" w14:textId="1A0BAA1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7E2A11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25232C9" w14:textId="33FD43F2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0C9C" w14:textId="0DE62684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okresowy układ pierwiastków - chemiczny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0F37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6B78101" w14:textId="08394FF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C85F" w14:textId="6806859F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C983" w14:textId="5D8CA2AE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63EDE63B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497C8D5" w14:textId="258F54E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8558" w14:textId="5160403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chemiczne memory - kwasy i wodorotlenki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29FDC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508655F" w14:textId="25F8BB3E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D6A3" w14:textId="27F480A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FEFC" w14:textId="6E1742F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E658D9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CAFA653" w14:textId="19F4E27B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7E85" w14:textId="748C4289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chemiczne memory 0 budowa materii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34031A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DDE68EB" w14:textId="3067E486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C67B" w14:textId="5CF19BD0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1E9E" w14:textId="76E1E35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0396BE8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3137C33" w14:textId="6706E2E8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48.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7529" w14:textId="43E189B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chemiczne memory - wiązania i reakcje chemiczne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1210A6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9EB8E6B" w14:textId="4A1588F2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87B2" w14:textId="40E36D11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95ED" w14:textId="28A026DC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4DE90A15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AFE7B97" w14:textId="2EA6B353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0906" w14:textId="3E6C11F5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domino chemiczne - sole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33812F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DDF1BB8" w14:textId="4DEFB6AC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5B4D" w14:textId="2329635F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83BF" w14:textId="1A2E327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7C8035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1108C9CC" w14:textId="2F53ECB7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5082" w14:textId="52F9C8DB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domino chemiczne - węglowodory i pochodne węglowodorów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952A9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A4743F3" w14:textId="2974E88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8802" w14:textId="4974A5F6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A08D" w14:textId="3A79800F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2EA8E39A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1112D71" w14:textId="20727050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FFBA" w14:textId="539B662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pomoce dydaktyczne do terapii psychoneurologicznej, w tym: MAT ŚWIAT PRO - Dyskalkulia, Dysleksja PRO Poziom2, Koncentracja Uwagi PRO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A23D2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3473479" w14:textId="710CE469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EA41" w14:textId="133996D7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64DA" w14:textId="3C5E39BD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E9116B1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4D191EE" w14:textId="4C85197D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1521" w14:textId="0BA9E166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kalkulator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FDD836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AAF5945" w14:textId="5D5C4244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9471" w14:textId="4CACE358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15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8DF1" w14:textId="2C277EB8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004EDE50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2F08C37E" w14:textId="6B417B69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53.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8725" w14:textId="0F38BEA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klocków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6722D0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C8D967F" w14:textId="0AAF65ED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49F3" w14:textId="44908D12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B183" w14:textId="4EE4A651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3C85" w:rsidRPr="002043F7" w14:paraId="735AB75C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05AEB7C8" w14:textId="47BFA8D7" w:rsidR="00BA3C85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3658" w14:textId="0EF5DF4A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pomoce dydaktyczne lub narzędzia do terapii dla uczniów z niepełnosprawnością intelektualną w stopniu znacznym i głębokim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F6D241" w14:textId="77777777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DAA9AC5" w14:textId="71ECD3E3" w:rsidR="00BA3C85" w:rsidRPr="0093416B" w:rsidRDefault="00BA3C85" w:rsidP="00BA3C85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5860" w14:textId="5C40CB39" w:rsidR="00BA3C85" w:rsidRPr="0010178E" w:rsidRDefault="00BA3C85" w:rsidP="00BA3C85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286E" w14:textId="5DBB60F3" w:rsidR="00BA3C85" w:rsidRPr="0010178E" w:rsidRDefault="00BA3C85" w:rsidP="00BA3C85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01B" w:rsidRPr="002043F7" w14:paraId="40B170BD" w14:textId="77777777" w:rsidTr="00F9601B">
        <w:trPr>
          <w:trHeight w:val="480"/>
        </w:trPr>
        <w:tc>
          <w:tcPr>
            <w:tcW w:w="766" w:type="dxa"/>
            <w:tcBorders>
              <w:top w:val="single" w:sz="4" w:space="0" w:color="auto"/>
            </w:tcBorders>
            <w:vAlign w:val="center"/>
          </w:tcPr>
          <w:p w14:paraId="5FE7D7B1" w14:textId="7B2ED9B6" w:rsidR="00F9601B" w:rsidRDefault="00F9601B" w:rsidP="00F9601B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55.</w:t>
            </w:r>
          </w:p>
        </w:tc>
        <w:tc>
          <w:tcPr>
            <w:tcW w:w="2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9237" w14:textId="7A0707D1" w:rsidR="00F9601B" w:rsidRDefault="00F9601B" w:rsidP="00F9601B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 w:rsidRPr="00F9601B">
              <w:rPr>
                <w:rFonts w:ascii="Calibri" w:hAnsi="Calibri" w:cs="Calibri"/>
                <w:color w:val="000000"/>
              </w:rPr>
              <w:t>system terapeutyczn</w:t>
            </w:r>
            <w:r>
              <w:rPr>
                <w:rFonts w:ascii="Calibri" w:hAnsi="Calibri" w:cs="Calibri"/>
                <w:color w:val="000000"/>
              </w:rPr>
              <w:t>y</w:t>
            </w:r>
          </w:p>
        </w:tc>
        <w:tc>
          <w:tcPr>
            <w:tcW w:w="25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FD2E7" w14:textId="77777777" w:rsidR="00F9601B" w:rsidRPr="0093416B" w:rsidRDefault="00F9601B" w:rsidP="00F9601B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33D83DEB" w14:textId="661AD430" w:rsidR="00F9601B" w:rsidRPr="0093416B" w:rsidRDefault="00F9601B" w:rsidP="00F9601B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3678" w14:textId="38469D5B" w:rsidR="00F9601B" w:rsidRDefault="00F9601B" w:rsidP="00F9601B">
            <w:pPr>
              <w:spacing w:after="5" w:line="267" w:lineRule="auto"/>
              <w:ind w:left="22" w:right="25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41C1" w14:textId="77777777" w:rsidR="00F9601B" w:rsidRPr="0010178E" w:rsidRDefault="00F9601B" w:rsidP="00F9601B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01B" w:rsidRPr="002043F7" w14:paraId="502E8DE3" w14:textId="77777777" w:rsidTr="001A7A1A">
        <w:trPr>
          <w:trHeight w:val="480"/>
        </w:trPr>
        <w:tc>
          <w:tcPr>
            <w:tcW w:w="9062" w:type="dxa"/>
            <w:gridSpan w:val="6"/>
            <w:tcBorders>
              <w:top w:val="single" w:sz="4" w:space="0" w:color="auto"/>
            </w:tcBorders>
            <w:vAlign w:val="center"/>
          </w:tcPr>
          <w:p w14:paraId="37659C6B" w14:textId="3FDD7E99" w:rsidR="00F9601B" w:rsidRPr="009719F2" w:rsidRDefault="00F9601B" w:rsidP="00F9601B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1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minimalnych wymagań Zamawiającego, dołączam karty techniczne zaproponowanych produktów.</w:t>
            </w:r>
          </w:p>
        </w:tc>
      </w:tr>
      <w:tr w:rsidR="00F9601B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674034C" w:rsidR="00F9601B" w:rsidRPr="002043F7" w:rsidRDefault="00F9601B" w:rsidP="00F9601B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    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udzielimy gwarancji obejmującej całość przedmiotu zamówienia (dostarczone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produkty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) na okres nie krótszy </w:t>
            </w:r>
            <w:r w:rsidRPr="0093416B">
              <w:rPr>
                <w:rFonts w:ascii="Times New Roman" w:eastAsia="Times New Roman" w:hAnsi="Times New Roman" w:cs="Times New Roman"/>
                <w:color w:val="000000"/>
              </w:rPr>
              <w:t>niż 24 miesiące,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licząc od dnia podpisania protokołu odbioru końcowego wykonania przedmiotu zamówienia tj. na okres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F9601B" w:rsidRPr="002043F7" w:rsidRDefault="00F9601B" w:rsidP="00F9601B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F9601B" w:rsidRPr="002043F7" w:rsidRDefault="00F9601B" w:rsidP="00F9601B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F9601B" w:rsidRDefault="00F9601B" w:rsidP="00F9601B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miesięcy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9601B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F9601B" w:rsidRPr="002043F7" w:rsidRDefault="00F9601B" w:rsidP="00F9601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F9601B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9601B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F9601B" w:rsidRPr="002043F7" w:rsidRDefault="00F9601B" w:rsidP="00F9601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F9601B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F9601B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F9601B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9601B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F9601B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F9601B" w:rsidRPr="002043F7" w:rsidRDefault="00F9601B" w:rsidP="00F9601B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9601B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9601B" w:rsidRPr="002043F7" w14:paraId="3794B4BC" w14:textId="77777777" w:rsidTr="00F9601B">
        <w:tc>
          <w:tcPr>
            <w:tcW w:w="5275" w:type="dxa"/>
            <w:gridSpan w:val="3"/>
            <w:shd w:val="clear" w:color="auto" w:fill="F2F2F2" w:themeFill="background1" w:themeFillShade="F2"/>
          </w:tcPr>
          <w:p w14:paraId="71D2BA48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787" w:type="dxa"/>
            <w:gridSpan w:val="3"/>
            <w:shd w:val="clear" w:color="auto" w:fill="F2F2F2" w:themeFill="background1" w:themeFillShade="F2"/>
          </w:tcPr>
          <w:p w14:paraId="323EEA12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9601B" w:rsidRPr="002043F7" w14:paraId="662E89AD" w14:textId="77777777" w:rsidTr="00F9601B">
        <w:tc>
          <w:tcPr>
            <w:tcW w:w="5275" w:type="dxa"/>
            <w:gridSpan w:val="3"/>
          </w:tcPr>
          <w:p w14:paraId="5EE66052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7" w:type="dxa"/>
            <w:gridSpan w:val="3"/>
          </w:tcPr>
          <w:p w14:paraId="470A0354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6913AEA9" w14:textId="77777777" w:rsidTr="00F9601B">
        <w:tc>
          <w:tcPr>
            <w:tcW w:w="5275" w:type="dxa"/>
            <w:gridSpan w:val="3"/>
          </w:tcPr>
          <w:p w14:paraId="22649BB9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7" w:type="dxa"/>
            <w:gridSpan w:val="3"/>
          </w:tcPr>
          <w:p w14:paraId="08B6D4F0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322274EC" w14:textId="77777777" w:rsidTr="00F9601B">
        <w:tc>
          <w:tcPr>
            <w:tcW w:w="5275" w:type="dxa"/>
            <w:gridSpan w:val="3"/>
          </w:tcPr>
          <w:p w14:paraId="3320816E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7" w:type="dxa"/>
            <w:gridSpan w:val="3"/>
          </w:tcPr>
          <w:p w14:paraId="0112325B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F9601B" w:rsidRPr="002043F7" w:rsidRDefault="00F9601B" w:rsidP="00F9601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F9601B" w:rsidRPr="002043F7" w:rsidRDefault="00F9601B" w:rsidP="00F9601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9601B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F9601B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F9601B" w:rsidRPr="002043F7" w:rsidRDefault="00F9601B" w:rsidP="00F9601B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F9601B" w:rsidRPr="002043F7" w:rsidRDefault="00F9601B" w:rsidP="00F9601B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9601B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9601B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9601B" w:rsidRPr="002043F7" w14:paraId="4D488E43" w14:textId="77777777" w:rsidTr="00E5072F">
        <w:tc>
          <w:tcPr>
            <w:tcW w:w="9062" w:type="dxa"/>
            <w:gridSpan w:val="6"/>
          </w:tcPr>
          <w:p w14:paraId="35E5D5D1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9601B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F9601B" w:rsidRPr="002043F7" w:rsidRDefault="00F9601B" w:rsidP="00F9601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9601B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9601B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9601B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9601B" w:rsidRPr="002043F7" w14:paraId="7875B445" w14:textId="77777777" w:rsidTr="00E5072F">
        <w:tc>
          <w:tcPr>
            <w:tcW w:w="9062" w:type="dxa"/>
            <w:gridSpan w:val="6"/>
          </w:tcPr>
          <w:p w14:paraId="09CC2A0C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601B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F9601B" w:rsidRPr="002043F7" w:rsidRDefault="00F9601B" w:rsidP="00F960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27A24" w14:textId="77777777" w:rsidR="00E0498F" w:rsidRDefault="00E0498F" w:rsidP="002043F7">
      <w:pPr>
        <w:spacing w:after="0" w:line="240" w:lineRule="auto"/>
      </w:pPr>
      <w:r>
        <w:separator/>
      </w:r>
    </w:p>
  </w:endnote>
  <w:endnote w:type="continuationSeparator" w:id="0">
    <w:p w14:paraId="26D06BB9" w14:textId="77777777" w:rsidR="00E0498F" w:rsidRDefault="00E0498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9EF4D" w14:textId="77777777" w:rsidR="00E0498F" w:rsidRDefault="00E0498F" w:rsidP="002043F7">
      <w:pPr>
        <w:spacing w:after="0" w:line="240" w:lineRule="auto"/>
      </w:pPr>
      <w:r>
        <w:separator/>
      </w:r>
    </w:p>
  </w:footnote>
  <w:footnote w:type="continuationSeparator" w:id="0">
    <w:p w14:paraId="414C664D" w14:textId="77777777" w:rsidR="00E0498F" w:rsidRDefault="00E0498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232ED" w14:textId="77777777" w:rsidR="001C245F" w:rsidRPr="00312726" w:rsidRDefault="001C245F" w:rsidP="001C245F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34587402" wp14:editId="40673643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673023119">
    <w:abstractNumId w:val="2"/>
  </w:num>
  <w:num w:numId="2" w16cid:durableId="196688568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31861"/>
    <w:rsid w:val="00033235"/>
    <w:rsid w:val="000375D5"/>
    <w:rsid w:val="00046221"/>
    <w:rsid w:val="00072671"/>
    <w:rsid w:val="00082FCF"/>
    <w:rsid w:val="000A7A56"/>
    <w:rsid w:val="0010178E"/>
    <w:rsid w:val="001126E7"/>
    <w:rsid w:val="00120770"/>
    <w:rsid w:val="00134ACA"/>
    <w:rsid w:val="001477D9"/>
    <w:rsid w:val="00172365"/>
    <w:rsid w:val="001C245F"/>
    <w:rsid w:val="002043F7"/>
    <w:rsid w:val="00210DE5"/>
    <w:rsid w:val="0024700B"/>
    <w:rsid w:val="0025468D"/>
    <w:rsid w:val="00263B7C"/>
    <w:rsid w:val="0028210C"/>
    <w:rsid w:val="002B3DED"/>
    <w:rsid w:val="00315146"/>
    <w:rsid w:val="003156BD"/>
    <w:rsid w:val="00366151"/>
    <w:rsid w:val="003A7382"/>
    <w:rsid w:val="003F25D4"/>
    <w:rsid w:val="00444059"/>
    <w:rsid w:val="00453918"/>
    <w:rsid w:val="00481508"/>
    <w:rsid w:val="004A078D"/>
    <w:rsid w:val="004A07F0"/>
    <w:rsid w:val="004A49CD"/>
    <w:rsid w:val="00533918"/>
    <w:rsid w:val="005428C7"/>
    <w:rsid w:val="005551A2"/>
    <w:rsid w:val="00557A2C"/>
    <w:rsid w:val="005774D8"/>
    <w:rsid w:val="00587D35"/>
    <w:rsid w:val="005A15F7"/>
    <w:rsid w:val="005E26DA"/>
    <w:rsid w:val="005F0FE0"/>
    <w:rsid w:val="0068287E"/>
    <w:rsid w:val="006834B0"/>
    <w:rsid w:val="006A6153"/>
    <w:rsid w:val="006B6FCD"/>
    <w:rsid w:val="006E639F"/>
    <w:rsid w:val="00700433"/>
    <w:rsid w:val="0075398B"/>
    <w:rsid w:val="0075567F"/>
    <w:rsid w:val="0077057B"/>
    <w:rsid w:val="00797031"/>
    <w:rsid w:val="007E1577"/>
    <w:rsid w:val="007E51C1"/>
    <w:rsid w:val="00837F22"/>
    <w:rsid w:val="00840602"/>
    <w:rsid w:val="00864B16"/>
    <w:rsid w:val="008B27C0"/>
    <w:rsid w:val="0093416B"/>
    <w:rsid w:val="00946DA9"/>
    <w:rsid w:val="009719F2"/>
    <w:rsid w:val="009850A7"/>
    <w:rsid w:val="009949B7"/>
    <w:rsid w:val="009C097A"/>
    <w:rsid w:val="009D41EF"/>
    <w:rsid w:val="009F6BB7"/>
    <w:rsid w:val="00A86880"/>
    <w:rsid w:val="00AB1A6F"/>
    <w:rsid w:val="00AB450A"/>
    <w:rsid w:val="00AD2FE5"/>
    <w:rsid w:val="00AE5F26"/>
    <w:rsid w:val="00B0628E"/>
    <w:rsid w:val="00BA3C85"/>
    <w:rsid w:val="00BB4740"/>
    <w:rsid w:val="00C36C7B"/>
    <w:rsid w:val="00C377F5"/>
    <w:rsid w:val="00C63311"/>
    <w:rsid w:val="00C6348E"/>
    <w:rsid w:val="00C81A14"/>
    <w:rsid w:val="00CA12BC"/>
    <w:rsid w:val="00CF00BA"/>
    <w:rsid w:val="00D128F7"/>
    <w:rsid w:val="00D27652"/>
    <w:rsid w:val="00D35D8C"/>
    <w:rsid w:val="00D560B8"/>
    <w:rsid w:val="00DD166C"/>
    <w:rsid w:val="00DF6769"/>
    <w:rsid w:val="00DF71D1"/>
    <w:rsid w:val="00E013CF"/>
    <w:rsid w:val="00E0178F"/>
    <w:rsid w:val="00E0498F"/>
    <w:rsid w:val="00E13AAF"/>
    <w:rsid w:val="00E244F0"/>
    <w:rsid w:val="00E30B82"/>
    <w:rsid w:val="00E5072F"/>
    <w:rsid w:val="00E638E8"/>
    <w:rsid w:val="00E858D2"/>
    <w:rsid w:val="00EB351C"/>
    <w:rsid w:val="00EB4098"/>
    <w:rsid w:val="00EB62CD"/>
    <w:rsid w:val="00F24356"/>
    <w:rsid w:val="00F52C46"/>
    <w:rsid w:val="00F61CD7"/>
    <w:rsid w:val="00F9601B"/>
    <w:rsid w:val="00FA0920"/>
    <w:rsid w:val="00FB036C"/>
    <w:rsid w:val="00FE6AC8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C9EE2-20E4-4FFC-8107-08290145F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1664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2025-01-03T07:08:00Z</cp:lastPrinted>
  <dcterms:created xsi:type="dcterms:W3CDTF">2026-05-24T17:46:00Z</dcterms:created>
  <dcterms:modified xsi:type="dcterms:W3CDTF">2026-05-24T17:46:00Z</dcterms:modified>
</cp:coreProperties>
</file>