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F6CB9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UMOWA</w:t>
      </w:r>
    </w:p>
    <w:p w14:paraId="53DAD2F1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gramStart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nr  ZP</w:t>
      </w:r>
      <w:proofErr w:type="gramEnd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.271.01.12.2026</w:t>
      </w:r>
    </w:p>
    <w:p w14:paraId="0CDB4A4F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3BE7B9C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zawarta w dniu …………………. roku w Dąbrowicach pomiędzy: </w:t>
      </w:r>
    </w:p>
    <w:p w14:paraId="4D98F161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Gminą Dąbrowice</w:t>
      </w: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ul. Nowy Rynek 17</w:t>
      </w: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99-352 Dąbrowice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NIP  775-24-06-079</w:t>
      </w:r>
    </w:p>
    <w:p w14:paraId="7F70EAA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REGON 611015891</w:t>
      </w:r>
    </w:p>
    <w:p w14:paraId="29E80A40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reprezentowaną przez: </w:t>
      </w:r>
    </w:p>
    <w:p w14:paraId="45DE0899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Burmistrza Miasta i Gminy Dąbrowice – Dorotę Dąbrowską, </w:t>
      </w:r>
    </w:p>
    <w:p w14:paraId="71FCBD21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Przy kontrasygnacie Skarbnika Gminy – Jolanty Skowrońskiej,</w:t>
      </w:r>
    </w:p>
    <w:p w14:paraId="07F09C3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zwanym dalej „Zamawiającym” </w:t>
      </w:r>
    </w:p>
    <w:p w14:paraId="34A6B6BD" w14:textId="1A98A8F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a: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…………………………………………………………………………</w:t>
      </w:r>
    </w:p>
    <w:p w14:paraId="7ABD3DAF" w14:textId="774C2743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zwaną w dalszej części umo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wy „Wykonawcą”</w:t>
      </w:r>
    </w:p>
    <w:p w14:paraId="48F45849" w14:textId="4B4594C8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0EBD025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19CFD4C" w14:textId="00991C70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 wyniku przeprowadzonego postępowania o udzielenie zamówienia publicznego poniżej kwoty 1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7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0 000,00 złotych w trybie zapytania ofertowego z dnia 1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9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05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.202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6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r. strony zawierają umowę o treści: </w:t>
      </w:r>
    </w:p>
    <w:p w14:paraId="0EAE2EF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§1</w:t>
      </w:r>
    </w:p>
    <w:p w14:paraId="4B4D8CB5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PRZEDMIOT UMOWY</w:t>
      </w:r>
    </w:p>
    <w:p w14:paraId="791BCBB3" w14:textId="52272A3E" w:rsidR="00507E7F" w:rsidRPr="00507E7F" w:rsidRDefault="00507E7F" w:rsidP="00507E7F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powierza, a Wykonawca zobowiązuje się do wykonania na rzecz Zamawiającego zadania pn.: „</w:t>
      </w:r>
      <w:r w:rsidRPr="00507E7F">
        <w:rPr>
          <w:rFonts w:ascii="Times New Roman" w:hAnsi="Times New Roman" w:cs="Calibri"/>
          <w:color w:val="000000"/>
          <w:kern w:val="0"/>
          <w14:ligatures w14:val="none"/>
        </w:rPr>
        <w:t xml:space="preserve">Zakup </w:t>
      </w:r>
      <w:r>
        <w:rPr>
          <w:rFonts w:ascii="Times New Roman" w:hAnsi="Times New Roman" w:cs="Calibri"/>
          <w:color w:val="000000"/>
          <w:kern w:val="0"/>
          <w14:ligatures w14:val="none"/>
        </w:rPr>
        <w:t>wodomierzy</w:t>
      </w:r>
      <w:r w:rsidR="00087398">
        <w:rPr>
          <w:rFonts w:ascii="Times New Roman" w:hAnsi="Times New Roman" w:cs="Calibri"/>
          <w:color w:val="000000"/>
          <w:kern w:val="0"/>
          <w14:ligatures w14:val="none"/>
        </w:rPr>
        <w:t xml:space="preserve"> w sołectwie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”.</w:t>
      </w:r>
    </w:p>
    <w:p w14:paraId="3A628AF6" w14:textId="77777777" w:rsidR="00507E7F" w:rsidRPr="00507E7F" w:rsidRDefault="00507E7F" w:rsidP="00507E7F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Przedmiot umowy szczegółowo został opisany w zapytaniu ofertowym, stanowiącym integralną część umowy.</w:t>
      </w:r>
    </w:p>
    <w:p w14:paraId="7179DFCC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6B8B8C8B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§ 2</w:t>
      </w:r>
    </w:p>
    <w:p w14:paraId="639B9F03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ZAMAWIAJĄCEGO</w:t>
      </w:r>
    </w:p>
    <w:p w14:paraId="6430334B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Zamawiającego należy:</w:t>
      </w:r>
    </w:p>
    <w:p w14:paraId="282CB218" w14:textId="77777777" w:rsidR="00507E7F" w:rsidRPr="00507E7F" w:rsidRDefault="00507E7F" w:rsidP="00507E7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bieżące informowanie o zmianach w realizacji zadania,</w:t>
      </w:r>
    </w:p>
    <w:p w14:paraId="55B90122" w14:textId="77777777" w:rsidR="00507E7F" w:rsidRPr="00507E7F" w:rsidRDefault="00507E7F" w:rsidP="00507E7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odbiór przedmiotu umowy,</w:t>
      </w:r>
    </w:p>
    <w:p w14:paraId="356D5AF5" w14:textId="77777777" w:rsidR="00507E7F" w:rsidRPr="00507E7F" w:rsidRDefault="00507E7F" w:rsidP="00507E7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zapłata uzgodnionego wynagrodzenia za wykonanie umowy w terminie i na warunkach podanych w § 5.</w:t>
      </w:r>
    </w:p>
    <w:p w14:paraId="3F47282B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</w:p>
    <w:p w14:paraId="27DCD82F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§ 3</w:t>
      </w:r>
    </w:p>
    <w:p w14:paraId="5E5E3F64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WYKONAWCY</w:t>
      </w:r>
    </w:p>
    <w:p w14:paraId="60B2C1A2" w14:textId="77777777" w:rsidR="00507E7F" w:rsidRPr="00507E7F" w:rsidRDefault="00507E7F" w:rsidP="00507E7F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Wykonawcy należy:</w:t>
      </w:r>
    </w:p>
    <w:p w14:paraId="44BB49AE" w14:textId="77777777" w:rsidR="00507E7F" w:rsidRPr="00507E7F" w:rsidRDefault="00507E7F" w:rsidP="00507E7F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zrealizowanie zobowiązań będących przedmiotem umowy zgodnie z obowiązującymi przepisami i normami,</w:t>
      </w:r>
    </w:p>
    <w:p w14:paraId="60066C47" w14:textId="77777777" w:rsidR="00507E7F" w:rsidRPr="00507E7F" w:rsidRDefault="00507E7F" w:rsidP="00507E7F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używanie i stosowanie takich materiałów, które spełniają polskie normy i których zastosowanie pozwala na utrzymanie i zapewnienie bezpieczeństwa użytkownikom,</w:t>
      </w:r>
    </w:p>
    <w:p w14:paraId="7174D85A" w14:textId="77777777" w:rsidR="00507E7F" w:rsidRPr="00507E7F" w:rsidRDefault="00507E7F" w:rsidP="00507E7F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usuwania wad stwierdzonych w okresie gwarancji i rękojmi za wady,</w:t>
      </w:r>
    </w:p>
    <w:p w14:paraId="2A9CD880" w14:textId="77777777" w:rsidR="00507E7F" w:rsidRPr="00507E7F" w:rsidRDefault="00507E7F" w:rsidP="00507E7F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zgłoszenie przedmiotu umowy do odbioru na piśmie.</w:t>
      </w:r>
    </w:p>
    <w:p w14:paraId="5E2A7E3D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1F39DEE7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§ 4</w:t>
      </w:r>
    </w:p>
    <w:p w14:paraId="0A28F73F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TERMIN WYKONANIA PRZEDMIOTU UMOWY</w:t>
      </w:r>
    </w:p>
    <w:p w14:paraId="60A1EF9F" w14:textId="4144BAC6" w:rsidR="00507E7F" w:rsidRPr="00507E7F" w:rsidRDefault="00507E7F" w:rsidP="00507E7F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wykonania przedmiotu umowy w terminie: do dnia </w:t>
      </w: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</w:r>
      <w:r>
        <w:rPr>
          <w:rFonts w:ascii="Times New Roman" w:hAnsi="Times New Roman" w:cs="Times New Roman"/>
          <w:bCs/>
          <w:color w:val="000000"/>
          <w:kern w:val="0"/>
          <w14:ligatures w14:val="none"/>
        </w:rPr>
        <w:t>15</w:t>
      </w: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bCs/>
          <w:color w:val="000000"/>
          <w:kern w:val="0"/>
          <w14:ligatures w14:val="none"/>
        </w:rPr>
        <w:t>lipca</w:t>
      </w: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202</w:t>
      </w:r>
      <w:r>
        <w:rPr>
          <w:rFonts w:ascii="Times New Roman" w:hAnsi="Times New Roman" w:cs="Times New Roman"/>
          <w:bCs/>
          <w:color w:val="000000"/>
          <w:kern w:val="0"/>
          <w14:ligatures w14:val="none"/>
        </w:rPr>
        <w:t>6</w:t>
      </w: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roku.</w:t>
      </w:r>
    </w:p>
    <w:p w14:paraId="3F728865" w14:textId="77777777" w:rsidR="00507E7F" w:rsidRPr="00507E7F" w:rsidRDefault="00507E7F" w:rsidP="00507E7F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niezwłocznego informowania Zamawiającego </w:t>
      </w: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o wszelkich zaistniałych lub przewidzianych opóźnieniach w realizacji przedmiotu umowy.</w:t>
      </w:r>
    </w:p>
    <w:p w14:paraId="27E7582B" w14:textId="77777777" w:rsidR="00507E7F" w:rsidRPr="00507E7F" w:rsidRDefault="00507E7F" w:rsidP="00507E7F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Za datę wykonania umowy przyjmuje się datę podpisania przez Strony końcowego protokołu odbioru bez uwag.</w:t>
      </w:r>
    </w:p>
    <w:p w14:paraId="712E3C6A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15D0A3B3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§ 5</w:t>
      </w:r>
    </w:p>
    <w:p w14:paraId="0024C0C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>WYNAGRODZENIE</w:t>
      </w:r>
    </w:p>
    <w:p w14:paraId="1D0549D9" w14:textId="048D0C13" w:rsidR="00507E7F" w:rsidRPr="00507E7F" w:rsidRDefault="00507E7F" w:rsidP="00507E7F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Strony ustalają, że całkowita wysokość wynagrodzenia Wykonawcy z tytułu prawidłowego i terminowego wykonania przedmiotu umowy wynosi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……………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zł netto (słownie: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…………………………</w:t>
      </w:r>
      <w:proofErr w:type="gramStart"/>
      <w:r>
        <w:rPr>
          <w:rFonts w:ascii="Times New Roman" w:hAnsi="Times New Roman" w:cs="Times New Roman"/>
          <w:color w:val="000000"/>
          <w:kern w:val="0"/>
          <w14:ligatures w14:val="none"/>
        </w:rPr>
        <w:t>…….</w:t>
      </w:r>
      <w:proofErr w:type="gramEnd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) oraz podatek VAT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…………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% 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w kwocie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………………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zł, tj. </w:t>
      </w: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…………………….</w:t>
      </w:r>
      <w:r w:rsidRPr="00507E7F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 zł brutto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(słownie: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………….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złotych).</w:t>
      </w:r>
    </w:p>
    <w:p w14:paraId="6EEEC759" w14:textId="77777777" w:rsidR="00507E7F" w:rsidRPr="00507E7F" w:rsidRDefault="00507E7F" w:rsidP="00507E7F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Wynagrodzenia, o którym mowa w ust. 1 obejmuje wszystkie koszty związane z realizacją przedmiotu umowy, w tym ryzyko Wykonawcy z tytułu oszacowania wszystkich kosztów związanych z realizacją przedmiotu umowy, a także oddziaływania innych czynników mających lub mogących mieć wpływ na koszty. </w:t>
      </w:r>
    </w:p>
    <w:p w14:paraId="59628E6D" w14:textId="3214EF93" w:rsidR="00507E7F" w:rsidRPr="00507E7F" w:rsidRDefault="00507E7F" w:rsidP="00507E7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Nieuwzględnienie przez Wykonawcę jakichkolwiek kosztów na etapie przygotowanej oferty nie może stanowić roszczeń w stosunku do Zamawiającego zarówno w trakcie realizacji niniejszej umowy, jak też po wykonaniu przedmiotu umowy.</w:t>
      </w:r>
    </w:p>
    <w:p w14:paraId="34FED76C" w14:textId="77777777" w:rsidR="00507E7F" w:rsidRPr="00507E7F" w:rsidRDefault="00507E7F" w:rsidP="00507E7F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upoważnia Wykonawcę do wystawienia faktury VAT na:</w:t>
      </w:r>
    </w:p>
    <w:p w14:paraId="2F9B0C53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Nabywca: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Gmina Dąbrowice, ul. Nowy Rynek 17, 99 - 352 Dąbrowice, NIP: 7752406079.</w:t>
      </w:r>
    </w:p>
    <w:p w14:paraId="6A348791" w14:textId="77777777" w:rsidR="00507E7F" w:rsidRPr="00507E7F" w:rsidRDefault="00507E7F" w:rsidP="00507E7F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Podstawą wystawienia faktury będzie podpisany bez zastrzeżeń przez Strony końcowy protokół odbioru.</w:t>
      </w:r>
    </w:p>
    <w:p w14:paraId="7C41C773" w14:textId="77777777" w:rsidR="00507E7F" w:rsidRPr="00507E7F" w:rsidRDefault="00507E7F" w:rsidP="00507E7F">
      <w:pPr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Termin płatności faktury - 30 dni liczone od daty dostarczenia prawidłowej pod względem formalno- rachunkowym faktury Zamawiającemu.</w:t>
      </w:r>
    </w:p>
    <w:p w14:paraId="028D77B3" w14:textId="77777777" w:rsidR="00507E7F" w:rsidRPr="00507E7F" w:rsidRDefault="00507E7F" w:rsidP="00507E7F">
      <w:pPr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 przypadku gdy termin płatności przypadnie na dzień wolny od pracy (sobota lub dni ustawowo wolne od pracy) płatność nastąpi najpóźniej w pierwszym, kolejnym dniu roboczym.</w:t>
      </w:r>
    </w:p>
    <w:p w14:paraId="0835B751" w14:textId="77777777" w:rsidR="00507E7F" w:rsidRPr="00507E7F" w:rsidRDefault="00507E7F" w:rsidP="00507E7F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 datę zapłaty wynagrodzenia Strony będą uznawać datę obciążenia rachunku bankowego Zamawiającego.</w:t>
      </w:r>
    </w:p>
    <w:p w14:paraId="0FC65521" w14:textId="77777777" w:rsidR="00507E7F" w:rsidRPr="00507E7F" w:rsidRDefault="00507E7F" w:rsidP="00507E7F">
      <w:pPr>
        <w:spacing w:after="20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6BC8E06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6</w:t>
      </w:r>
    </w:p>
    <w:p w14:paraId="4AA14BD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GWARANCJA I RĘKOJMIA </w:t>
      </w:r>
    </w:p>
    <w:p w14:paraId="28E850FA" w14:textId="77777777" w:rsidR="00507E7F" w:rsidRPr="00507E7F" w:rsidRDefault="00507E7F" w:rsidP="00507E7F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Wykonawca udziela Zamawiającemu na wykonany przedmiot umowy gwarancji na okres 12 miesięcy i rękojmi na okres 24 miesięcy licząc od daty podpisania przez Strony protokołu zdawczo-odbiorczego.</w:t>
      </w:r>
    </w:p>
    <w:p w14:paraId="73774BAD" w14:textId="77777777" w:rsidR="00507E7F" w:rsidRPr="00507E7F" w:rsidRDefault="00507E7F" w:rsidP="00507E7F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Ujawnione w okresie gwarancji i rękojmi wady zostaną usunięte na koszt Wykonawcy 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  <w:t>w terminie uzgodnionym z Zamawiającym, a w przypadku braku uzgodnienia - w terminie wskazanym przez Zamawiającego.</w:t>
      </w:r>
    </w:p>
    <w:p w14:paraId="429F2947" w14:textId="77777777" w:rsidR="00507E7F" w:rsidRPr="00507E7F" w:rsidRDefault="00507E7F" w:rsidP="00507E7F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W przypadku gdy w terminie określonym zgodnie z ust. 2, Wykonawca nie usunie wad, Zamawiający może powierzyć usunięcie wad osobie trzeciej na koszt i ryzyko Wykonawcy oraz naliczy kary umowne, stosownie do postanowień § 9 ust. 1 pkt 3.</w:t>
      </w:r>
    </w:p>
    <w:p w14:paraId="6EFF6554" w14:textId="77777777" w:rsidR="00507E7F" w:rsidRPr="00507E7F" w:rsidRDefault="00507E7F" w:rsidP="00507E7F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może dochodzić roszczeń z tytułu rękojmi za wady także po upływie okresu rękojmi, jeżeli powiadomił Wykonawcę o wadzie przed jego upływem.</w:t>
      </w:r>
    </w:p>
    <w:p w14:paraId="56DF2DD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AEF7C48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7</w:t>
      </w:r>
    </w:p>
    <w:p w14:paraId="607FBFC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OSOBY DO KONTAKTU</w:t>
      </w:r>
    </w:p>
    <w:p w14:paraId="1FEE2006" w14:textId="77777777" w:rsidR="00507E7F" w:rsidRPr="00507E7F" w:rsidRDefault="00507E7F" w:rsidP="00507E7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ustalają, że bezpośrednim nadzorem nad wykonaniem umowy zajmować się będą:</w:t>
      </w:r>
    </w:p>
    <w:p w14:paraId="0D4F4606" w14:textId="6139DF00" w:rsidR="00507E7F" w:rsidRPr="00507E7F" w:rsidRDefault="00507E7F" w:rsidP="00507E7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ze strony Zamawiającego – </w:t>
      </w:r>
      <w:r>
        <w:rPr>
          <w:rFonts w:ascii="Times New Roman" w:hAnsi="Times New Roman" w:cs="Times New Roman"/>
          <w:bCs/>
          <w:color w:val="000000"/>
          <w:kern w:val="0"/>
          <w14:ligatures w14:val="none"/>
        </w:rPr>
        <w:t>……………………………………………</w:t>
      </w:r>
    </w:p>
    <w:p w14:paraId="353DFE5E" w14:textId="31AC8515" w:rsidR="00507E7F" w:rsidRPr="00507E7F" w:rsidRDefault="00507E7F" w:rsidP="00507E7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Wykonaw</w:t>
      </w:r>
      <w:r>
        <w:rPr>
          <w:rFonts w:ascii="Times New Roman" w:hAnsi="Times New Roman" w:cs="Times New Roman"/>
          <w:bCs/>
          <w:color w:val="000000"/>
          <w:kern w:val="0"/>
          <w14:ligatures w14:val="none"/>
        </w:rPr>
        <w:t>cy - ………………………………………………..</w:t>
      </w:r>
    </w:p>
    <w:p w14:paraId="265419BE" w14:textId="77777777" w:rsidR="00507E7F" w:rsidRPr="00507E7F" w:rsidRDefault="00507E7F" w:rsidP="00507E7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14:paraId="036C4D58" w14:textId="77777777" w:rsidR="00507E7F" w:rsidRPr="00507E7F" w:rsidRDefault="00507E7F" w:rsidP="00507E7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14:paraId="6CDFC8BC" w14:textId="77777777" w:rsidR="00507E7F" w:rsidRPr="00507E7F" w:rsidRDefault="00507E7F" w:rsidP="00507E7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>Wszelkie kontakty robocze będą realizowane bezpośrednio lub z wykorzystaniem telefonu, poczty elektronicznej oraz innych narzędzi komunikacji.</w:t>
      </w:r>
    </w:p>
    <w:p w14:paraId="6024D519" w14:textId="77777777" w:rsidR="00507E7F" w:rsidRPr="00507E7F" w:rsidRDefault="00507E7F" w:rsidP="00507E7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14:paraId="00100337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01581460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8</w:t>
      </w:r>
    </w:p>
    <w:p w14:paraId="2B124D9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ODBIÓR KOŃCOWY</w:t>
      </w:r>
    </w:p>
    <w:p w14:paraId="78386401" w14:textId="77777777" w:rsidR="00507E7F" w:rsidRPr="00507E7F" w:rsidRDefault="00507E7F" w:rsidP="00507E7F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Wykonawca zgłasza Zamawiającemu pisemnie:</w:t>
      </w:r>
    </w:p>
    <w:p w14:paraId="26617313" w14:textId="77777777" w:rsidR="00507E7F" w:rsidRPr="00507E7F" w:rsidRDefault="00507E7F" w:rsidP="00507E7F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gotowość wykonanej dostawy do odbioru końcowego.</w:t>
      </w:r>
    </w:p>
    <w:p w14:paraId="03886B5C" w14:textId="77777777" w:rsidR="00507E7F" w:rsidRPr="00507E7F" w:rsidRDefault="00507E7F" w:rsidP="00507E7F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lub osoba przez niego upoważniona zobowiązuje się przystąpić do odbioru wykonanych robót w ciągu 7 dni roboczych od dnia otrzymania od Wykonawcy pisemnego zawiadomienia o gotowości do odbioru.</w:t>
      </w:r>
    </w:p>
    <w:p w14:paraId="238B5887" w14:textId="77777777" w:rsidR="00507E7F" w:rsidRPr="00507E7F" w:rsidRDefault="00507E7F" w:rsidP="00507E7F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Zawiadomienie, o którym mowa w ust. 1 Wykonawca składa osobiście w siedzibie Zamawiającego lub drogą elektroniczną na adres e-mail wskazany w § 7 ust. </w:t>
      </w:r>
      <w:proofErr w:type="gramStart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1  pkt</w:t>
      </w:r>
      <w:proofErr w:type="gramEnd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1) niniejszej umowy.</w:t>
      </w:r>
    </w:p>
    <w:p w14:paraId="33CFFE0C" w14:textId="77777777" w:rsidR="00507E7F" w:rsidRPr="00507E7F" w:rsidRDefault="00507E7F" w:rsidP="00507E7F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 odbioru końcowego zostanie sporządzony protokół.</w:t>
      </w:r>
    </w:p>
    <w:p w14:paraId="4D51E561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9D99DF7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9</w:t>
      </w:r>
    </w:p>
    <w:p w14:paraId="0C8E03DF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KARY UMOWNE</w:t>
      </w:r>
    </w:p>
    <w:p w14:paraId="3F372E25" w14:textId="77777777" w:rsidR="00507E7F" w:rsidRPr="00507E7F" w:rsidRDefault="00507E7F" w:rsidP="00507E7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Wykonawca zapłaci Zamawiającemu kary umowne:</w:t>
      </w:r>
    </w:p>
    <w:p w14:paraId="42F21AC2" w14:textId="77777777" w:rsidR="00507E7F" w:rsidRPr="00507E7F" w:rsidRDefault="00507E7F" w:rsidP="00507E7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 odstąpienie od umowy przez Zamawiającego z przyczyn, za które odpowiedzialność ponosi Wykonawca, w wysokości 10% wynagrodzenia brutto,</w:t>
      </w:r>
    </w:p>
    <w:p w14:paraId="5CF94BBB" w14:textId="77777777" w:rsidR="00507E7F" w:rsidRPr="00507E7F" w:rsidRDefault="00507E7F" w:rsidP="00507E7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1% wartości zamówienia brutto za każdy dzień zwłoki w usunięciu wad stwierdzonych w okresie gwarancji i rękojmi, liczony od dnia następnego o dniu wyznaczonym przez Zamawiającego na usunięcie wad,</w:t>
      </w:r>
    </w:p>
    <w:p w14:paraId="62DB3B2B" w14:textId="77777777" w:rsidR="00507E7F" w:rsidRPr="00507E7F" w:rsidRDefault="00507E7F" w:rsidP="00507E7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rozpoczęty zwłoki w wykonaniu przedmiotu umowy, liczony od terminu zakończenia prac, o którym mowa w § 5 ust.1.</w:t>
      </w:r>
    </w:p>
    <w:p w14:paraId="0F79D297" w14:textId="77777777" w:rsidR="00507E7F" w:rsidRPr="00507E7F" w:rsidRDefault="00507E7F" w:rsidP="00507E7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Wykonawca wyraża zgodę na potrącenie kar umownych z należnego mu wynagrodzenia.</w:t>
      </w:r>
    </w:p>
    <w:p w14:paraId="4F90A8E5" w14:textId="77777777" w:rsidR="00507E7F" w:rsidRPr="00507E7F" w:rsidRDefault="00507E7F" w:rsidP="00507E7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zastrzega sobie prawo dochodzenia odszkodowania uzupełniającego, przewyższającego wysokość zastrzeżonych kar umownych na zasadach ogólnych.</w:t>
      </w:r>
    </w:p>
    <w:p w14:paraId="7BAC4250" w14:textId="77777777" w:rsidR="00507E7F" w:rsidRPr="00507E7F" w:rsidRDefault="00507E7F" w:rsidP="00507E7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Łącza wysokość kar umownych nie może przekroczyć 20% wynagrodzenia brutto, określonego w § 5 ust. 1 niniejszej umowy.</w:t>
      </w:r>
    </w:p>
    <w:p w14:paraId="1A78F133" w14:textId="77777777" w:rsidR="00507E7F" w:rsidRPr="00507E7F" w:rsidRDefault="00507E7F" w:rsidP="00507E7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2CC9E800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10</w:t>
      </w:r>
    </w:p>
    <w:p w14:paraId="58D623DC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ODSTĄPIENIE OD UMOWY</w:t>
      </w:r>
    </w:p>
    <w:p w14:paraId="2A2AA34A" w14:textId="77777777" w:rsidR="00507E7F" w:rsidRPr="00507E7F" w:rsidRDefault="00507E7F" w:rsidP="00507E7F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może odstąpić od umowy:</w:t>
      </w:r>
    </w:p>
    <w:p w14:paraId="40C704BB" w14:textId="77777777" w:rsidR="00507E7F" w:rsidRPr="00507E7F" w:rsidRDefault="00507E7F" w:rsidP="00507E7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w trybie natychmiastowym w przypadku wykonywania umowy przez Wykonawcę 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  <w:t>w sposób niezgodny z obowiązującymi przepisami lub postanowieniami umowy.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  <w:t>W tym przypadku wynagrodzenie określone niniejszą umową Wykonawcy nie przysługuje,</w:t>
      </w:r>
    </w:p>
    <w:p w14:paraId="2E0D5247" w14:textId="77777777" w:rsidR="00507E7F" w:rsidRPr="00507E7F" w:rsidRDefault="00507E7F" w:rsidP="00507E7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 przypadku powierzenia przez Wykonawcę wykonania części lub całości umowy osobom trzecim, bez zgody Zamawiającego;</w:t>
      </w:r>
    </w:p>
    <w:p w14:paraId="501A2730" w14:textId="77777777" w:rsidR="00507E7F" w:rsidRPr="00507E7F" w:rsidRDefault="00507E7F" w:rsidP="00507E7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gdy suma nałożonych na Wykonawcę kar umownych osiągnęła wartość wskazaną 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</w:r>
      <w:proofErr w:type="gramStart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  §</w:t>
      </w:r>
      <w:proofErr w:type="gramEnd"/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 9 ust. 4.</w:t>
      </w:r>
    </w:p>
    <w:p w14:paraId="165E3B86" w14:textId="77777777" w:rsidR="00507E7F" w:rsidRPr="00507E7F" w:rsidRDefault="00507E7F" w:rsidP="00507E7F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381E4A6A" w14:textId="77777777" w:rsidR="00507E7F" w:rsidRPr="00507E7F" w:rsidRDefault="00507E7F" w:rsidP="00507E7F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Oświadczenie Zamawiającego o odstąpieniu od umowy musi być złożone Wykonawcy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  <w:t>w formie pisemnej w terminie 7 dni od daty powzięcia przez Zamawiającego informacji</w:t>
      </w: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o przyczynach odstąpienia. </w:t>
      </w:r>
    </w:p>
    <w:p w14:paraId="7D1989F7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11</w:t>
      </w:r>
    </w:p>
    <w:p w14:paraId="57CEB12E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POSTANOWIENIA KOŃCOWE</w:t>
      </w:r>
    </w:p>
    <w:p w14:paraId="2F7013A5" w14:textId="77777777" w:rsidR="00507E7F" w:rsidRPr="00507E7F" w:rsidRDefault="00507E7F" w:rsidP="00507E7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79AE63ED" w14:textId="77777777" w:rsidR="00507E7F" w:rsidRPr="00507E7F" w:rsidRDefault="00507E7F" w:rsidP="00507E7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 xml:space="preserve">W sprawach nieuregulowanych niniejszą umową mają zastosowanie odpowiednie przepisy ustawy z dnia 23 kwietnia 1964 r. </w:t>
      </w:r>
      <w:r w:rsidRPr="00507E7F">
        <w:rPr>
          <w:rFonts w:ascii="Times New Roman" w:hAnsi="Times New Roman" w:cs="Times New Roman"/>
          <w:iCs/>
          <w:color w:val="000000"/>
          <w:kern w:val="0"/>
          <w14:ligatures w14:val="none"/>
        </w:rPr>
        <w:t>Kodeks cywilny.</w:t>
      </w:r>
    </w:p>
    <w:p w14:paraId="323C63C6" w14:textId="77777777" w:rsidR="00507E7F" w:rsidRPr="00507E7F" w:rsidRDefault="00507E7F" w:rsidP="00507E7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Zamawiający zastrzega, że bez jego pisemnej zgody Wykonawca nie może zbyć lub przenieść zobowiązań Zamawiającego powstałych w wyniku realizacji niniejszej umowy, a będących należnościami Wykonawcy, na rzecz innych podmiotów.</w:t>
      </w:r>
    </w:p>
    <w:p w14:paraId="51CC7354" w14:textId="77777777" w:rsidR="00507E7F" w:rsidRPr="00507E7F" w:rsidRDefault="00507E7F" w:rsidP="00507E7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507E7F">
        <w:rPr>
          <w:rFonts w:ascii="Times New Roman" w:hAnsi="Times New Roman" w:cs="Times New Roman"/>
          <w:color w:val="000000"/>
          <w:kern w:val="0"/>
          <w14:ligatures w14:val="none"/>
        </w:rPr>
        <w:t>Wszelkie zmiany niniejszej umowy dla swojej ważności wymagają zachowania formy pisemnej.</w:t>
      </w:r>
    </w:p>
    <w:p w14:paraId="2B713389" w14:textId="77777777" w:rsidR="00507E7F" w:rsidRPr="00507E7F" w:rsidRDefault="00507E7F" w:rsidP="00507E7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507E7F">
        <w:rPr>
          <w:rFonts w:ascii="Times New Roman" w:hAnsi="Times New Roman" w:cs="Times New Roman"/>
          <w:kern w:val="0"/>
          <w14:ligatures w14:val="none"/>
        </w:rPr>
        <w:t>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30D2D654" w14:textId="77777777" w:rsidR="00507E7F" w:rsidRPr="00507E7F" w:rsidRDefault="00507E7F" w:rsidP="00507E7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507E7F">
        <w:rPr>
          <w:rFonts w:ascii="Times New Roman" w:hAnsi="Times New Roman" w:cs="Times New Roman"/>
          <w:kern w:val="0"/>
          <w14:ligatures w14:val="none"/>
        </w:rPr>
        <w:t>Niniejszą umowę sporządzono w trzech jednobrzmiących egzemplarzach, dwa egzemplarze dla Zamawiającego i jeden egzemplarz dla Wykonawcy.</w:t>
      </w:r>
    </w:p>
    <w:p w14:paraId="237519E7" w14:textId="77777777" w:rsidR="00507E7F" w:rsidRPr="00507E7F" w:rsidRDefault="00507E7F" w:rsidP="00507E7F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5E6F6E09" w14:textId="77777777" w:rsidR="00507E7F" w:rsidRPr="00507E7F" w:rsidRDefault="00507E7F" w:rsidP="00507E7F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kern w:val="0"/>
          <w14:ligatures w14:val="none"/>
        </w:rPr>
        <w:lastRenderedPageBreak/>
        <w:t xml:space="preserve">ZAMAWIAJĄCY </w:t>
      </w:r>
      <w:r w:rsidRPr="00507E7F">
        <w:rPr>
          <w:rFonts w:ascii="Times New Roman" w:hAnsi="Times New Roman" w:cs="Times New Roman"/>
          <w:b/>
          <w:kern w:val="0"/>
          <w14:ligatures w14:val="none"/>
        </w:rPr>
        <w:tab/>
      </w:r>
      <w:r w:rsidRPr="00507E7F">
        <w:rPr>
          <w:rFonts w:ascii="Times New Roman" w:hAnsi="Times New Roman" w:cs="Times New Roman"/>
          <w:b/>
          <w:kern w:val="0"/>
          <w14:ligatures w14:val="none"/>
        </w:rPr>
        <w:tab/>
      </w:r>
      <w:r w:rsidRPr="00507E7F">
        <w:rPr>
          <w:rFonts w:ascii="Times New Roman" w:hAnsi="Times New Roman" w:cs="Times New Roman"/>
          <w:b/>
          <w:kern w:val="0"/>
          <w14:ligatures w14:val="none"/>
        </w:rPr>
        <w:tab/>
      </w:r>
      <w:r w:rsidRPr="00507E7F">
        <w:rPr>
          <w:rFonts w:ascii="Times New Roman" w:hAnsi="Times New Roman" w:cs="Times New Roman"/>
          <w:b/>
          <w:kern w:val="0"/>
          <w14:ligatures w14:val="none"/>
        </w:rPr>
        <w:tab/>
      </w:r>
      <w:r w:rsidRPr="00507E7F">
        <w:rPr>
          <w:rFonts w:ascii="Times New Roman" w:hAnsi="Times New Roman" w:cs="Times New Roman"/>
          <w:b/>
          <w:kern w:val="0"/>
          <w14:ligatures w14:val="none"/>
        </w:rPr>
        <w:tab/>
      </w:r>
      <w:r w:rsidRPr="00507E7F">
        <w:rPr>
          <w:rFonts w:ascii="Times New Roman" w:hAnsi="Times New Roman" w:cs="Times New Roman"/>
          <w:b/>
          <w:kern w:val="0"/>
          <w14:ligatures w14:val="none"/>
        </w:rPr>
        <w:tab/>
        <w:t>WYKONAWCA</w:t>
      </w:r>
    </w:p>
    <w:p w14:paraId="73DD352B" w14:textId="77777777" w:rsidR="00507E7F" w:rsidRPr="00507E7F" w:rsidRDefault="00507E7F" w:rsidP="00507E7F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084DB407" w14:textId="77777777" w:rsidR="00507E7F" w:rsidRPr="00507E7F" w:rsidRDefault="00507E7F" w:rsidP="00507E7F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28001855" w14:textId="77777777" w:rsidR="00507E7F" w:rsidRPr="00507E7F" w:rsidRDefault="00507E7F" w:rsidP="00507E7F">
      <w:pPr>
        <w:spacing w:after="200" w:line="276" w:lineRule="auto"/>
        <w:ind w:left="360"/>
        <w:jc w:val="both"/>
        <w:rPr>
          <w:rFonts w:ascii="Times New Roman" w:hAnsi="Times New Roman" w:cs="Times New Roman"/>
          <w:kern w:val="0"/>
          <w14:ligatures w14:val="none"/>
        </w:rPr>
      </w:pPr>
      <w:r w:rsidRPr="00507E7F">
        <w:rPr>
          <w:rFonts w:ascii="Times New Roman" w:hAnsi="Times New Roman" w:cs="Times New Roman"/>
          <w:b/>
          <w:kern w:val="0"/>
          <w14:ligatures w14:val="none"/>
        </w:rPr>
        <w:t xml:space="preserve">KONTRASYGNATA </w:t>
      </w:r>
      <w:r w:rsidRPr="00507E7F">
        <w:rPr>
          <w:rFonts w:ascii="Times New Roman" w:hAnsi="Times New Roman" w:cs="Times New Roman"/>
          <w:b/>
          <w:kern w:val="0"/>
          <w14:ligatures w14:val="none"/>
        </w:rPr>
        <w:br/>
        <w:t>SKARBNIKA</w:t>
      </w:r>
    </w:p>
    <w:p w14:paraId="26B239AA" w14:textId="77777777" w:rsidR="00507E7F" w:rsidRPr="00507E7F" w:rsidRDefault="00507E7F" w:rsidP="00507E7F">
      <w:pPr>
        <w:spacing w:after="200" w:line="276" w:lineRule="auto"/>
        <w:rPr>
          <w:kern w:val="0"/>
          <w:sz w:val="22"/>
          <w:szCs w:val="22"/>
          <w14:ligatures w14:val="none"/>
        </w:rPr>
      </w:pPr>
    </w:p>
    <w:p w14:paraId="2E9B3FCD" w14:textId="77777777" w:rsidR="008A5BDE" w:rsidRDefault="008A5BDE"/>
    <w:sectPr w:rsidR="008A5BDE" w:rsidSect="00507E7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F1D2F" w14:textId="77777777" w:rsidR="00E504C4" w:rsidRDefault="00E504C4">
      <w:pPr>
        <w:spacing w:after="0" w:line="240" w:lineRule="auto"/>
      </w:pPr>
      <w:r>
        <w:separator/>
      </w:r>
    </w:p>
  </w:endnote>
  <w:endnote w:type="continuationSeparator" w:id="0">
    <w:p w14:paraId="5B8F80CB" w14:textId="77777777" w:rsidR="00E504C4" w:rsidRDefault="00E50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150549"/>
      <w:docPartObj>
        <w:docPartGallery w:val="Page Numbers (Bottom of Page)"/>
        <w:docPartUnique/>
      </w:docPartObj>
    </w:sdtPr>
    <w:sdtContent>
      <w:p w14:paraId="2206343B" w14:textId="77777777" w:rsidR="00507E7F" w:rsidRDefault="00507E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0E84A3" w14:textId="77777777" w:rsidR="00507E7F" w:rsidRDefault="00507E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D279F" w14:textId="77777777" w:rsidR="00E504C4" w:rsidRDefault="00E504C4">
      <w:pPr>
        <w:spacing w:after="0" w:line="240" w:lineRule="auto"/>
      </w:pPr>
      <w:r>
        <w:separator/>
      </w:r>
    </w:p>
  </w:footnote>
  <w:footnote w:type="continuationSeparator" w:id="0">
    <w:p w14:paraId="3EA81860" w14:textId="77777777" w:rsidR="00E504C4" w:rsidRDefault="00E50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FEDC" w14:textId="77777777" w:rsidR="00507E7F" w:rsidRPr="00D97D7B" w:rsidRDefault="00507E7F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>
      <w:rPr>
        <w:rFonts w:ascii="Times New Roman" w:hAnsi="Times New Roman" w:cs="Times New Roman"/>
        <w:sz w:val="20"/>
      </w:rPr>
      <w:t>12.</w:t>
    </w:r>
    <w:r w:rsidRPr="00D97D7B">
      <w:rPr>
        <w:rFonts w:ascii="Times New Roman" w:hAnsi="Times New Roman" w:cs="Times New Roman"/>
        <w:sz w:val="20"/>
      </w:rPr>
      <w:t>202</w:t>
    </w:r>
    <w:r>
      <w:rPr>
        <w:rFonts w:ascii="Times New Roman" w:hAnsi="Times New Roman" w:cs="Times New Roman"/>
        <w:sz w:val="20"/>
      </w:rPr>
      <w:t>6</w:t>
    </w:r>
  </w:p>
  <w:p w14:paraId="23EFF811" w14:textId="05DB54E2" w:rsidR="00507E7F" w:rsidRPr="00D97D7B" w:rsidRDefault="00507E7F" w:rsidP="00D97D7B">
    <w:pPr>
      <w:pStyle w:val="Nagwek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„</w:t>
    </w:r>
    <w:r>
      <w:rPr>
        <w:rFonts w:ascii="Times New Roman" w:hAnsi="Times New Roman"/>
        <w:sz w:val="20"/>
        <w:szCs w:val="20"/>
      </w:rPr>
      <w:t>Zakup wodomierzy</w:t>
    </w:r>
    <w:r w:rsidR="00087398">
      <w:rPr>
        <w:rFonts w:ascii="Times New Roman" w:hAnsi="Times New Roman"/>
        <w:sz w:val="20"/>
        <w:szCs w:val="20"/>
      </w:rPr>
      <w:t xml:space="preserve"> w sołectwie</w:t>
    </w:r>
    <w:r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D1A6F"/>
    <w:multiLevelType w:val="hybridMultilevel"/>
    <w:tmpl w:val="E51E401A"/>
    <w:lvl w:ilvl="0" w:tplc="71425E18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9DF0A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0AAA"/>
    <w:multiLevelType w:val="hybridMultilevel"/>
    <w:tmpl w:val="7E0052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F96C19"/>
    <w:multiLevelType w:val="hybridMultilevel"/>
    <w:tmpl w:val="809433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D71F8"/>
    <w:multiLevelType w:val="hybridMultilevel"/>
    <w:tmpl w:val="42926386"/>
    <w:lvl w:ilvl="0" w:tplc="5510B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41F78"/>
    <w:multiLevelType w:val="hybridMultilevel"/>
    <w:tmpl w:val="7D8E4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32D95"/>
    <w:multiLevelType w:val="hybridMultilevel"/>
    <w:tmpl w:val="59766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6510C"/>
    <w:multiLevelType w:val="hybridMultilevel"/>
    <w:tmpl w:val="D63A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3293">
    <w:abstractNumId w:val="6"/>
  </w:num>
  <w:num w:numId="2" w16cid:durableId="1082992230">
    <w:abstractNumId w:val="12"/>
  </w:num>
  <w:num w:numId="3" w16cid:durableId="342778765">
    <w:abstractNumId w:val="0"/>
  </w:num>
  <w:num w:numId="4" w16cid:durableId="1170175111">
    <w:abstractNumId w:val="9"/>
  </w:num>
  <w:num w:numId="5" w16cid:durableId="316106211">
    <w:abstractNumId w:val="5"/>
  </w:num>
  <w:num w:numId="6" w16cid:durableId="1290551575">
    <w:abstractNumId w:val="2"/>
  </w:num>
  <w:num w:numId="7" w16cid:durableId="565645637">
    <w:abstractNumId w:val="10"/>
  </w:num>
  <w:num w:numId="8" w16cid:durableId="1758282336">
    <w:abstractNumId w:val="3"/>
  </w:num>
  <w:num w:numId="9" w16cid:durableId="618149789">
    <w:abstractNumId w:val="16"/>
  </w:num>
  <w:num w:numId="10" w16cid:durableId="1340695056">
    <w:abstractNumId w:val="13"/>
  </w:num>
  <w:num w:numId="11" w16cid:durableId="558397865">
    <w:abstractNumId w:val="1"/>
  </w:num>
  <w:num w:numId="12" w16cid:durableId="1692950593">
    <w:abstractNumId w:val="4"/>
  </w:num>
  <w:num w:numId="13" w16cid:durableId="295184421">
    <w:abstractNumId w:val="7"/>
  </w:num>
  <w:num w:numId="14" w16cid:durableId="839346668">
    <w:abstractNumId w:val="11"/>
  </w:num>
  <w:num w:numId="15" w16cid:durableId="836725397">
    <w:abstractNumId w:val="8"/>
  </w:num>
  <w:num w:numId="16" w16cid:durableId="815730757">
    <w:abstractNumId w:val="15"/>
  </w:num>
  <w:num w:numId="17" w16cid:durableId="1169251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E7F"/>
    <w:rsid w:val="00087398"/>
    <w:rsid w:val="0038269F"/>
    <w:rsid w:val="00507E7F"/>
    <w:rsid w:val="008A5BDE"/>
    <w:rsid w:val="008B22D9"/>
    <w:rsid w:val="00973924"/>
    <w:rsid w:val="00A87BA3"/>
    <w:rsid w:val="00E504C4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35238"/>
  <w15:chartTrackingRefBased/>
  <w15:docId w15:val="{E4CFF841-54BE-4D46-8201-E7A82407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7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7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7E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7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7E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7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7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7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7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7E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7E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7E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7E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7E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7E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7E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7E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7E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7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7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7E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7E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7E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7E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7E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7E7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07E7F"/>
    <w:pPr>
      <w:tabs>
        <w:tab w:val="center" w:pos="4536"/>
        <w:tab w:val="right" w:pos="9072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507E7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07E7F"/>
    <w:pPr>
      <w:tabs>
        <w:tab w:val="center" w:pos="4536"/>
        <w:tab w:val="right" w:pos="9072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507E7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1241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3</cp:revision>
  <dcterms:created xsi:type="dcterms:W3CDTF">2026-05-18T11:40:00Z</dcterms:created>
  <dcterms:modified xsi:type="dcterms:W3CDTF">2026-05-19T12:03:00Z</dcterms:modified>
</cp:coreProperties>
</file>