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54EE8" w14:textId="097B2A7F" w:rsidR="00800E7C" w:rsidRPr="00800E7C" w:rsidRDefault="00800E7C" w:rsidP="00800E7C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 xml:space="preserve">Załącznik nr </w:t>
      </w:r>
      <w:r w:rsidR="004C5D6D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>2</w:t>
      </w: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 xml:space="preserve"> do Zapytania ofertowego</w:t>
      </w:r>
    </w:p>
    <w:p w14:paraId="7D6C6157" w14:textId="1668F0CA" w:rsidR="00800E7C" w:rsidRPr="00800E7C" w:rsidRDefault="00800E7C" w:rsidP="00197798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Formularz ofertowy</w:t>
      </w:r>
    </w:p>
    <w:p w14:paraId="41DF42C3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2D110BEE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…...............................................................</w:t>
      </w:r>
    </w:p>
    <w:p w14:paraId="0203822E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5BA5D495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03D948FA" w14:textId="77777777" w:rsidR="00800E7C" w:rsidRPr="00800E7C" w:rsidRDefault="00800E7C" w:rsidP="00800E7C">
      <w:pPr>
        <w:keepLines/>
        <w:widowControl w:val="0"/>
        <w:tabs>
          <w:tab w:val="left" w:pos="84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iCs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iCs/>
          <w:kern w:val="3"/>
          <w:lang w:eastAsia="zh-CN" w:bidi="hi-IN"/>
          <w14:ligatures w14:val="none"/>
        </w:rPr>
        <w:t>…………………………….................</w:t>
      </w:r>
    </w:p>
    <w:p w14:paraId="41D15811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(pieczęć Wykonawcy/nazwa, adres)</w:t>
      </w:r>
    </w:p>
    <w:p w14:paraId="172C5553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1AD22021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  <w:t>Zamawiający:</w:t>
      </w:r>
    </w:p>
    <w:p w14:paraId="0A2756B3" w14:textId="77777777" w:rsidR="00800E7C" w:rsidRPr="00800E7C" w:rsidRDefault="00800E7C" w:rsidP="00800E7C">
      <w:pPr>
        <w:widowControl w:val="0"/>
        <w:suppressAutoHyphens/>
        <w:autoSpaceDN w:val="0"/>
        <w:spacing w:after="0" w:line="276" w:lineRule="auto"/>
        <w:ind w:left="5663" w:firstLine="9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 xml:space="preserve">         Gmina Dąbrowice</w:t>
      </w:r>
    </w:p>
    <w:p w14:paraId="2235DA29" w14:textId="77777777" w:rsidR="00800E7C" w:rsidRPr="00800E7C" w:rsidRDefault="00800E7C" w:rsidP="00800E7C">
      <w:pPr>
        <w:widowControl w:val="0"/>
        <w:suppressAutoHyphens/>
        <w:autoSpaceDN w:val="0"/>
        <w:spacing w:after="0" w:line="276" w:lineRule="auto"/>
        <w:ind w:left="4963" w:firstLine="709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 xml:space="preserve">         ul. Nowy Rynek 17</w:t>
      </w:r>
    </w:p>
    <w:p w14:paraId="06FF152A" w14:textId="77777777" w:rsidR="00800E7C" w:rsidRPr="00800E7C" w:rsidRDefault="00800E7C" w:rsidP="00800E7C">
      <w:pPr>
        <w:widowControl w:val="0"/>
        <w:suppressAutoHyphens/>
        <w:autoSpaceDN w:val="0"/>
        <w:spacing w:after="0" w:line="276" w:lineRule="auto"/>
        <w:ind w:left="5672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 xml:space="preserve">         99-352 Dąbrowice</w:t>
      </w:r>
    </w:p>
    <w:p w14:paraId="02DB9D91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lang w:eastAsia="zh-CN" w:bidi="hi-IN"/>
          <w14:ligatures w14:val="none"/>
        </w:rPr>
      </w:pPr>
    </w:p>
    <w:p w14:paraId="3E3864B8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sz w:val="28"/>
          <w:lang w:eastAsia="zh-CN" w:bidi="hi-IN"/>
          <w14:ligatures w14:val="none"/>
        </w:rPr>
        <w:t>OFERTA</w:t>
      </w:r>
    </w:p>
    <w:p w14:paraId="147CC4A9" w14:textId="77777777" w:rsidR="00800E7C" w:rsidRPr="00800E7C" w:rsidRDefault="00800E7C" w:rsidP="00800E7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</w:p>
    <w:p w14:paraId="11913B66" w14:textId="136EA2D1" w:rsidR="00800E7C" w:rsidRPr="00800E7C" w:rsidRDefault="00800E7C" w:rsidP="00800E7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Odpowiadając na zapytanie ofertowe dotyczące realizacji zadania pn.: </w:t>
      </w: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>„</w:t>
      </w:r>
      <w:r>
        <w:rPr>
          <w:rFonts w:ascii="Times New Roman" w:eastAsia="SimSun" w:hAnsi="Times New Roman" w:cs="Times New Roman"/>
          <w:b/>
          <w:kern w:val="3"/>
          <w:lang w:eastAsia="pl-PL" w:bidi="hi-IN"/>
          <w14:ligatures w14:val="none"/>
        </w:rPr>
        <w:t>Zakup wodomierzy</w:t>
      </w:r>
      <w:r w:rsidR="00197798">
        <w:rPr>
          <w:rFonts w:ascii="Times New Roman" w:eastAsia="SimSun" w:hAnsi="Times New Roman" w:cs="Times New Roman"/>
          <w:b/>
          <w:kern w:val="3"/>
          <w:lang w:eastAsia="pl-PL" w:bidi="hi-IN"/>
          <w14:ligatures w14:val="none"/>
        </w:rPr>
        <w:t xml:space="preserve"> w sołectwie</w:t>
      </w: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>”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, składam ofertę następującej treści:</w:t>
      </w:r>
    </w:p>
    <w:p w14:paraId="0BA06DC8" w14:textId="77777777" w:rsidR="00800E7C" w:rsidRPr="00800E7C" w:rsidRDefault="00800E7C" w:rsidP="00800E7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24A04E33" w14:textId="5726EE7C" w:rsidR="00800E7C" w:rsidRPr="00237553" w:rsidRDefault="00800E7C" w:rsidP="00237553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Oferuję/my wykonanie zamówienia za cenę całkowitą netto w </w:t>
      </w:r>
      <w:r w:rsidRPr="00237553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kwocie: .............................………</w:t>
      </w:r>
      <w:proofErr w:type="gramStart"/>
      <w:r w:rsidRPr="00237553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…….…..</w:t>
      </w:r>
      <w:proofErr w:type="gramEnd"/>
      <w:r w:rsidRPr="00237553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zł</w:t>
      </w:r>
    </w:p>
    <w:p w14:paraId="34E4CB60" w14:textId="3BB97DB4" w:rsidR="00800E7C" w:rsidRPr="00800E7C" w:rsidRDefault="00800E7C" w:rsidP="00800E7C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obowiązujący podatek 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VAT….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% tj. ……………………………....................…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.zł</w:t>
      </w:r>
    </w:p>
    <w:p w14:paraId="485AFB57" w14:textId="77777777" w:rsidR="00800E7C" w:rsidRPr="00800E7C" w:rsidRDefault="00800E7C" w:rsidP="00800E7C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cenę brutto …...............................................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.zł</w:t>
      </w:r>
    </w:p>
    <w:p w14:paraId="5CED03A5" w14:textId="0B07304B" w:rsidR="00237553" w:rsidRDefault="00237553" w:rsidP="00237553">
      <w:pPr>
        <w:spacing w:after="20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35DB4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a.</w:t>
      </w:r>
      <w:r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 xml:space="preserve"> </w:t>
      </w:r>
      <w:r w:rsidRPr="00835DB4">
        <w:rPr>
          <w:rFonts w:ascii="Times New Roman" w:eastAsia="Calibri" w:hAnsi="Times New Roman" w:cs="Times New Roman"/>
          <w:kern w:val="0"/>
          <w14:ligatures w14:val="none"/>
        </w:rPr>
        <w:t>wodomierz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835DB4">
        <w:rPr>
          <w:rFonts w:ascii="Times New Roman" w:eastAsia="Calibri" w:hAnsi="Times New Roman" w:cs="Times New Roman"/>
          <w:kern w:val="0"/>
          <w14:ligatures w14:val="none"/>
        </w:rPr>
        <w:t>DN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835DB4">
        <w:rPr>
          <w:rFonts w:ascii="Times New Roman" w:eastAsia="Calibri" w:hAnsi="Times New Roman" w:cs="Times New Roman"/>
          <w:kern w:val="0"/>
          <w14:ligatures w14:val="none"/>
        </w:rPr>
        <w:t xml:space="preserve">25 z hermetycznym modułem radiowym </w:t>
      </w:r>
      <w:r>
        <w:rPr>
          <w:rFonts w:ascii="Times New Roman" w:eastAsia="Calibri" w:hAnsi="Times New Roman" w:cs="Times New Roman"/>
          <w:kern w:val="0"/>
          <w14:ligatures w14:val="none"/>
        </w:rPr>
        <w:t>wraz z kompletem uszczelek – 25 szt. i półśrubunkami (po 2 szt. na wodomierz).</w:t>
      </w:r>
    </w:p>
    <w:p w14:paraId="3E4CDA26" w14:textId="77777777" w:rsidR="00237553" w:rsidRDefault="00237553" w:rsidP="00237553">
      <w:pPr>
        <w:spacing w:after="20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35DB4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b.</w:t>
      </w:r>
      <w:r w:rsidRPr="00D96888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835DB4">
        <w:rPr>
          <w:rFonts w:ascii="Times New Roman" w:eastAsia="Calibri" w:hAnsi="Times New Roman" w:cs="Times New Roman"/>
          <w:kern w:val="0"/>
          <w14:ligatures w14:val="none"/>
        </w:rPr>
        <w:t>wodomierz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835DB4">
        <w:rPr>
          <w:rFonts w:ascii="Times New Roman" w:eastAsia="Calibri" w:hAnsi="Times New Roman" w:cs="Times New Roman"/>
          <w:kern w:val="0"/>
          <w14:ligatures w14:val="none"/>
        </w:rPr>
        <w:t>DN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835DB4">
        <w:rPr>
          <w:rFonts w:ascii="Times New Roman" w:eastAsia="Calibri" w:hAnsi="Times New Roman" w:cs="Times New Roman"/>
          <w:kern w:val="0"/>
          <w14:ligatures w14:val="none"/>
        </w:rPr>
        <w:t>20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835DB4">
        <w:rPr>
          <w:rFonts w:ascii="Times New Roman" w:eastAsia="Calibri" w:hAnsi="Times New Roman" w:cs="Times New Roman"/>
          <w:kern w:val="0"/>
          <w14:ligatures w14:val="none"/>
        </w:rPr>
        <w:t xml:space="preserve">z hermetycznym modułem radiowym </w:t>
      </w:r>
      <w:r>
        <w:rPr>
          <w:rFonts w:ascii="Times New Roman" w:eastAsia="Calibri" w:hAnsi="Times New Roman" w:cs="Times New Roman"/>
          <w:kern w:val="0"/>
          <w14:ligatures w14:val="none"/>
        </w:rPr>
        <w:t>wraz z kompletem uszczelek- 630 szt.</w:t>
      </w:r>
      <w:r w:rsidRPr="008B7006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i półśrubunkami (po 2 szt. na wodomierz).</w:t>
      </w:r>
    </w:p>
    <w:p w14:paraId="2559C97C" w14:textId="77777777" w:rsidR="00237553" w:rsidRDefault="00237553" w:rsidP="00237553">
      <w:pPr>
        <w:spacing w:after="20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c.</w:t>
      </w:r>
      <w:r w:rsidRPr="00835DB4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 xml:space="preserve"> </w:t>
      </w:r>
      <w:r w:rsidRPr="00835DB4">
        <w:rPr>
          <w:rFonts w:ascii="Times New Roman" w:eastAsia="Calibri" w:hAnsi="Times New Roman" w:cs="Times New Roman"/>
          <w:kern w:val="0"/>
          <w14:ligatures w14:val="none"/>
        </w:rPr>
        <w:t xml:space="preserve">wodomierz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DN 15 </w:t>
      </w:r>
      <w:r w:rsidRPr="00835DB4">
        <w:rPr>
          <w:rFonts w:ascii="Times New Roman" w:eastAsia="Calibri" w:hAnsi="Times New Roman" w:cs="Times New Roman"/>
          <w:kern w:val="0"/>
          <w14:ligatures w14:val="none"/>
        </w:rPr>
        <w:t xml:space="preserve">z hermetycznym modułem radiowym </w:t>
      </w:r>
      <w:r>
        <w:rPr>
          <w:rFonts w:ascii="Times New Roman" w:eastAsia="Calibri" w:hAnsi="Times New Roman" w:cs="Times New Roman"/>
          <w:kern w:val="0"/>
          <w14:ligatures w14:val="none"/>
        </w:rPr>
        <w:t>wraz z kompletem uszczelek- 60 szt. i półśrubunkami (po 2 szt. na wodomierz).</w:t>
      </w:r>
    </w:p>
    <w:p w14:paraId="0093602F" w14:textId="77777777" w:rsidR="00237553" w:rsidRDefault="00237553" w:rsidP="00237553">
      <w:pPr>
        <w:spacing w:after="20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d. plomby zatrzaskowe numerowane z trwałym oznaczeniem nazwy zakładu – 745 szt.</w:t>
      </w:r>
    </w:p>
    <w:p w14:paraId="1045EBCE" w14:textId="00E74B73" w:rsidR="00800E7C" w:rsidRPr="00237553" w:rsidRDefault="00237553" w:rsidP="00237553">
      <w:pPr>
        <w:spacing w:after="20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e. urządzenie do zdalnego odczytu i konfiguracji modułów radiowych kompatybilne z wodomierzami, (urządzenie dla inkasenta) z akcesoriami (ładowarka sieciowa USB z kablem USB, dedykowane etui) 1 zestaw.</w:t>
      </w:r>
    </w:p>
    <w:p w14:paraId="6573FD86" w14:textId="15683B66" w:rsidR="00800E7C" w:rsidRPr="00800E7C" w:rsidRDefault="00800E7C" w:rsidP="00800E7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Oświadczamy, że przedmiot zamówienia zrealizujemy w nieprzekraczalnym terminie do dnia 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br/>
      </w:r>
      <w:r w:rsidR="00A723F1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15</w:t>
      </w:r>
      <w:r w:rsidR="00237553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lipca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2026 roku.</w:t>
      </w:r>
    </w:p>
    <w:p w14:paraId="2DD1E6A8" w14:textId="3D99A5CD" w:rsidR="00800E7C" w:rsidRPr="00800E7C" w:rsidRDefault="00800E7C" w:rsidP="00800E7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Termin płatności: </w:t>
      </w:r>
      <w:r w:rsidR="00237553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3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0 dni.</w:t>
      </w:r>
    </w:p>
    <w:p w14:paraId="688A80DD" w14:textId="77777777" w:rsidR="00800E7C" w:rsidRPr="00800E7C" w:rsidRDefault="00800E7C" w:rsidP="00800E7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Oświadczamy/y, że firma jest płatnikiem podatku VAT o numerze identyfikacyjnym NIP…………………………….</w:t>
      </w:r>
    </w:p>
    <w:p w14:paraId="247E8337" w14:textId="77777777" w:rsidR="00800E7C" w:rsidRPr="00800E7C" w:rsidRDefault="00800E7C" w:rsidP="00800E7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lastRenderedPageBreak/>
        <w:t>Oświadczam/y, iż zapoznałem/liśmy się z zapisami zawartymi w Zapytaniu ofertowym oraz projekcie umowy stanowiącej Załącznik nr 2 i nie wnoszę do nich zastrzeżeń oraz akceptuję warunki w nich zawarte.</w:t>
      </w:r>
    </w:p>
    <w:p w14:paraId="247CA229" w14:textId="77777777" w:rsidR="00800E7C" w:rsidRPr="00800E7C" w:rsidRDefault="00800E7C" w:rsidP="00800E7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Oświadczam/y, że w przypadku wyboru mojej/naszej oferty jako najkorzystniejszej zobowiązuje/my się do zawarcia umowy na warunkach określonym w projekcie umowy (załącznik nr 2 do Zapytania ofertowego) w miejscu i terminie wskazanym przez Zamawiającego.</w:t>
      </w:r>
    </w:p>
    <w:p w14:paraId="5C65B5D1" w14:textId="77777777" w:rsidR="00800E7C" w:rsidRPr="00800E7C" w:rsidRDefault="00800E7C" w:rsidP="00800E7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Oświadczamy/y, że cena podana w ofercie jest obowiązująca w całym okresie ważności umowy i zawiera wszystkie koszty i składniki związane z wykonaniem zamówienia.</w:t>
      </w:r>
    </w:p>
    <w:p w14:paraId="44FCF23C" w14:textId="77777777" w:rsidR="00800E7C" w:rsidRPr="00800E7C" w:rsidRDefault="00800E7C" w:rsidP="00800E7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Oświadczam/y, iż uważam/y się za związanego/ych niniejszą ofertą przed okres 30 dni licząc od daty wyznaczonej na składanie ofert.</w:t>
      </w:r>
    </w:p>
    <w:p w14:paraId="36E5C36F" w14:textId="77777777" w:rsidR="00800E7C" w:rsidRPr="00800E7C" w:rsidRDefault="00800E7C" w:rsidP="00800E7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Oświadczam/y, że wypełniłem/liśmy obowiązki informacyjne przewidziane w art. 13 lub art. 14 RODO</w:t>
      </w:r>
      <w:r w:rsidRPr="00800E7C">
        <w:rPr>
          <w:rFonts w:ascii="Times New Roman" w:eastAsia="SimSun" w:hAnsi="Times New Roman" w:cs="Arial"/>
          <w:kern w:val="3"/>
          <w:vertAlign w:val="superscript"/>
          <w:lang w:eastAsia="zh-CN" w:bidi="hi-IN"/>
          <w14:ligatures w14:val="none"/>
        </w:rPr>
        <w:footnoteReference w:id="1"/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wobec osób fizycznych, od których dane osobowe bezpośrednio lub pośrednio pozyskałem w celu ubiegania się o udzielenie zamówienia publicznego 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br/>
        <w:t>w niniejszym postępowaniu</w:t>
      </w:r>
      <w:r w:rsidRPr="00800E7C">
        <w:rPr>
          <w:rFonts w:ascii="Times New Roman" w:eastAsia="SimSun" w:hAnsi="Times New Roman" w:cs="Arial"/>
          <w:kern w:val="3"/>
          <w:vertAlign w:val="superscript"/>
          <w:lang w:eastAsia="zh-CN" w:bidi="hi-IN"/>
          <w14:ligatures w14:val="none"/>
        </w:rPr>
        <w:footnoteReference w:id="2"/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</w:t>
      </w:r>
    </w:p>
    <w:p w14:paraId="278758C9" w14:textId="77777777" w:rsidR="00800E7C" w:rsidRPr="00800E7C" w:rsidRDefault="00800E7C" w:rsidP="00800E7C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Oświadczam/y, że korespondencję dotyczącą prowadzonego postępowania należy kierować na nasz adres poczty 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elektronicznej  …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</w:t>
      </w:r>
      <w:proofErr w:type="gramStart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…………………….</w:t>
      </w:r>
    </w:p>
    <w:p w14:paraId="0E65DA3C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7471E0A6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>Załączniki do oferty:</w:t>
      </w:r>
    </w:p>
    <w:p w14:paraId="4FC42AA1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33A432BD" w14:textId="62E96D46" w:rsidR="00800E7C" w:rsidRPr="00800E7C" w:rsidRDefault="00800E7C" w:rsidP="00800E7C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Załącznik nr </w:t>
      </w:r>
      <w:r w:rsidR="004C5D6D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6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- Projekt umowy,</w:t>
      </w:r>
    </w:p>
    <w:p w14:paraId="3D3B44BE" w14:textId="4A7A7AEB" w:rsidR="00800E7C" w:rsidRPr="00800E7C" w:rsidRDefault="00800E7C" w:rsidP="00800E7C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Załącznik nr 3 – Oświadczenie dot. spełnienia warunku udziału,</w:t>
      </w:r>
    </w:p>
    <w:p w14:paraId="2A97EF4A" w14:textId="5D3B7F50" w:rsidR="00800E7C" w:rsidRPr="00237553" w:rsidRDefault="00800E7C" w:rsidP="00237553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Załącznik nr 4 - Oświadczenie o braku podstaw wykluczenia z postępowania,</w:t>
      </w:r>
    </w:p>
    <w:p w14:paraId="21C3AC0C" w14:textId="051F5CD6" w:rsidR="00800E7C" w:rsidRPr="00800E7C" w:rsidRDefault="00800E7C" w:rsidP="00800E7C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Załącznik nr </w:t>
      </w:r>
      <w:r w:rsidR="00237553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5</w:t>
      </w:r>
      <w:r w:rsidRPr="00800E7C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 xml:space="preserve"> </w:t>
      </w: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- Oświadczenie o braku powiązań osobowych lub kapitałowych.</w:t>
      </w:r>
    </w:p>
    <w:p w14:paraId="6AAC0ABE" w14:textId="77777777" w:rsidR="00800E7C" w:rsidRPr="00800E7C" w:rsidRDefault="00800E7C" w:rsidP="00800E7C">
      <w:pPr>
        <w:widowControl w:val="0"/>
        <w:tabs>
          <w:tab w:val="left" w:pos="307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ab/>
      </w:r>
    </w:p>
    <w:p w14:paraId="652518AD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5B309623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800E7C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............……………………………….</w:t>
      </w:r>
    </w:p>
    <w:p w14:paraId="71FCAF21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ind w:left="5672" w:firstLine="148"/>
        <w:jc w:val="center"/>
        <w:textAlignment w:val="baseline"/>
        <w:rPr>
          <w:rFonts w:ascii="Times New Roman" w:eastAsia="SimSun" w:hAnsi="Times New Roman" w:cs="Arial"/>
          <w:kern w:val="3"/>
          <w:sz w:val="22"/>
          <w:szCs w:val="22"/>
          <w:lang w:eastAsia="zh-CN" w:bidi="hi-IN"/>
          <w14:ligatures w14:val="none"/>
        </w:rPr>
      </w:pPr>
      <w:bookmarkStart w:id="0" w:name="_Hlk144889768"/>
      <w:r w:rsidRPr="00800E7C">
        <w:rPr>
          <w:rFonts w:ascii="Times New Roman" w:eastAsia="SimSun" w:hAnsi="Times New Roman" w:cs="Arial"/>
          <w:kern w:val="3"/>
          <w:sz w:val="22"/>
          <w:szCs w:val="22"/>
          <w:lang w:eastAsia="zh-CN" w:bidi="hi-IN"/>
          <w14:ligatures w14:val="none"/>
        </w:rPr>
        <w:t>(podpis osoby upoważnionej do                                      reprezentowania Wykonawcy)</w:t>
      </w:r>
    </w:p>
    <w:bookmarkEnd w:id="0"/>
    <w:p w14:paraId="05D76CD8" w14:textId="77777777" w:rsidR="00800E7C" w:rsidRPr="00800E7C" w:rsidRDefault="00800E7C" w:rsidP="00800E7C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347744A8" w14:textId="77777777" w:rsidR="00800E7C" w:rsidRPr="00800E7C" w:rsidRDefault="00800E7C" w:rsidP="00800E7C">
      <w:pPr>
        <w:spacing w:line="259" w:lineRule="auto"/>
        <w:rPr>
          <w:sz w:val="22"/>
          <w:szCs w:val="22"/>
        </w:rPr>
      </w:pPr>
    </w:p>
    <w:p w14:paraId="4735813F" w14:textId="77777777" w:rsidR="008A5BDE" w:rsidRDefault="008A5BDE"/>
    <w:sectPr w:rsidR="008A5BDE" w:rsidSect="00800E7C">
      <w:headerReference w:type="default" r:id="rId7"/>
      <w:footerReference w:type="default" r:id="rId8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E5403" w14:textId="77777777" w:rsidR="00871709" w:rsidRDefault="00871709" w:rsidP="00800E7C">
      <w:pPr>
        <w:spacing w:after="0" w:line="240" w:lineRule="auto"/>
      </w:pPr>
      <w:r>
        <w:separator/>
      </w:r>
    </w:p>
  </w:endnote>
  <w:endnote w:type="continuationSeparator" w:id="0">
    <w:p w14:paraId="67C0347B" w14:textId="77777777" w:rsidR="00871709" w:rsidRDefault="00871709" w:rsidP="00800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151D7" w14:textId="77777777" w:rsidR="00800E7C" w:rsidRDefault="00800E7C">
    <w:pPr>
      <w:pStyle w:val="Stopka"/>
      <w:jc w:val="right"/>
    </w:pPr>
    <w:r>
      <w:rPr>
        <w:color w:val="000000"/>
        <w:sz w:val="22"/>
        <w:szCs w:val="22"/>
      </w:rPr>
      <w:t xml:space="preserve">str. </w:t>
    </w: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 xml:space="preserve"> PAGE 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t>3</w:t>
    </w:r>
    <w:r>
      <w:rPr>
        <w:color w:val="000000"/>
        <w:sz w:val="22"/>
        <w:szCs w:val="22"/>
      </w:rPr>
      <w:fldChar w:fldCharType="end"/>
    </w:r>
  </w:p>
  <w:p w14:paraId="0A2D90A2" w14:textId="77777777" w:rsidR="00800E7C" w:rsidRDefault="00800E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901AC" w14:textId="77777777" w:rsidR="00871709" w:rsidRDefault="00871709" w:rsidP="00800E7C">
      <w:pPr>
        <w:spacing w:after="0" w:line="240" w:lineRule="auto"/>
      </w:pPr>
      <w:r>
        <w:separator/>
      </w:r>
    </w:p>
  </w:footnote>
  <w:footnote w:type="continuationSeparator" w:id="0">
    <w:p w14:paraId="0B13A209" w14:textId="77777777" w:rsidR="00871709" w:rsidRDefault="00871709" w:rsidP="00800E7C">
      <w:pPr>
        <w:spacing w:after="0" w:line="240" w:lineRule="auto"/>
      </w:pPr>
      <w:r>
        <w:continuationSeparator/>
      </w:r>
    </w:p>
  </w:footnote>
  <w:footnote w:id="1">
    <w:p w14:paraId="5E919E9F" w14:textId="77777777" w:rsidR="00800E7C" w:rsidRDefault="00800E7C" w:rsidP="00800E7C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br/>
        <w:t>z 04.05.2016, str. 1)</w:t>
      </w:r>
    </w:p>
    <w:p w14:paraId="137F1F71" w14:textId="77777777" w:rsidR="00800E7C" w:rsidRDefault="00800E7C" w:rsidP="00800E7C"/>
  </w:footnote>
  <w:footnote w:id="2">
    <w:p w14:paraId="0EE5F830" w14:textId="77777777" w:rsidR="00800E7C" w:rsidRDefault="00800E7C" w:rsidP="00800E7C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Oświadczenie nie dotyczy w przypadku, gdy wykonawca nie przekazuje danych osobowych innych niż bezpośrednio jego dotyczących lub zachodzi wyłączenie stosowania obowiązku informacyjnego, stosownie do art. 13 ust. 4 lub art. 14 ust. 5 RODO.</w:t>
      </w:r>
    </w:p>
    <w:p w14:paraId="276EFD84" w14:textId="77777777" w:rsidR="00800E7C" w:rsidRDefault="00800E7C" w:rsidP="00800E7C">
      <w:pPr>
        <w:pStyle w:val="Footnote"/>
        <w:jc w:val="both"/>
      </w:pPr>
      <w:r>
        <w:rPr>
          <w:vertAlign w:val="superscript"/>
        </w:rPr>
        <w:t>*</w:t>
      </w:r>
      <w:r>
        <w:t xml:space="preserve">   należy wypełnić</w:t>
      </w:r>
    </w:p>
    <w:p w14:paraId="582F7DCB" w14:textId="52EA2616" w:rsidR="00800E7C" w:rsidRDefault="00800E7C" w:rsidP="00197798">
      <w:pPr>
        <w:pStyle w:val="Footnote"/>
        <w:jc w:val="both"/>
      </w:pPr>
      <w:r>
        <w:rPr>
          <w:vertAlign w:val="superscript"/>
        </w:rPr>
        <w:t>**</w:t>
      </w:r>
      <w:r>
        <w:t xml:space="preserve"> niepotrzebne skreślić</w:t>
      </w:r>
    </w:p>
    <w:p w14:paraId="30F9AAB1" w14:textId="77777777" w:rsidR="00800E7C" w:rsidRDefault="00800E7C" w:rsidP="00800E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608E3" w14:textId="401FF7A8" w:rsidR="00800E7C" w:rsidRDefault="00800E7C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ZP.271.01.12.2026</w:t>
    </w:r>
  </w:p>
  <w:p w14:paraId="695FDC55" w14:textId="77777777" w:rsidR="00800E7C" w:rsidRDefault="00800E7C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D3814"/>
    <w:multiLevelType w:val="multilevel"/>
    <w:tmpl w:val="3CF6FF08"/>
    <w:styleLink w:val="WW8Num9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7A3D9F"/>
    <w:multiLevelType w:val="multilevel"/>
    <w:tmpl w:val="851641BE"/>
    <w:lvl w:ilvl="0">
      <w:start w:val="1"/>
      <w:numFmt w:val="decimal"/>
      <w:lvlText w:val="%1."/>
      <w:lvlJc w:val="left"/>
      <w:pPr>
        <w:ind w:left="77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339313505">
    <w:abstractNumId w:val="0"/>
  </w:num>
  <w:num w:numId="2" w16cid:durableId="1268583179">
    <w:abstractNumId w:val="0"/>
    <w:lvlOverride w:ilvl="0">
      <w:startOverride w:val="1"/>
    </w:lvlOverride>
  </w:num>
  <w:num w:numId="3" w16cid:durableId="1257011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7C"/>
    <w:rsid w:val="00057FA7"/>
    <w:rsid w:val="00197798"/>
    <w:rsid w:val="00237553"/>
    <w:rsid w:val="003D0D12"/>
    <w:rsid w:val="004C5D6D"/>
    <w:rsid w:val="00800E7C"/>
    <w:rsid w:val="00871709"/>
    <w:rsid w:val="008A5BDE"/>
    <w:rsid w:val="00A723F1"/>
    <w:rsid w:val="00A87BA3"/>
    <w:rsid w:val="00AC7FEB"/>
    <w:rsid w:val="00C80731"/>
    <w:rsid w:val="00D22460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3DF"/>
  <w15:chartTrackingRefBased/>
  <w15:docId w15:val="{69F26985-82BD-4595-837F-9E3E70AE6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0E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0E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0E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0E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0E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0E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0E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0E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0E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0E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0E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0E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0E7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0E7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0E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0E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0E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0E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0E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0E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0E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0E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0E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0E7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0E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0E7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0E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0E7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0E7C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800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E7C"/>
  </w:style>
  <w:style w:type="paragraph" w:customStyle="1" w:styleId="Standard">
    <w:name w:val="Standard"/>
    <w:rsid w:val="00800E7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800E7C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rsid w:val="00800E7C"/>
    <w:pPr>
      <w:suppressLineNumbers/>
      <w:ind w:left="283" w:hanging="283"/>
    </w:pPr>
    <w:rPr>
      <w:sz w:val="20"/>
      <w:szCs w:val="20"/>
    </w:rPr>
  </w:style>
  <w:style w:type="character" w:styleId="Odwoanieprzypisudolnego">
    <w:name w:val="footnote reference"/>
    <w:basedOn w:val="Domylnaczcionkaakapitu"/>
    <w:rsid w:val="00800E7C"/>
    <w:rPr>
      <w:position w:val="0"/>
      <w:vertAlign w:val="superscript"/>
    </w:rPr>
  </w:style>
  <w:style w:type="numbering" w:customStyle="1" w:styleId="WW8Num9">
    <w:name w:val="WW8Num9"/>
    <w:basedOn w:val="Bezlisty"/>
    <w:rsid w:val="00800E7C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800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4</cp:revision>
  <dcterms:created xsi:type="dcterms:W3CDTF">2026-05-18T10:53:00Z</dcterms:created>
  <dcterms:modified xsi:type="dcterms:W3CDTF">2026-05-19T11:59:00Z</dcterms:modified>
</cp:coreProperties>
</file>