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3791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Załącznik nr 1 do Zapytania ofertowego</w:t>
      </w:r>
    </w:p>
    <w:p w14:paraId="34F48061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Formularz ofertowy</w:t>
      </w:r>
    </w:p>
    <w:p w14:paraId="22EDE6C0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BBA219A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EA7E038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1951A4EE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6C30F71B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D84ACF0" w14:textId="77777777" w:rsidR="000E5ED7" w:rsidRPr="000E5ED7" w:rsidRDefault="000E5ED7" w:rsidP="000E5ED7">
      <w:pPr>
        <w:keepLines/>
        <w:widowControl w:val="0"/>
        <w:tabs>
          <w:tab w:val="left" w:pos="84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iCs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iCs/>
          <w:kern w:val="3"/>
          <w:sz w:val="24"/>
          <w:szCs w:val="24"/>
          <w:lang w:eastAsia="zh-CN" w:bidi="hi-IN"/>
          <w14:ligatures w14:val="none"/>
        </w:rPr>
        <w:t>…………………………….................</w:t>
      </w:r>
    </w:p>
    <w:p w14:paraId="55EB3CD7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3C89F326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341D9FD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  <w:t>Zamawiający:</w:t>
      </w:r>
    </w:p>
    <w:p w14:paraId="605488F0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ind w:left="5663" w:firstLine="9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 xml:space="preserve">         Gmina Dąbrowice</w:t>
      </w:r>
    </w:p>
    <w:p w14:paraId="26164AB6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ind w:left="4963" w:firstLine="709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 xml:space="preserve">         ul. Nowy Rynek 17</w:t>
      </w:r>
    </w:p>
    <w:p w14:paraId="403CF4B2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ind w:left="5672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 xml:space="preserve">         99-352 Dąbrowice</w:t>
      </w:r>
    </w:p>
    <w:p w14:paraId="7D841C90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szCs w:val="24"/>
          <w:lang w:eastAsia="zh-CN" w:bidi="hi-IN"/>
          <w14:ligatures w14:val="none"/>
        </w:rPr>
      </w:pPr>
    </w:p>
    <w:p w14:paraId="5048C097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8"/>
          <w:szCs w:val="24"/>
          <w:lang w:eastAsia="zh-CN" w:bidi="hi-IN"/>
          <w14:ligatures w14:val="none"/>
        </w:rPr>
        <w:t>OFERTA</w:t>
      </w:r>
    </w:p>
    <w:p w14:paraId="12113980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</w:p>
    <w:p w14:paraId="39D79268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Odpowiadając na zapytanie ofertowe dotyczące realizacji zadania pn.: </w:t>
      </w:r>
      <w:r w:rsidRPr="000E5ED7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 w:rsidRPr="000E5ED7">
        <w:rPr>
          <w:rFonts w:ascii="Times New Roman" w:eastAsia="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Usuwanie wyrobów zawierających azbest z terenu Gminy Dąbrowice w latach 2025-2026</w:t>
      </w:r>
      <w:r w:rsidRPr="000E5ED7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, składam ofertę następującej treści:</w:t>
      </w:r>
    </w:p>
    <w:p w14:paraId="1E186E62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A4F6DD6" w14:textId="77777777" w:rsidR="000E5ED7" w:rsidRPr="000E5ED7" w:rsidRDefault="000E5ED7" w:rsidP="000E5ED7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Oferuję/my wykonanie zamówienia za cenę całkowitą netto w kwocie: .............................…………….….. zł</w:t>
      </w:r>
    </w:p>
    <w:p w14:paraId="4435621D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obowiązujący  podatek VAT…….%  tj. ……………………………....................…….…..zł</w:t>
      </w:r>
    </w:p>
    <w:p w14:paraId="4F01D54A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cenę brutto …...............................................……..zł</w:t>
      </w:r>
    </w:p>
    <w:p w14:paraId="14606129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- odbiór, transport, unieszkodliwienie odpadów zawierających azbest nie mniej niż </w:t>
      </w:r>
      <w:bookmarkStart w:id="0" w:name="_Hlk191985039"/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99,285 </w:t>
      </w:r>
      <w:bookmarkEnd w:id="0"/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Mg</w:t>
      </w:r>
    </w:p>
    <w:p w14:paraId="507C1D3D" w14:textId="77777777" w:rsidR="000E5ED7" w:rsidRPr="000E5ED7" w:rsidRDefault="000E5ED7" w:rsidP="000E5ED7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 w:rsidRPr="000E5ED7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99,285 Mg x ……………. zł = ………………</w:t>
      </w:r>
    </w:p>
    <w:p w14:paraId="447A819B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ACAE5FC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- demontaż, odbiór, transport i unieszkodliwienie odpadów zawierających azbest nie mniej niż </w:t>
      </w:r>
      <w:bookmarkStart w:id="1" w:name="_Hlk191985055"/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25,500 Mg</w:t>
      </w:r>
      <w:bookmarkEnd w:id="1"/>
    </w:p>
    <w:p w14:paraId="44E5C3BF" w14:textId="77777777" w:rsidR="000E5ED7" w:rsidRPr="000E5ED7" w:rsidRDefault="000E5ED7" w:rsidP="000E5ED7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 w:rsidRPr="000E5ED7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25,500 Mg x ……………. zł = ………………</w:t>
      </w:r>
    </w:p>
    <w:p w14:paraId="3D935000" w14:textId="77777777" w:rsidR="000E5ED7" w:rsidRPr="000E5ED7" w:rsidRDefault="000E5ED7" w:rsidP="000E5ED7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</w:p>
    <w:p w14:paraId="5770F321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Łączne wynagrodzenie brutto nie może przekroczyć kwoty ……….……. zł</w:t>
      </w:r>
    </w:p>
    <w:p w14:paraId="232C1EBE" w14:textId="39736AD8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Oświadczamy, że przedmiot zamówienia zrealizujemy w nieprzekraczalnym terminie do dnia 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br/>
      </w:r>
      <w:r w:rsidR="009718AF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30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czerwca 2026 roku.</w:t>
      </w:r>
    </w:p>
    <w:p w14:paraId="6EA42C1F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Termin płatności: 60 dni.</w:t>
      </w:r>
    </w:p>
    <w:p w14:paraId="2B3D9DF2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Oświadczamy/y, że firma jest płatnikiem podatku VAT o numerze identyfikacyjnym NIP…………………………….</w:t>
      </w:r>
    </w:p>
    <w:p w14:paraId="75E109FA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Oświadczam/y, iż zapoznałem/liśmy się z zapisami zawartymi w Zapytaniu ofertowym oraz projekcie umowy stanowiącej Załącznik nr 2 i nie wnoszę do nich zastrzeżeń oraz akceptuję 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lastRenderedPageBreak/>
        <w:t>warunki w nich zawarte.</w:t>
      </w:r>
    </w:p>
    <w:p w14:paraId="5548BD72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że w przypadku wyboru mojej/naszej oferty jako najkorzystniejszej zobowiązuje/my się do zawarcia umowy na warunkach określonym w projekcie umowy (załącznik nr 2 do Zapytania ofertowego) w miejscu i terminie wskazanym przez Zamawiającego.</w:t>
      </w:r>
    </w:p>
    <w:p w14:paraId="6298A18B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Oświadczamy/y, że cena podana w ofercie jest obowiązująca w całym okresie ważności umowy i zawiera wszystkie koszty i składniki związane z wykonaniem zamówienia.</w:t>
      </w:r>
    </w:p>
    <w:p w14:paraId="147A3740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iż uważam/y się za związanego/ych niniejszą ofertą przed okres 30 dni licząc od daty wyznaczonej na składanie ofert.</w:t>
      </w:r>
    </w:p>
    <w:p w14:paraId="2FA65F5A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że wypełniłem/liśmy obowiązki informacyjne przewidziane w art. 13 lub art. 14 RODO</w:t>
      </w:r>
      <w:r w:rsidRPr="000E5ED7">
        <w:rPr>
          <w:rFonts w:ascii="Times New Roman" w:eastAsia="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footnoteReference w:id="1"/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wobec osób fizycznych, od których dane osobowe bezpośrednio lub pośrednio pozyskałem w celu ubiegania się o udzielenie zamówienia publicznego 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br/>
        <w:t>w niniejszym postępowaniu</w:t>
      </w:r>
      <w:r w:rsidRPr="000E5ED7">
        <w:rPr>
          <w:rFonts w:ascii="Times New Roman" w:eastAsia="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footnoteReference w:id="2"/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.</w:t>
      </w:r>
    </w:p>
    <w:p w14:paraId="1CA4D604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że korespondencję dotyczącą prowadzonego postępowania należy kierować na nasz adres poczty elektronicznej  ……………..…….…………………….</w:t>
      </w:r>
    </w:p>
    <w:p w14:paraId="7AB31484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3270D94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>Załączniki do oferty:</w:t>
      </w:r>
    </w:p>
    <w:p w14:paraId="4C40C9E5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C8E3BF1" w14:textId="77777777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2 - Projekt umowy,</w:t>
      </w:r>
    </w:p>
    <w:p w14:paraId="279E8004" w14:textId="77777777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3 – Oświadczenie dot. spełnienia warunku udziału ,</w:t>
      </w:r>
    </w:p>
    <w:p w14:paraId="06A1EFD9" w14:textId="77777777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4 - Oświadczenie o braku podstaw wykluczenia z postępowania,</w:t>
      </w:r>
    </w:p>
    <w:p w14:paraId="0D7B1BDF" w14:textId="77777777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5 - Wykaz prac,</w:t>
      </w:r>
    </w:p>
    <w:p w14:paraId="70842ABC" w14:textId="0F38345D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6</w:t>
      </w:r>
      <w:r w:rsidRPr="000E5ED7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- Oświadczenie o braku powiązań osobowych lub kapitałowych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.</w:t>
      </w:r>
    </w:p>
    <w:p w14:paraId="196868F5" w14:textId="77777777" w:rsidR="000E5ED7" w:rsidRPr="000E5ED7" w:rsidRDefault="000E5ED7" w:rsidP="000E5ED7">
      <w:pPr>
        <w:widowControl w:val="0"/>
        <w:tabs>
          <w:tab w:val="left" w:pos="307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ab/>
      </w:r>
    </w:p>
    <w:p w14:paraId="73901355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9429EFC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............……………………………….</w:t>
      </w:r>
    </w:p>
    <w:p w14:paraId="0BDA142C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ind w:left="5672" w:firstLine="148"/>
        <w:jc w:val="center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bookmarkStart w:id="2" w:name="_Hlk144889768"/>
      <w:r w:rsidRPr="000E5ED7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(podpis osoby upoważnionej do                                      reprezentowania Wykonawcy)</w:t>
      </w:r>
    </w:p>
    <w:bookmarkEnd w:id="2"/>
    <w:p w14:paraId="4844A1BE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D5E6952" w14:textId="77777777" w:rsidR="00216B2D" w:rsidRDefault="00216B2D"/>
    <w:sectPr w:rsidR="00216B2D" w:rsidSect="000E5ED7">
      <w:headerReference w:type="default" r:id="rId7"/>
      <w:footerReference w:type="default" r:id="rId8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9FAF1" w14:textId="77777777" w:rsidR="00523301" w:rsidRDefault="00523301" w:rsidP="000E5ED7">
      <w:pPr>
        <w:spacing w:after="0" w:line="240" w:lineRule="auto"/>
      </w:pPr>
      <w:r>
        <w:separator/>
      </w:r>
    </w:p>
  </w:endnote>
  <w:endnote w:type="continuationSeparator" w:id="0">
    <w:p w14:paraId="7B12E9D1" w14:textId="77777777" w:rsidR="00523301" w:rsidRDefault="00523301" w:rsidP="000E5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134C6" w14:textId="77777777" w:rsidR="000E5ED7" w:rsidRDefault="000E5ED7">
    <w:pPr>
      <w:pStyle w:val="Stopka"/>
      <w:jc w:val="right"/>
    </w:pPr>
    <w:r>
      <w:rPr>
        <w:color w:val="000000"/>
        <w:sz w:val="22"/>
        <w:szCs w:val="22"/>
      </w:rPr>
      <w:t xml:space="preserve">str. </w:t>
    </w: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 xml:space="preserve"> PAGE 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t>3</w:t>
    </w:r>
    <w:r>
      <w:rPr>
        <w:color w:val="000000"/>
        <w:sz w:val="22"/>
        <w:szCs w:val="22"/>
      </w:rPr>
      <w:fldChar w:fldCharType="end"/>
    </w:r>
  </w:p>
  <w:p w14:paraId="68728963" w14:textId="77777777" w:rsidR="000E5ED7" w:rsidRDefault="000E5E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13E76" w14:textId="77777777" w:rsidR="00523301" w:rsidRDefault="00523301" w:rsidP="000E5ED7">
      <w:pPr>
        <w:spacing w:after="0" w:line="240" w:lineRule="auto"/>
      </w:pPr>
      <w:r>
        <w:separator/>
      </w:r>
    </w:p>
  </w:footnote>
  <w:footnote w:type="continuationSeparator" w:id="0">
    <w:p w14:paraId="6EA5946A" w14:textId="77777777" w:rsidR="00523301" w:rsidRDefault="00523301" w:rsidP="000E5ED7">
      <w:pPr>
        <w:spacing w:after="0" w:line="240" w:lineRule="auto"/>
      </w:pPr>
      <w:r>
        <w:continuationSeparator/>
      </w:r>
    </w:p>
  </w:footnote>
  <w:footnote w:id="1">
    <w:p w14:paraId="3A96AA61" w14:textId="50DE30B4" w:rsidR="000E5ED7" w:rsidRDefault="000E5ED7" w:rsidP="000E5ED7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br/>
        <w:t>z 04.05.2016, str. 1)</w:t>
      </w:r>
    </w:p>
    <w:p w14:paraId="41132E12" w14:textId="77777777" w:rsidR="000E5ED7" w:rsidRDefault="000E5ED7" w:rsidP="000E5ED7"/>
  </w:footnote>
  <w:footnote w:id="2">
    <w:p w14:paraId="17DB326C" w14:textId="77777777" w:rsidR="000E5ED7" w:rsidRDefault="000E5ED7" w:rsidP="000E5ED7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Oświadczenie nie dotyczy w przypadku, gdy wykonawca nie przekazuje danych osobowych innych niż bezpośrednio jego dotyczących lub zachodzi wyłączenie stosowania obowiązku informacyjnego, stosownie do art. 13 ust. 4 lub art. 14 ust. 5 RODO.</w:t>
      </w:r>
    </w:p>
    <w:p w14:paraId="4F2A1075" w14:textId="77777777" w:rsidR="000E5ED7" w:rsidRDefault="000E5ED7" w:rsidP="000E5ED7">
      <w:pPr>
        <w:pStyle w:val="Footnote"/>
        <w:jc w:val="both"/>
      </w:pPr>
      <w:r>
        <w:rPr>
          <w:vertAlign w:val="superscript"/>
        </w:rPr>
        <w:t>*</w:t>
      </w:r>
      <w:r>
        <w:t xml:space="preserve">   należy wypełnić</w:t>
      </w:r>
    </w:p>
    <w:p w14:paraId="1BC62D53" w14:textId="77777777" w:rsidR="000E5ED7" w:rsidRDefault="000E5ED7" w:rsidP="000E5ED7">
      <w:pPr>
        <w:pStyle w:val="Footnote"/>
        <w:jc w:val="both"/>
      </w:pPr>
      <w:r>
        <w:rPr>
          <w:vertAlign w:val="superscript"/>
        </w:rPr>
        <w:t>**</w:t>
      </w:r>
      <w:r>
        <w:t xml:space="preserve"> niepotrzebne skreślić</w:t>
      </w:r>
    </w:p>
    <w:p w14:paraId="1CC5944F" w14:textId="77777777" w:rsidR="000E5ED7" w:rsidRDefault="000E5ED7" w:rsidP="000E5ED7"/>
    <w:p w14:paraId="62D7554B" w14:textId="77777777" w:rsidR="000E5ED7" w:rsidRDefault="000E5ED7" w:rsidP="000E5ED7"/>
    <w:p w14:paraId="79EFF9BB" w14:textId="77777777" w:rsidR="000E5ED7" w:rsidRDefault="000E5ED7" w:rsidP="000E5E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C72D3" w14:textId="163BFC54" w:rsidR="000E5ED7" w:rsidRDefault="000E5ED7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</w:t>
    </w:r>
    <w:r w:rsidR="00BC6D13">
      <w:rPr>
        <w:sz w:val="22"/>
        <w:szCs w:val="22"/>
      </w:rPr>
      <w:t>11</w:t>
    </w:r>
    <w:r>
      <w:rPr>
        <w:sz w:val="22"/>
        <w:szCs w:val="22"/>
      </w:rPr>
      <w:t>.2026</w:t>
    </w:r>
  </w:p>
  <w:p w14:paraId="3DDDADBE" w14:textId="77777777" w:rsidR="000E5ED7" w:rsidRDefault="000E5ED7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D3814"/>
    <w:multiLevelType w:val="multilevel"/>
    <w:tmpl w:val="3CF6FF08"/>
    <w:styleLink w:val="WW8Num9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7A3D9F"/>
    <w:multiLevelType w:val="multilevel"/>
    <w:tmpl w:val="851641BE"/>
    <w:lvl w:ilvl="0">
      <w:start w:val="1"/>
      <w:numFmt w:val="decimal"/>
      <w:lvlText w:val="%1."/>
      <w:lvlJc w:val="left"/>
      <w:pPr>
        <w:ind w:left="77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339313505">
    <w:abstractNumId w:val="0"/>
  </w:num>
  <w:num w:numId="2" w16cid:durableId="1268583179">
    <w:abstractNumId w:val="0"/>
    <w:lvlOverride w:ilvl="0">
      <w:startOverride w:val="1"/>
    </w:lvlOverride>
  </w:num>
  <w:num w:numId="3" w16cid:durableId="1257011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ED7"/>
    <w:rsid w:val="000D2883"/>
    <w:rsid w:val="000E5ED7"/>
    <w:rsid w:val="00216B2D"/>
    <w:rsid w:val="00523301"/>
    <w:rsid w:val="00541E74"/>
    <w:rsid w:val="005601E3"/>
    <w:rsid w:val="007F02A3"/>
    <w:rsid w:val="00941296"/>
    <w:rsid w:val="009718AF"/>
    <w:rsid w:val="00BC6D13"/>
    <w:rsid w:val="00BE52BE"/>
    <w:rsid w:val="00CE478E"/>
    <w:rsid w:val="00ED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5CB06"/>
  <w15:chartTrackingRefBased/>
  <w15:docId w15:val="{5197B7AE-C78C-4642-A517-4AFFE80AF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E5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5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5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5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5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5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5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5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5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5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5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5ED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5ED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5E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5E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5E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5E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5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5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E5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5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E5ED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5ED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E5ED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5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5ED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5ED7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5E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paragraph" w:customStyle="1" w:styleId="Heading">
    <w:name w:val="Heading"/>
    <w:basedOn w:val="Standard"/>
    <w:rsid w:val="000E5ED7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rsid w:val="000E5ED7"/>
    <w:pPr>
      <w:suppressLineNumbers/>
      <w:ind w:left="283" w:hanging="283"/>
    </w:pPr>
    <w:rPr>
      <w:sz w:val="20"/>
      <w:szCs w:val="20"/>
    </w:rPr>
  </w:style>
  <w:style w:type="paragraph" w:styleId="Stopka">
    <w:name w:val="footer"/>
    <w:basedOn w:val="Normalny"/>
    <w:link w:val="StopkaZnak"/>
    <w:rsid w:val="000E5ED7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0E5ED7"/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character" w:styleId="Odwoanieprzypisudolnego">
    <w:name w:val="footnote reference"/>
    <w:basedOn w:val="Domylnaczcionkaakapitu"/>
    <w:rsid w:val="000E5ED7"/>
    <w:rPr>
      <w:position w:val="0"/>
      <w:vertAlign w:val="superscript"/>
    </w:rPr>
  </w:style>
  <w:style w:type="numbering" w:customStyle="1" w:styleId="WW8Num9">
    <w:name w:val="WW8Num9"/>
    <w:basedOn w:val="Bezlisty"/>
    <w:rsid w:val="000E5ED7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0E5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5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425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Dorota Galus</cp:lastModifiedBy>
  <cp:revision>3</cp:revision>
  <dcterms:created xsi:type="dcterms:W3CDTF">2026-04-17T09:13:00Z</dcterms:created>
  <dcterms:modified xsi:type="dcterms:W3CDTF">2026-04-20T06:38:00Z</dcterms:modified>
</cp:coreProperties>
</file>