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1B33C" w14:textId="77777777" w:rsidR="005E1C04" w:rsidRPr="005E1C04" w:rsidRDefault="005E1C04" w:rsidP="005E1C0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Załącznik nr 6 do Zapytania ofertowego</w:t>
      </w:r>
    </w:p>
    <w:p w14:paraId="0FE5B833" w14:textId="77777777" w:rsidR="005E1C04" w:rsidRPr="005E1C04" w:rsidRDefault="005E1C04" w:rsidP="005E1C0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7AD8473A" w14:textId="77777777" w:rsidR="005E1C04" w:rsidRPr="005E1C04" w:rsidRDefault="005E1C04" w:rsidP="005E1C0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56317FF1" w14:textId="77777777" w:rsidR="005E1C04" w:rsidRPr="005E1C04" w:rsidRDefault="005E1C04" w:rsidP="005E1C04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……………………………………                                                           </w:t>
      </w:r>
    </w:p>
    <w:p w14:paraId="440634C4" w14:textId="77777777" w:rsidR="005E1C04" w:rsidRPr="005E1C04" w:rsidRDefault="005E1C04" w:rsidP="005E1C04">
      <w:pPr>
        <w:spacing w:after="0" w:line="240" w:lineRule="auto"/>
        <w:ind w:left="638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miejscowość, data </w:t>
      </w:r>
    </w:p>
    <w:p w14:paraId="3D23127A" w14:textId="77777777" w:rsidR="005E1C04" w:rsidRPr="005E1C04" w:rsidRDefault="005E1C04" w:rsidP="005E1C0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…………………………….................</w:t>
      </w:r>
    </w:p>
    <w:p w14:paraId="0588B2E8" w14:textId="77777777" w:rsidR="005E1C04" w:rsidRPr="005E1C04" w:rsidRDefault="005E1C04" w:rsidP="005E1C04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(pieczątka Wykonawcy/nazwa, adres)</w:t>
      </w:r>
    </w:p>
    <w:p w14:paraId="684426ED" w14:textId="77777777" w:rsidR="005E1C04" w:rsidRPr="005E1C04" w:rsidRDefault="005E1C04" w:rsidP="005E1C04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    Zamawiający:</w:t>
      </w:r>
    </w:p>
    <w:p w14:paraId="1996383A" w14:textId="77777777" w:rsidR="005E1C04" w:rsidRPr="005E1C04" w:rsidRDefault="005E1C04" w:rsidP="005E1C04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Gmina Dąbrowice</w:t>
      </w:r>
    </w:p>
    <w:p w14:paraId="32F7D2A7" w14:textId="77777777" w:rsidR="005E1C04" w:rsidRPr="005E1C04" w:rsidRDefault="005E1C04" w:rsidP="005E1C04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 ul. Nowy Rynek 17</w:t>
      </w:r>
    </w:p>
    <w:p w14:paraId="68591261" w14:textId="77777777" w:rsidR="005E1C04" w:rsidRPr="005E1C04" w:rsidRDefault="005E1C04" w:rsidP="005E1C04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99-352 Dąbrowice</w:t>
      </w:r>
    </w:p>
    <w:p w14:paraId="3C22F88B" w14:textId="77777777" w:rsidR="005E1C04" w:rsidRPr="005E1C04" w:rsidRDefault="005E1C04" w:rsidP="005E1C04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4A5B627" w14:textId="77777777" w:rsidR="005E1C04" w:rsidRPr="005E1C04" w:rsidRDefault="005E1C04" w:rsidP="005E1C04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0449BEDA" w14:textId="77777777" w:rsidR="005E1C04" w:rsidRPr="005E1C04" w:rsidRDefault="005E1C04" w:rsidP="005E1C0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 xml:space="preserve">Oświadczenie Wykonawcy ubiegającego się o udzielenie zamówienia </w:t>
      </w:r>
    </w:p>
    <w:p w14:paraId="1C2B6C04" w14:textId="77777777" w:rsidR="005E1C04" w:rsidRPr="005E1C04" w:rsidRDefault="005E1C04" w:rsidP="005E1C0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o braku powiązań osobowych lub kapitałowych </w:t>
      </w:r>
    </w:p>
    <w:p w14:paraId="48DB9F7B" w14:textId="77777777" w:rsidR="005E1C04" w:rsidRPr="005E1C04" w:rsidRDefault="005E1C04" w:rsidP="005E1C04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</w:p>
    <w:p w14:paraId="2C821D35" w14:textId="77777777" w:rsidR="005E1C04" w:rsidRPr="005E1C04" w:rsidRDefault="005E1C04" w:rsidP="005E1C0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Ja niżej podpisany </w:t>
      </w:r>
    </w:p>
    <w:p w14:paraId="16A746D5" w14:textId="77777777" w:rsidR="005E1C04" w:rsidRPr="005E1C04" w:rsidRDefault="005E1C04" w:rsidP="005E1C0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A552548" w14:textId="77777777" w:rsidR="005E1C04" w:rsidRPr="005E1C04" w:rsidRDefault="005E1C04" w:rsidP="005E1C0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…………………………………………………………………………………………………………….</w:t>
      </w:r>
    </w:p>
    <w:p w14:paraId="1F841513" w14:textId="77777777" w:rsidR="005E1C04" w:rsidRPr="005E1C04" w:rsidRDefault="005E1C04" w:rsidP="005E1C0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działając w imieniu i na rzecz</w:t>
      </w:r>
    </w:p>
    <w:p w14:paraId="29292C2E" w14:textId="77777777" w:rsidR="005E1C04" w:rsidRPr="005E1C04" w:rsidRDefault="005E1C04" w:rsidP="005E1C0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B90B5FB" w14:textId="77777777" w:rsidR="005E1C04" w:rsidRPr="005E1C04" w:rsidRDefault="005E1C04" w:rsidP="005E1C0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……………………………………………………………………………………………………………..</w:t>
      </w:r>
    </w:p>
    <w:p w14:paraId="69A22CC8" w14:textId="77777777" w:rsidR="005E1C04" w:rsidRPr="005E1C04" w:rsidRDefault="005E1C04" w:rsidP="005E1C0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D9CE341" w14:textId="77777777" w:rsidR="005E1C04" w:rsidRPr="005E1C04" w:rsidRDefault="005E1C04" w:rsidP="005E1C0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……………………………………………………………………………………………………………..</w:t>
      </w:r>
      <w:r w:rsidRPr="005E1C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(nazwa i adres Wykonawcy)</w:t>
      </w:r>
    </w:p>
    <w:p w14:paraId="56C6EBFC" w14:textId="77777777" w:rsidR="005E1C04" w:rsidRPr="005E1C04" w:rsidRDefault="005E1C04" w:rsidP="005E1C0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858054E" w14:textId="77777777" w:rsidR="005E1C04" w:rsidRPr="005E1C04" w:rsidRDefault="005E1C04" w:rsidP="005E1C0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składając ofertę w postępowaniu o udzielenie zamówienia publicznego o wartości nie przekraczającej wyrażonej w złotych równowartości kwoty 170 000,00 prowadzonego w trybie Zapytania ofertowego na zadanie pn.: </w:t>
      </w:r>
      <w:r w:rsidRPr="005E1C0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„</w:t>
      </w:r>
      <w:r w:rsidRPr="005E1C0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Usuwanie wyrobów zawierających azbest z terenu Gminy Dąbrowice w latach 2025-2026</w:t>
      </w:r>
      <w:r w:rsidRPr="005E1C0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”</w:t>
      </w:r>
      <w:r w:rsidRPr="005E1C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oświadczam, że reprezentowana przeze mnie firma nie jest powiązana osobowo ani kapitałowo </w:t>
      </w:r>
      <w:r w:rsidRPr="005E1C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z Zamawiającym lub osobami upoważnionymi do zaciągania zobowiązań w imieniu Zamawiającego lub osobami wykonującymi w imieniu Zamawiającego czynności związane z przeprowadzeniem procedury wyboru Wykonawcy</w:t>
      </w:r>
      <w:r w:rsidRPr="005E1C04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  <w14:ligatures w14:val="none"/>
        </w:rPr>
        <w:t>1</w:t>
      </w:r>
      <w:r w:rsidRPr="005E1C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</w:t>
      </w:r>
    </w:p>
    <w:p w14:paraId="53D0443F" w14:textId="77777777" w:rsidR="005E1C04" w:rsidRPr="005E1C04" w:rsidRDefault="005E1C04" w:rsidP="005E1C04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7D70697" w14:textId="77777777" w:rsidR="005E1C04" w:rsidRPr="005E1C04" w:rsidRDefault="005E1C04" w:rsidP="005E1C04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F24C9AB" w14:textId="77777777" w:rsidR="005E1C04" w:rsidRPr="005E1C04" w:rsidRDefault="005E1C04" w:rsidP="005E1C04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1594D83" w14:textId="77777777" w:rsidR="005E1C04" w:rsidRPr="005E1C04" w:rsidRDefault="005E1C04" w:rsidP="005E1C04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...........……………………………….</w:t>
      </w:r>
    </w:p>
    <w:p w14:paraId="29FF4A65" w14:textId="77777777" w:rsidR="005E1C04" w:rsidRPr="005E1C04" w:rsidRDefault="005E1C04" w:rsidP="005E1C04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bookmarkStart w:id="0" w:name="_Hlk120616827"/>
      <w:r w:rsidRPr="005E1C04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                   (</w:t>
      </w:r>
      <w:r w:rsidRPr="005E1C04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t>podpis osoby upoważnionej do</w:t>
      </w:r>
      <w:r w:rsidRPr="005E1C04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br/>
        <w:t xml:space="preserve">                                         reprezentowania Wykonawcy</w:t>
      </w:r>
      <w:r w:rsidRPr="005E1C04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)</w:t>
      </w:r>
    </w:p>
    <w:p w14:paraId="41D5DA2F" w14:textId="77777777" w:rsidR="005E1C04" w:rsidRPr="005E1C04" w:rsidRDefault="005E1C04" w:rsidP="005E1C04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bookmarkEnd w:id="0"/>
    <w:p w14:paraId="44202094" w14:textId="77777777" w:rsidR="005E1C04" w:rsidRPr="005E1C04" w:rsidRDefault="005E1C04" w:rsidP="005E1C0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kern w:val="0"/>
          <w:sz w:val="20"/>
          <w:szCs w:val="18"/>
          <w:vertAlign w:val="superscript"/>
          <w:lang w:eastAsia="pl-PL"/>
          <w14:ligatures w14:val="none"/>
        </w:rPr>
        <w:lastRenderedPageBreak/>
        <w:t xml:space="preserve">1 </w:t>
      </w:r>
      <w:r w:rsidRPr="005E1C0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Przez powiązania kapitałowe lub osobowe rozumie się wzajemne powiązania między Zamawiającym lub osobami upoważnionymi do zaciągania zobowiązań w imieniu Zamawiającego lub osobami wykonującymi w imieniu beneficjenta czynności związane </w:t>
      </w:r>
      <w:r w:rsidRPr="005E1C0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br/>
        <w:t>z przeprowadzeniem procedury wybory Wykonawcy, a Wykonawcą, polegające w szczególności na:</w:t>
      </w:r>
    </w:p>
    <w:p w14:paraId="1F8EB000" w14:textId="77777777" w:rsidR="005E1C04" w:rsidRPr="005E1C04" w:rsidRDefault="005E1C04" w:rsidP="005E1C04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uczestniczeniu w spółce jako wspólnika spółki cywilnej lub spółki osobowej;</w:t>
      </w:r>
    </w:p>
    <w:p w14:paraId="4002A87F" w14:textId="77777777" w:rsidR="005E1C04" w:rsidRPr="005E1C04" w:rsidRDefault="005E1C04" w:rsidP="005E1C04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posiadaniu co najmniej 10% udziałów lub akcji;</w:t>
      </w:r>
    </w:p>
    <w:p w14:paraId="4106E854" w14:textId="77777777" w:rsidR="005E1C04" w:rsidRPr="005E1C04" w:rsidRDefault="005E1C04" w:rsidP="005E1C04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pełnieniu funkcji członka organu nadzorczego lub zarządzającego, prokurenta, pełnomocnika;</w:t>
      </w:r>
    </w:p>
    <w:p w14:paraId="410BB056" w14:textId="77777777" w:rsidR="005E1C04" w:rsidRPr="005E1C04" w:rsidRDefault="005E1C04" w:rsidP="005E1C04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pozostawaniu w związku małżeńskim, w stosunku pokrewieństwa lub powinowactwa w linii prostej;</w:t>
      </w:r>
    </w:p>
    <w:p w14:paraId="7878BA91" w14:textId="77777777" w:rsidR="005E1C04" w:rsidRPr="005E1C04" w:rsidRDefault="005E1C04" w:rsidP="005E1C04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5E1C04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pozostawaniu z Wykonawcą w takim stosunku prawnym lub faktycznym, że może to budzić uzasadnione wątpliwości co do bezstronności tych osób.</w:t>
      </w:r>
    </w:p>
    <w:p w14:paraId="4A9A3906" w14:textId="77777777" w:rsidR="005E1C04" w:rsidRPr="005E1C04" w:rsidRDefault="005E1C04" w:rsidP="005E1C0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C717697" w14:textId="77777777" w:rsidR="00216B2D" w:rsidRDefault="00216B2D"/>
    <w:sectPr w:rsidR="00216B2D" w:rsidSect="005E1C04">
      <w:headerReference w:type="default" r:id="rId7"/>
      <w:footerReference w:type="default" r:id="rId8"/>
      <w:pgSz w:w="11906" w:h="16838"/>
      <w:pgMar w:top="1843" w:right="991" w:bottom="1985" w:left="851" w:header="181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FECDF" w14:textId="77777777" w:rsidR="00004D46" w:rsidRDefault="00004D46">
      <w:pPr>
        <w:spacing w:after="0" w:line="240" w:lineRule="auto"/>
      </w:pPr>
      <w:r>
        <w:separator/>
      </w:r>
    </w:p>
  </w:endnote>
  <w:endnote w:type="continuationSeparator" w:id="0">
    <w:p w14:paraId="48034E15" w14:textId="77777777" w:rsidR="00004D46" w:rsidRDefault="00004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1A9B5" w14:textId="77777777" w:rsidR="005E1C04" w:rsidRPr="00940666" w:rsidRDefault="005E1C04">
    <w:pPr>
      <w:tabs>
        <w:tab w:val="center" w:pos="4550"/>
        <w:tab w:val="left" w:pos="5818"/>
      </w:tabs>
      <w:ind w:right="260"/>
      <w:jc w:val="right"/>
      <w:rPr>
        <w:sz w:val="20"/>
        <w:szCs w:val="20"/>
      </w:rPr>
    </w:pPr>
    <w:r w:rsidRPr="00940666">
      <w:rPr>
        <w:spacing w:val="60"/>
        <w:sz w:val="20"/>
        <w:szCs w:val="20"/>
      </w:rPr>
      <w:t>Strona</w:t>
    </w:r>
    <w:r w:rsidRPr="00940666">
      <w:rPr>
        <w:sz w:val="20"/>
        <w:szCs w:val="20"/>
      </w:rPr>
      <w:t xml:space="preserve">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PAGE 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  <w:r w:rsidRPr="00940666">
      <w:rPr>
        <w:sz w:val="20"/>
        <w:szCs w:val="20"/>
      </w:rPr>
      <w:t xml:space="preserve"> |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NUMPAGES  \* Arabic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</w:p>
  <w:p w14:paraId="26D860FE" w14:textId="77777777" w:rsidR="005E1C04" w:rsidRDefault="005E1C04" w:rsidP="003E16C1">
    <w:pPr>
      <w:pStyle w:val="Stopka"/>
      <w:tabs>
        <w:tab w:val="left" w:pos="8655"/>
        <w:tab w:val="left" w:pos="878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8D3AC" w14:textId="77777777" w:rsidR="00004D46" w:rsidRDefault="00004D46">
      <w:pPr>
        <w:spacing w:after="0" w:line="240" w:lineRule="auto"/>
      </w:pPr>
      <w:r>
        <w:separator/>
      </w:r>
    </w:p>
  </w:footnote>
  <w:footnote w:type="continuationSeparator" w:id="0">
    <w:p w14:paraId="3BC51411" w14:textId="77777777" w:rsidR="00004D46" w:rsidRDefault="00004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A67D6" w14:textId="77777777" w:rsidR="005E1C04" w:rsidRDefault="005E1C04" w:rsidP="00940666">
    <w:pPr>
      <w:pStyle w:val="Nagwek"/>
      <w:jc w:val="center"/>
      <w:rPr>
        <w:sz w:val="20"/>
        <w:szCs w:val="20"/>
      </w:rPr>
    </w:pPr>
    <w:bookmarkStart w:id="1" w:name="_Hlk52435697"/>
  </w:p>
  <w:p w14:paraId="6DBE293F" w14:textId="77777777" w:rsidR="005E1C04" w:rsidRDefault="005E1C04" w:rsidP="00C7165C">
    <w:pPr>
      <w:pStyle w:val="Nagwek"/>
      <w:jc w:val="center"/>
      <w:rPr>
        <w:sz w:val="20"/>
        <w:szCs w:val="20"/>
      </w:rPr>
    </w:pPr>
  </w:p>
  <w:p w14:paraId="3341520B" w14:textId="4B1CAEB5" w:rsidR="005E1C04" w:rsidRDefault="005E1C04" w:rsidP="00643581">
    <w:pPr>
      <w:pStyle w:val="Standard"/>
      <w:spacing w:line="276" w:lineRule="auto"/>
      <w:rPr>
        <w:sz w:val="22"/>
        <w:szCs w:val="22"/>
      </w:rPr>
    </w:pPr>
    <w:r w:rsidRPr="005269D1">
      <w:t xml:space="preserve"> </w:t>
    </w:r>
    <w:bookmarkEnd w:id="1"/>
    <w:r>
      <w:rPr>
        <w:sz w:val="22"/>
        <w:szCs w:val="22"/>
      </w:rPr>
      <w:t>Znak sprawy: ZP.271.01.0</w:t>
    </w:r>
    <w:r w:rsidR="00BE7607">
      <w:rPr>
        <w:sz w:val="22"/>
        <w:szCs w:val="22"/>
      </w:rPr>
      <w:t>9</w:t>
    </w:r>
    <w:r>
      <w:rPr>
        <w:sz w:val="22"/>
        <w:szCs w:val="22"/>
      </w:rP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40C2F"/>
    <w:multiLevelType w:val="hybridMultilevel"/>
    <w:tmpl w:val="6D409C66"/>
    <w:lvl w:ilvl="0" w:tplc="83FA8B32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3629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C04"/>
    <w:rsid w:val="00004D46"/>
    <w:rsid w:val="00216B2D"/>
    <w:rsid w:val="0036367E"/>
    <w:rsid w:val="00541E74"/>
    <w:rsid w:val="005601E3"/>
    <w:rsid w:val="005E1C04"/>
    <w:rsid w:val="00BE7607"/>
    <w:rsid w:val="00CE478E"/>
    <w:rsid w:val="00E87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6FE1A"/>
  <w15:chartTrackingRefBased/>
  <w15:docId w15:val="{099F621F-95EF-4FBE-BBE9-4D73576D1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E1C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1C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1C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1C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1C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1C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1C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1C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1C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1C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1C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1C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1C0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1C0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1C0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1C0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1C0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1C0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1C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1C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1C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1C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1C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1C0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1C0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1C0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1C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1C0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1C04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5E1C0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5E1C04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Stopka">
    <w:name w:val="footer"/>
    <w:basedOn w:val="Normalny"/>
    <w:link w:val="StopkaZnak"/>
    <w:uiPriority w:val="99"/>
    <w:rsid w:val="005E1C0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5E1C04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Standard">
    <w:name w:val="Standard"/>
    <w:rsid w:val="005E1C0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302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2</cp:revision>
  <dcterms:created xsi:type="dcterms:W3CDTF">2026-03-19T15:02:00Z</dcterms:created>
  <dcterms:modified xsi:type="dcterms:W3CDTF">2026-03-23T13:09:00Z</dcterms:modified>
</cp:coreProperties>
</file>