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0FF22" w14:textId="21906F36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6"/>
        <w:gridCol w:w="2216"/>
        <w:gridCol w:w="2343"/>
        <w:gridCol w:w="334"/>
        <w:gridCol w:w="1576"/>
        <w:gridCol w:w="1867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69EF5DE4" w14:textId="7AAA3B29" w:rsidR="001C245F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2024 r. poz. 1320 z późn. zm.)</w:t>
            </w:r>
            <w:r w:rsidR="00366151">
              <w:t xml:space="preserve"> </w:t>
            </w:r>
            <w:r w:rsidR="00366151" w:rsidRPr="00366151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366151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5F0FE0" w:rsidRPr="005F0FE0">
              <w:rPr>
                <w:rFonts w:ascii="Times New Roman" w:eastAsia="Times New Roman" w:hAnsi="Times New Roman" w:cs="Times New Roman"/>
                <w:b/>
                <w:color w:val="000000"/>
              </w:rPr>
              <w:t>dostawa i montaż mebli w Zespole Szkół w Dąbrowicach, w ramach realizacji projektu pn.: „Podajmy rękę nowej technologii”, współfinansowanego ze środków Europejskiego Funduszu Społecznego Plus w ramach programu regionalnego Fundusze Europejskie dla Łódzkiego 2021-2027, nr umowy FELD.08.07-IZ.00-0182/24-00</w:t>
            </w:r>
          </w:p>
          <w:p w14:paraId="676E8B6F" w14:textId="36AEF08D" w:rsidR="002043F7" w:rsidRPr="002043F7" w:rsidRDefault="007E51C1" w:rsidP="002470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BC3B39">
              <w:t>ZS/</w:t>
            </w:r>
            <w:r w:rsidR="00AF6759">
              <w:t>2</w:t>
            </w:r>
            <w:bookmarkStart w:id="1" w:name="_GoBack"/>
            <w:bookmarkEnd w:id="1"/>
            <w:r w:rsidR="00BC3B39">
              <w:t>/2026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A6BE076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2" w:name="_Hlk183601895"/>
            <w:bookmarkStart w:id="3" w:name="_Hlk178843209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Zespół Szkół w Dąbrowicach</w:t>
            </w:r>
          </w:p>
          <w:p w14:paraId="278EF525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ul. Kłodawska 1</w:t>
            </w:r>
          </w:p>
          <w:p w14:paraId="325F63F5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99-352 </w:t>
            </w:r>
            <w:bookmarkEnd w:id="2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3"/>
          <w:p w14:paraId="5941F791" w14:textId="108A8DD7" w:rsidR="002043F7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4" w:name="_Hlk183602058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(24) 252 25 </w:t>
            </w:r>
            <w:bookmarkEnd w:id="4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6FAC8E1A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</w:t>
            </w:r>
            <w:r w:rsidR="007E51C1" w:rsidRPr="00366151">
              <w:rPr>
                <w:rFonts w:ascii="Times New Roman" w:eastAsia="Times New Roman" w:hAnsi="Times New Roman" w:cs="Times New Roman"/>
                <w:color w:val="000000"/>
              </w:rPr>
              <w:t>złożenia ofert z dnia</w:t>
            </w:r>
            <w:r w:rsidR="00FB036C"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……….</w:t>
            </w:r>
            <w:r w:rsidR="007E51C1"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r.</w:t>
            </w:r>
            <w:r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prowadzonego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366151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7D35" w:rsidRPr="002043F7" w14:paraId="4F85663E" w14:textId="7DD0EA1C" w:rsidTr="005F0FE0">
        <w:trPr>
          <w:trHeight w:val="345"/>
        </w:trPr>
        <w:tc>
          <w:tcPr>
            <w:tcW w:w="726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21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26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F6481BD" w:rsidR="00EB62CD" w:rsidRPr="00EB62CD" w:rsidRDefault="0093416B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416B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Czy produkt spełnia minimalne parametry techniczne wymagane przez Zamawiającego</w:t>
            </w:r>
          </w:p>
        </w:tc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5EBC97D9" w14:textId="7EEBB3A6" w:rsidR="00797031" w:rsidRPr="00366151" w:rsidRDefault="00797031" w:rsidP="00366151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2B604274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 xml:space="preserve">Cena za </w:t>
            </w:r>
            <w:r w:rsidR="005F0FE0">
              <w:rPr>
                <w:rFonts w:ascii="Times New Roman" w:eastAsia="Times New Roman" w:hAnsi="Times New Roman" w:cs="Times New Roman"/>
                <w:b/>
                <w:bCs/>
              </w:rPr>
              <w:t>całość</w:t>
            </w:r>
          </w:p>
        </w:tc>
      </w:tr>
      <w:tr w:rsidR="005F0FE0" w:rsidRPr="002043F7" w14:paraId="36B9F947" w14:textId="77777777" w:rsidTr="005F0FE0">
        <w:trPr>
          <w:trHeight w:val="480"/>
        </w:trPr>
        <w:tc>
          <w:tcPr>
            <w:tcW w:w="726" w:type="dxa"/>
            <w:tcBorders>
              <w:top w:val="single" w:sz="4" w:space="0" w:color="auto"/>
            </w:tcBorders>
            <w:vAlign w:val="center"/>
          </w:tcPr>
          <w:p w14:paraId="02423584" w14:textId="30C3E7AD" w:rsidR="005F0FE0" w:rsidRPr="0024700B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B503" w14:textId="1B8E8361" w:rsidR="005F0FE0" w:rsidRPr="00046221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stolik na świetlicę</w:t>
            </w:r>
          </w:p>
        </w:tc>
        <w:tc>
          <w:tcPr>
            <w:tcW w:w="2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6F087" w14:textId="77777777" w:rsidR="005F0FE0" w:rsidRPr="0093416B" w:rsidRDefault="005F0FE0" w:rsidP="005F0FE0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92C066F" w14:textId="14665645" w:rsidR="005F0FE0" w:rsidRPr="00046221" w:rsidRDefault="005F0FE0" w:rsidP="005F0FE0">
            <w:pPr>
              <w:jc w:val="center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FD912" w14:textId="2B69274D" w:rsidR="005F0FE0" w:rsidRPr="00366151" w:rsidRDefault="005F0FE0" w:rsidP="005F0FE0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7A374E0B" w14:textId="77777777" w:rsidR="005F0FE0" w:rsidRPr="00046221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</w:rPr>
            </w:pPr>
          </w:p>
        </w:tc>
      </w:tr>
      <w:tr w:rsidR="005F0FE0" w:rsidRPr="002043F7" w14:paraId="15FC98BD" w14:textId="77777777" w:rsidTr="005F0FE0">
        <w:trPr>
          <w:trHeight w:val="480"/>
        </w:trPr>
        <w:tc>
          <w:tcPr>
            <w:tcW w:w="726" w:type="dxa"/>
            <w:tcBorders>
              <w:top w:val="single" w:sz="4" w:space="0" w:color="auto"/>
            </w:tcBorders>
            <w:vAlign w:val="center"/>
          </w:tcPr>
          <w:p w14:paraId="41F648CE" w14:textId="196C52D4" w:rsidR="005F0FE0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3EFAA" w14:textId="4552E001" w:rsidR="005F0FE0" w:rsidRPr="0010178E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krzesła na świetlicę</w:t>
            </w:r>
          </w:p>
        </w:tc>
        <w:tc>
          <w:tcPr>
            <w:tcW w:w="26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D8F704" w14:textId="77777777" w:rsidR="005F0FE0" w:rsidRPr="0093416B" w:rsidRDefault="005F0FE0" w:rsidP="005F0FE0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F1E04A7" w14:textId="31892BE5" w:rsidR="005F0FE0" w:rsidRPr="00533918" w:rsidRDefault="005F0FE0" w:rsidP="005F0FE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67D7" w14:textId="7C1579AE" w:rsidR="005F0FE0" w:rsidRPr="00366151" w:rsidRDefault="005F0FE0" w:rsidP="005F0FE0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5D8D6F88" w14:textId="77777777" w:rsidR="005F0FE0" w:rsidRPr="0010178E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0FE0" w:rsidRPr="002043F7" w14:paraId="79FF3513" w14:textId="77777777" w:rsidTr="005F0FE0">
        <w:trPr>
          <w:trHeight w:val="480"/>
        </w:trPr>
        <w:tc>
          <w:tcPr>
            <w:tcW w:w="726" w:type="dxa"/>
            <w:tcBorders>
              <w:top w:val="single" w:sz="4" w:space="0" w:color="auto"/>
            </w:tcBorders>
            <w:vAlign w:val="center"/>
          </w:tcPr>
          <w:p w14:paraId="04AF953A" w14:textId="39DF0843" w:rsidR="005F0FE0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973A" w14:textId="1A1DA9D6" w:rsidR="005F0FE0" w:rsidRPr="0010178E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szafka na klocki</w:t>
            </w:r>
          </w:p>
        </w:tc>
        <w:tc>
          <w:tcPr>
            <w:tcW w:w="26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B3AFD" w14:textId="77777777" w:rsidR="005F0FE0" w:rsidRPr="0093416B" w:rsidRDefault="005F0FE0" w:rsidP="005F0FE0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B427F03" w14:textId="5AD2F152" w:rsidR="005F0FE0" w:rsidRPr="00533918" w:rsidRDefault="005F0FE0" w:rsidP="005F0FE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61FE" w14:textId="5EE9F7B4" w:rsidR="005F0FE0" w:rsidRPr="0010178E" w:rsidRDefault="005F0FE0" w:rsidP="005F0FE0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262F2730" w14:textId="77777777" w:rsidR="005F0FE0" w:rsidRPr="0010178E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0FE0" w:rsidRPr="002043F7" w14:paraId="502E8DE3" w14:textId="77777777" w:rsidTr="001A7A1A">
        <w:trPr>
          <w:trHeight w:val="480"/>
        </w:trPr>
        <w:tc>
          <w:tcPr>
            <w:tcW w:w="9062" w:type="dxa"/>
            <w:gridSpan w:val="6"/>
            <w:tcBorders>
              <w:top w:val="single" w:sz="4" w:space="0" w:color="auto"/>
            </w:tcBorders>
            <w:vAlign w:val="center"/>
          </w:tcPr>
          <w:p w14:paraId="37659C6B" w14:textId="3FDD7E99" w:rsidR="005F0FE0" w:rsidRPr="009719F2" w:rsidRDefault="005F0FE0" w:rsidP="005F0FE0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19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 potwierdzenie spełnienia minimalnych wymagań Zamawiającego, dołączam karty techniczne zaproponowanych produktów.</w:t>
            </w:r>
          </w:p>
        </w:tc>
      </w:tr>
      <w:tr w:rsidR="005F0FE0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6FFB7B22" w14:textId="6674034C" w:rsidR="005F0FE0" w:rsidRPr="002043F7" w:rsidRDefault="005F0FE0" w:rsidP="005F0FE0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2.    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udzielimy gwarancji obejmującej całość przedmiotu zamówienia (dostarczone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produkty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) na okres nie krótszy </w:t>
            </w:r>
            <w:r w:rsidRPr="0093416B">
              <w:rPr>
                <w:rFonts w:ascii="Times New Roman" w:eastAsia="Times New Roman" w:hAnsi="Times New Roman" w:cs="Times New Roman"/>
                <w:color w:val="000000"/>
              </w:rPr>
              <w:t>niż 24 miesiące,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licząc od dnia podpisania protokołu odbioru końcowego wykonania przedmiotu zamówienia tj. na okres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1DAFC203" w14:textId="77777777" w:rsidR="005F0FE0" w:rsidRPr="002043F7" w:rsidRDefault="005F0FE0" w:rsidP="005F0FE0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AB2BC49" w14:textId="77777777" w:rsidR="005F0FE0" w:rsidRPr="002043F7" w:rsidRDefault="005F0FE0" w:rsidP="005F0FE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5F0FE0" w:rsidRDefault="005F0FE0" w:rsidP="005F0FE0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miesięcy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F0FE0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5F0FE0" w:rsidRPr="002043F7" w:rsidRDefault="005F0FE0" w:rsidP="005F0FE0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5F0FE0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F0FE0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5F0FE0" w:rsidRPr="002043F7" w:rsidRDefault="005F0FE0" w:rsidP="005F0FE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5F0FE0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5F0FE0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5F0FE0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5F0FE0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</w:tc>
      </w:tr>
      <w:tr w:rsidR="005F0FE0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33F89E49" w14:textId="77777777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345C1036" w14:textId="77777777" w:rsidR="005F0FE0" w:rsidRPr="002043F7" w:rsidRDefault="005F0FE0" w:rsidP="005F0FE0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5F0FE0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5F0FE0" w:rsidRPr="002043F7" w14:paraId="3794B4BC" w14:textId="77777777" w:rsidTr="005F0FE0">
        <w:tc>
          <w:tcPr>
            <w:tcW w:w="5283" w:type="dxa"/>
            <w:gridSpan w:val="3"/>
            <w:shd w:val="clear" w:color="auto" w:fill="F2F2F2" w:themeFill="background1" w:themeFillShade="F2"/>
          </w:tcPr>
          <w:p w14:paraId="71D2BA48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779" w:type="dxa"/>
            <w:gridSpan w:val="3"/>
            <w:shd w:val="clear" w:color="auto" w:fill="F2F2F2" w:themeFill="background1" w:themeFillShade="F2"/>
          </w:tcPr>
          <w:p w14:paraId="323EEA12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5F0FE0" w:rsidRPr="002043F7" w14:paraId="662E89AD" w14:textId="77777777" w:rsidTr="005F0FE0">
        <w:tc>
          <w:tcPr>
            <w:tcW w:w="5283" w:type="dxa"/>
            <w:gridSpan w:val="3"/>
          </w:tcPr>
          <w:p w14:paraId="5EE66052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9" w:type="dxa"/>
            <w:gridSpan w:val="3"/>
          </w:tcPr>
          <w:p w14:paraId="470A0354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6913AEA9" w14:textId="77777777" w:rsidTr="005F0FE0">
        <w:tc>
          <w:tcPr>
            <w:tcW w:w="5283" w:type="dxa"/>
            <w:gridSpan w:val="3"/>
          </w:tcPr>
          <w:p w14:paraId="22649BB9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9" w:type="dxa"/>
            <w:gridSpan w:val="3"/>
          </w:tcPr>
          <w:p w14:paraId="08B6D4F0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322274EC" w14:textId="77777777" w:rsidTr="005F0FE0">
        <w:tc>
          <w:tcPr>
            <w:tcW w:w="5283" w:type="dxa"/>
            <w:gridSpan w:val="3"/>
          </w:tcPr>
          <w:p w14:paraId="3320816E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9" w:type="dxa"/>
            <w:gridSpan w:val="3"/>
          </w:tcPr>
          <w:p w14:paraId="0112325B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5F0FE0" w:rsidRPr="002043F7" w:rsidRDefault="005F0FE0" w:rsidP="005F0FE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5F0FE0" w:rsidRPr="002043F7" w:rsidRDefault="005F0FE0" w:rsidP="005F0FE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0FE0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5F0FE0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5F0FE0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5F0FE0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5F0FE0" w:rsidRPr="002043F7" w14:paraId="4D488E43" w14:textId="77777777" w:rsidTr="00E5072F">
        <w:tc>
          <w:tcPr>
            <w:tcW w:w="9062" w:type="dxa"/>
            <w:gridSpan w:val="6"/>
          </w:tcPr>
          <w:p w14:paraId="35E5D5D1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5F0FE0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5F0FE0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5F0FE0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5F0FE0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5F0FE0" w:rsidRPr="002043F7" w14:paraId="7875B445" w14:textId="77777777" w:rsidTr="00E5072F">
        <w:tc>
          <w:tcPr>
            <w:tcW w:w="9062" w:type="dxa"/>
            <w:gridSpan w:val="6"/>
          </w:tcPr>
          <w:p w14:paraId="09CC2A0C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C05E7" w14:textId="77777777" w:rsidR="009C548A" w:rsidRDefault="009C548A" w:rsidP="002043F7">
      <w:pPr>
        <w:spacing w:after="0" w:line="240" w:lineRule="auto"/>
      </w:pPr>
      <w:r>
        <w:separator/>
      </w:r>
    </w:p>
  </w:endnote>
  <w:endnote w:type="continuationSeparator" w:id="0">
    <w:p w14:paraId="03FCDA6F" w14:textId="77777777" w:rsidR="009C548A" w:rsidRDefault="009C548A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CB925" w14:textId="77777777" w:rsidR="009C548A" w:rsidRDefault="009C548A" w:rsidP="002043F7">
      <w:pPr>
        <w:spacing w:after="0" w:line="240" w:lineRule="auto"/>
      </w:pPr>
      <w:r>
        <w:separator/>
      </w:r>
    </w:p>
  </w:footnote>
  <w:footnote w:type="continuationSeparator" w:id="0">
    <w:p w14:paraId="184E032D" w14:textId="77777777" w:rsidR="009C548A" w:rsidRDefault="009C548A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B232ED" w14:textId="77777777" w:rsidR="001C245F" w:rsidRPr="00312726" w:rsidRDefault="001C245F" w:rsidP="001C245F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34587402" wp14:editId="40673643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31861"/>
    <w:rsid w:val="00046221"/>
    <w:rsid w:val="00072671"/>
    <w:rsid w:val="00082FCF"/>
    <w:rsid w:val="000A7A56"/>
    <w:rsid w:val="0010178E"/>
    <w:rsid w:val="001126E7"/>
    <w:rsid w:val="00120770"/>
    <w:rsid w:val="00134ACA"/>
    <w:rsid w:val="00162D73"/>
    <w:rsid w:val="00172365"/>
    <w:rsid w:val="001C245F"/>
    <w:rsid w:val="002043F7"/>
    <w:rsid w:val="00210DE5"/>
    <w:rsid w:val="0024700B"/>
    <w:rsid w:val="0025468D"/>
    <w:rsid w:val="00263B7C"/>
    <w:rsid w:val="0028210C"/>
    <w:rsid w:val="002B3DED"/>
    <w:rsid w:val="00315146"/>
    <w:rsid w:val="003156BD"/>
    <w:rsid w:val="00366151"/>
    <w:rsid w:val="003A7382"/>
    <w:rsid w:val="003F25D4"/>
    <w:rsid w:val="00444059"/>
    <w:rsid w:val="00453918"/>
    <w:rsid w:val="00481508"/>
    <w:rsid w:val="004A078D"/>
    <w:rsid w:val="004A07F0"/>
    <w:rsid w:val="00533918"/>
    <w:rsid w:val="005428C7"/>
    <w:rsid w:val="005551A2"/>
    <w:rsid w:val="00557A2C"/>
    <w:rsid w:val="005774D8"/>
    <w:rsid w:val="00587D35"/>
    <w:rsid w:val="005A15F7"/>
    <w:rsid w:val="005E26DA"/>
    <w:rsid w:val="005F0FE0"/>
    <w:rsid w:val="0068287E"/>
    <w:rsid w:val="006834B0"/>
    <w:rsid w:val="006A6153"/>
    <w:rsid w:val="006E639F"/>
    <w:rsid w:val="00700433"/>
    <w:rsid w:val="0075398B"/>
    <w:rsid w:val="0075567F"/>
    <w:rsid w:val="0077057B"/>
    <w:rsid w:val="00797031"/>
    <w:rsid w:val="007E1577"/>
    <w:rsid w:val="007E51C1"/>
    <w:rsid w:val="00837F22"/>
    <w:rsid w:val="00840602"/>
    <w:rsid w:val="00864B16"/>
    <w:rsid w:val="008B27C0"/>
    <w:rsid w:val="0093416B"/>
    <w:rsid w:val="009719F2"/>
    <w:rsid w:val="009850A7"/>
    <w:rsid w:val="009949B7"/>
    <w:rsid w:val="009C097A"/>
    <w:rsid w:val="009C548A"/>
    <w:rsid w:val="009D41EF"/>
    <w:rsid w:val="009F6BB7"/>
    <w:rsid w:val="00AB1A6F"/>
    <w:rsid w:val="00AB450A"/>
    <w:rsid w:val="00AD2FE5"/>
    <w:rsid w:val="00AE5F26"/>
    <w:rsid w:val="00AF6759"/>
    <w:rsid w:val="00B0628E"/>
    <w:rsid w:val="00BB4740"/>
    <w:rsid w:val="00BC3B39"/>
    <w:rsid w:val="00C36C7B"/>
    <w:rsid w:val="00C377F5"/>
    <w:rsid w:val="00C63311"/>
    <w:rsid w:val="00C6348E"/>
    <w:rsid w:val="00C81A14"/>
    <w:rsid w:val="00CA12BC"/>
    <w:rsid w:val="00CF00BA"/>
    <w:rsid w:val="00D128F7"/>
    <w:rsid w:val="00D27652"/>
    <w:rsid w:val="00D35D8C"/>
    <w:rsid w:val="00D560B8"/>
    <w:rsid w:val="00DD166C"/>
    <w:rsid w:val="00DF6769"/>
    <w:rsid w:val="00DF71D1"/>
    <w:rsid w:val="00E013CF"/>
    <w:rsid w:val="00E0178F"/>
    <w:rsid w:val="00E13AAF"/>
    <w:rsid w:val="00E244F0"/>
    <w:rsid w:val="00E30B82"/>
    <w:rsid w:val="00E5072F"/>
    <w:rsid w:val="00E858D2"/>
    <w:rsid w:val="00EB351C"/>
    <w:rsid w:val="00EB4098"/>
    <w:rsid w:val="00EB62CD"/>
    <w:rsid w:val="00F24356"/>
    <w:rsid w:val="00F52C46"/>
    <w:rsid w:val="00F61CD7"/>
    <w:rsid w:val="00FA0920"/>
    <w:rsid w:val="00FB036C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97B46-23EA-4171-9258-34C1E05E2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1205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Anna_Mierzwińska</cp:lastModifiedBy>
  <cp:revision>5</cp:revision>
  <cp:lastPrinted>2025-01-03T07:08:00Z</cp:lastPrinted>
  <dcterms:created xsi:type="dcterms:W3CDTF">2026-03-01T14:22:00Z</dcterms:created>
  <dcterms:modified xsi:type="dcterms:W3CDTF">2026-03-02T12:39:00Z</dcterms:modified>
</cp:coreProperties>
</file>