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0FF22" w14:textId="7B160D7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  <w:r w:rsidR="004F3839">
        <w:rPr>
          <w:rFonts w:ascii="Times New Roman" w:eastAsia="Times New Roman" w:hAnsi="Times New Roman" w:cs="Times New Roman"/>
          <w:b/>
          <w:color w:val="000000"/>
          <w:lang w:eastAsia="pl-PL"/>
        </w:rPr>
        <w:t>do zapytania ofertowego</w:t>
      </w:r>
    </w:p>
    <w:p w14:paraId="436876D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8"/>
        <w:gridCol w:w="1824"/>
        <w:gridCol w:w="2965"/>
        <w:gridCol w:w="334"/>
        <w:gridCol w:w="1535"/>
        <w:gridCol w:w="1816"/>
      </w:tblGrid>
      <w:tr w:rsidR="002043F7" w:rsidRPr="002043F7" w14:paraId="16E81A4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19A41ED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34C6A228" w14:textId="524FE710" w:rsidR="007E51C1" w:rsidRPr="001526D7" w:rsidRDefault="007E51C1" w:rsidP="007E51C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27652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C0645E">
              <w:rPr>
                <w:rFonts w:ascii="Times New Roman" w:eastAsia="Times New Roman" w:hAnsi="Times New Roman" w:cs="Times New Roman"/>
                <w:b/>
                <w:color w:val="000000"/>
              </w:rPr>
              <w:t>doposażenia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Zespole Szkół w Dąbrowicach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</w:t>
            </w:r>
            <w:r w:rsidR="00E77343">
              <w:rPr>
                <w:rFonts w:ascii="Times New Roman" w:eastAsia="Times New Roman" w:hAnsi="Times New Roman" w:cs="Times New Roman"/>
                <w:b/>
                <w:color w:val="000000"/>
              </w:rPr>
              <w:t>Z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.00-001/23)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76E8B6F" w14:textId="327B5EE2" w:rsidR="002043F7" w:rsidRPr="002043F7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26D7">
              <w:rPr>
                <w:rFonts w:ascii="Times New Roman" w:eastAsia="Times New Roman" w:hAnsi="Times New Roman" w:cs="Times New Roman"/>
              </w:rPr>
              <w:t xml:space="preserve">Nr/znak nadany sprawie przez Zamawiającego: </w:t>
            </w:r>
            <w:r w:rsidR="00AF14E2" w:rsidRPr="001526D7">
              <w:rPr>
                <w:rFonts w:ascii="Times New Roman" w:eastAsia="Times New Roman" w:hAnsi="Times New Roman" w:cs="Times New Roman"/>
              </w:rPr>
              <w:t xml:space="preserve">ZS/5/2025   </w:t>
            </w:r>
          </w:p>
        </w:tc>
      </w:tr>
      <w:tr w:rsidR="002043F7" w:rsidRPr="002043F7" w14:paraId="52C3641F" w14:textId="77777777" w:rsidTr="00E5072F">
        <w:tc>
          <w:tcPr>
            <w:tcW w:w="9062" w:type="dxa"/>
            <w:gridSpan w:val="6"/>
          </w:tcPr>
          <w:p w14:paraId="61443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5DF00877" w14:textId="572C61D4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5C81A561" w14:textId="2EA4DEBA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74B26682" w14:textId="0BC34A4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7B13751F" w14:textId="26D6FA6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5941F791" w14:textId="6CA5DF3D" w:rsidR="002043F7" w:rsidRPr="002043F7" w:rsidRDefault="002043F7" w:rsidP="007E51C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4B58224" w14:textId="77777777" w:rsidTr="00E5072F">
        <w:tc>
          <w:tcPr>
            <w:tcW w:w="9062" w:type="dxa"/>
            <w:gridSpan w:val="6"/>
          </w:tcPr>
          <w:p w14:paraId="2CE4C91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0022F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4EE310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780DAFE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4023617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85F7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15910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00EC6AB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08C77F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686587E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1A1BAFF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333AE0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adres skrzynki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ePUAP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 ………………………………………………………….</w:t>
            </w:r>
          </w:p>
        </w:tc>
      </w:tr>
      <w:tr w:rsidR="002043F7" w:rsidRPr="002043F7" w14:paraId="4D77FC8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24EA0B4" w14:textId="6FC4EB3C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zaproszenia do złożenia ofert z </w:t>
            </w:r>
            <w:r w:rsidR="007E51C1" w:rsidRPr="001526D7">
              <w:rPr>
                <w:rFonts w:ascii="Times New Roman" w:eastAsia="Times New Roman" w:hAnsi="Times New Roman" w:cs="Times New Roman"/>
              </w:rPr>
              <w:t>dnia</w:t>
            </w:r>
            <w:r w:rsidR="00FB036C" w:rsidRPr="001526D7">
              <w:rPr>
                <w:rFonts w:ascii="Times New Roman" w:eastAsia="Times New Roman" w:hAnsi="Times New Roman" w:cs="Times New Roman"/>
              </w:rPr>
              <w:t xml:space="preserve"> </w:t>
            </w:r>
            <w:r w:rsidR="001526D7" w:rsidRPr="001526D7">
              <w:rPr>
                <w:rFonts w:ascii="Times New Roman" w:eastAsia="Times New Roman" w:hAnsi="Times New Roman" w:cs="Times New Roman"/>
              </w:rPr>
              <w:t>17</w:t>
            </w:r>
            <w:r w:rsidR="00FB036C" w:rsidRPr="001526D7">
              <w:rPr>
                <w:rFonts w:ascii="Times New Roman" w:eastAsia="Times New Roman" w:hAnsi="Times New Roman" w:cs="Times New Roman"/>
              </w:rPr>
              <w:t>.0</w:t>
            </w:r>
            <w:r w:rsidR="001526D7" w:rsidRPr="001526D7">
              <w:rPr>
                <w:rFonts w:ascii="Times New Roman" w:eastAsia="Times New Roman" w:hAnsi="Times New Roman" w:cs="Times New Roman"/>
              </w:rPr>
              <w:t>3</w:t>
            </w:r>
            <w:r w:rsidR="00FB036C" w:rsidRPr="001526D7">
              <w:rPr>
                <w:rFonts w:ascii="Times New Roman" w:eastAsia="Times New Roman" w:hAnsi="Times New Roman" w:cs="Times New Roman"/>
              </w:rPr>
              <w:t>.</w:t>
            </w:r>
            <w:r w:rsidR="007E51C1" w:rsidRPr="001526D7">
              <w:rPr>
                <w:rFonts w:ascii="Times New Roman" w:eastAsia="Times New Roman" w:hAnsi="Times New Roman" w:cs="Times New Roman"/>
              </w:rPr>
              <w:t>202</w:t>
            </w:r>
            <w:r w:rsidR="00FB036C" w:rsidRPr="001526D7">
              <w:rPr>
                <w:rFonts w:ascii="Times New Roman" w:eastAsia="Times New Roman" w:hAnsi="Times New Roman" w:cs="Times New Roman"/>
              </w:rPr>
              <w:t>5</w:t>
            </w:r>
            <w:r w:rsidR="007E51C1" w:rsidRPr="001526D7">
              <w:rPr>
                <w:rFonts w:ascii="Times New Roman" w:eastAsia="Times New Roman" w:hAnsi="Times New Roman" w:cs="Times New Roman"/>
              </w:rPr>
              <w:t xml:space="preserve"> r.</w:t>
            </w:r>
            <w:r w:rsidRPr="001526D7">
              <w:rPr>
                <w:rFonts w:ascii="Times New Roman" w:eastAsia="Times New Roman" w:hAnsi="Times New Roman" w:cs="Times New Roman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późn. zm.) </w:t>
            </w:r>
            <w:r w:rsidR="00D27652" w:rsidRPr="00D276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D276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5E2D9108" w14:textId="77777777" w:rsidTr="00EB62CD">
        <w:trPr>
          <w:trHeight w:val="2835"/>
        </w:trPr>
        <w:tc>
          <w:tcPr>
            <w:tcW w:w="9062" w:type="dxa"/>
            <w:gridSpan w:val="6"/>
          </w:tcPr>
          <w:p w14:paraId="0F1F6026" w14:textId="34E2725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1B83F83" w14:textId="78484EBB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1EA1F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5DBE3C3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66199D0A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FAA81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2DF87A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A23404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2B2532D" w14:textId="77777777" w:rsidR="00EB62CD" w:rsidRPr="002043F7" w:rsidRDefault="00EB62CD" w:rsidP="00EB62CD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7D35" w:rsidRPr="002043F7" w14:paraId="4F85663E" w14:textId="7DD0EA1C" w:rsidTr="00A000E2">
        <w:trPr>
          <w:trHeight w:val="345"/>
        </w:trPr>
        <w:tc>
          <w:tcPr>
            <w:tcW w:w="588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265CC1D9" w14:textId="5F237B3D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1823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2BFD7E10" w14:textId="6A4FF5E8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</w:p>
        </w:tc>
        <w:tc>
          <w:tcPr>
            <w:tcW w:w="3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4C9BBD97" w14:textId="1899C5A3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u w:color="000000"/>
                <w:bdr w:val="nil"/>
              </w:rPr>
              <w:t>Wymagane parametry techniczne</w:t>
            </w:r>
          </w:p>
        </w:tc>
        <w:tc>
          <w:tcPr>
            <w:tcW w:w="15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67F00456" w14:textId="14B88C6F" w:rsid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I</w:t>
            </w:r>
            <w:r w:rsidR="00EB62CD"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lość</w:t>
            </w:r>
          </w:p>
          <w:p w14:paraId="5EBC97D9" w14:textId="5C19A97B" w:rsidR="00797031" w:rsidRP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szt.</w:t>
            </w:r>
          </w:p>
        </w:tc>
        <w:tc>
          <w:tcPr>
            <w:tcW w:w="1819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52B22FFD" w14:textId="32CC353F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</w:rPr>
              <w:t>Cena za komplet</w:t>
            </w:r>
          </w:p>
        </w:tc>
      </w:tr>
      <w:tr w:rsidR="00C0645E" w:rsidRPr="002043F7" w14:paraId="36B9F947" w14:textId="77777777" w:rsidTr="00A000E2">
        <w:trPr>
          <w:trHeight w:val="480"/>
        </w:trPr>
        <w:tc>
          <w:tcPr>
            <w:tcW w:w="588" w:type="dxa"/>
            <w:tcBorders>
              <w:top w:val="single" w:sz="4" w:space="0" w:color="auto"/>
            </w:tcBorders>
            <w:vAlign w:val="center"/>
          </w:tcPr>
          <w:p w14:paraId="02423584" w14:textId="35B081D3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10BB503" w14:textId="6F6BBA94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wywrotka z kompletem do piasku</w:t>
            </w:r>
          </w:p>
        </w:tc>
        <w:tc>
          <w:tcPr>
            <w:tcW w:w="3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D03ED" w14:textId="708140D3" w:rsidR="00C0645E" w:rsidRPr="001526D7" w:rsidRDefault="002A6FE8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Wykonana z lekkiego, wytrzymałego tworzywa sztucznego,  </w:t>
            </w:r>
            <w:r w:rsidR="00C0645E" w:rsidRPr="001526D7">
              <w:rPr>
                <w:rFonts w:cstheme="minorHAnsi"/>
                <w:color w:val="000000"/>
              </w:rPr>
              <w:t>Wywrotka ma podnoszoną i opuszczaną skrzynię ładunkową.</w:t>
            </w:r>
            <w:r w:rsidR="00C0645E" w:rsidRPr="001526D7">
              <w:rPr>
                <w:rFonts w:cstheme="minorHAnsi"/>
                <w:color w:val="00B0F0"/>
              </w:rPr>
              <w:t xml:space="preserve"> </w:t>
            </w:r>
          </w:p>
          <w:p w14:paraId="792C066F" w14:textId="039EC4E3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lastRenderedPageBreak/>
              <w:t>Dodatkowo dołączone są zabawki do piasku (łopatka, grabki, sitko, foremki oraz pływaczki).</w:t>
            </w:r>
            <w:r w:rsidRPr="001526D7">
              <w:rPr>
                <w:rFonts w:cstheme="minorHAnsi"/>
                <w:color w:val="00B0F0"/>
              </w:rPr>
              <w:t xml:space="preserve"> </w:t>
            </w:r>
            <w:r w:rsidRPr="001526D7">
              <w:rPr>
                <w:rFonts w:cstheme="minorHAnsi"/>
                <w:color w:val="000000"/>
              </w:rPr>
              <w:t>Długość pojazdu min. 40 cm, zestaw min. 8 elementów.</w:t>
            </w:r>
            <w:r w:rsidRPr="001526D7">
              <w:rPr>
                <w:rFonts w:cstheme="minorHAnsi"/>
                <w:color w:val="00B0F0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D912" w14:textId="3B8AA3A7" w:rsidR="00C0645E" w:rsidRPr="0010178E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819" w:type="dxa"/>
            <w:tcBorders>
              <w:top w:val="single" w:sz="4" w:space="0" w:color="auto"/>
            </w:tcBorders>
            <w:vAlign w:val="center"/>
          </w:tcPr>
          <w:p w14:paraId="7A374E0B" w14:textId="77777777" w:rsidR="00C0645E" w:rsidRPr="0010178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4B67BCAD" w14:textId="77777777" w:rsidTr="00A000E2">
        <w:trPr>
          <w:trHeight w:val="285"/>
        </w:trPr>
        <w:tc>
          <w:tcPr>
            <w:tcW w:w="588" w:type="dxa"/>
            <w:vAlign w:val="center"/>
          </w:tcPr>
          <w:p w14:paraId="2F33BF64" w14:textId="6239CE28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6F422203" w14:textId="12E1A034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duża śmieciarka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C041" w14:textId="334ADE43" w:rsidR="00C0645E" w:rsidRPr="001526D7" w:rsidRDefault="00C0645E" w:rsidP="001526D7">
            <w:pPr>
              <w:spacing w:after="5" w:line="267" w:lineRule="auto"/>
              <w:ind w:left="22" w:right="25"/>
              <w:rPr>
                <w:rFonts w:eastAsia="Times New Roman" w:cstheme="minorHAnsi"/>
              </w:rPr>
            </w:pPr>
            <w:r w:rsidRPr="001526D7">
              <w:rPr>
                <w:rFonts w:cstheme="minorHAnsi"/>
                <w:color w:val="000000"/>
              </w:rPr>
              <w:t>Wykonana z lekkiego, wytrzymałego tworzywa sztucznego,  kontener na śmieci,  podnośnik umożliwiający opróżnianie kontenera, otwierana tylna klapa, dł. min. 42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5E7E" w14:textId="50B50BD1" w:rsidR="00C0645E" w:rsidRPr="0010178E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667902A7" w14:textId="77777777" w:rsidR="00C0645E" w:rsidRPr="0010178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7566FDDB" w14:textId="77777777" w:rsidTr="00A000E2">
        <w:trPr>
          <w:trHeight w:val="285"/>
        </w:trPr>
        <w:tc>
          <w:tcPr>
            <w:tcW w:w="588" w:type="dxa"/>
            <w:vAlign w:val="center"/>
          </w:tcPr>
          <w:p w14:paraId="278FECF1" w14:textId="22E5BABE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7819711" w14:textId="74CBAC9A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 xml:space="preserve">samochód </w:t>
            </w:r>
            <w:proofErr w:type="spellStart"/>
            <w:r w:rsidRPr="00A000E2">
              <w:rPr>
                <w:rFonts w:ascii="Calibri" w:hAnsi="Calibri" w:cs="Calibri"/>
                <w:color w:val="000000"/>
              </w:rPr>
              <w:t>multi</w:t>
            </w:r>
            <w:proofErr w:type="spellEnd"/>
            <w:r w:rsidRPr="00A000E2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000E2">
              <w:rPr>
                <w:rFonts w:ascii="Calibri" w:hAnsi="Calibri" w:cs="Calibri"/>
                <w:color w:val="000000"/>
              </w:rPr>
              <w:t>track</w:t>
            </w:r>
            <w:proofErr w:type="spellEnd"/>
            <w:r w:rsidRPr="00A000E2">
              <w:rPr>
                <w:rFonts w:ascii="Calibri" w:hAnsi="Calibri" w:cs="Calibri"/>
                <w:color w:val="000000"/>
              </w:rPr>
              <w:t xml:space="preserve"> straż pożarna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8E1C" w14:textId="02EE8F35" w:rsidR="002A6FE8" w:rsidRPr="001526D7" w:rsidRDefault="002A6FE8" w:rsidP="001526D7">
            <w:pPr>
              <w:spacing w:after="5" w:line="267" w:lineRule="auto"/>
              <w:ind w:left="22" w:right="25"/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Wykonana z lekkiego, wytrzymałego tworzywa sztucznego.</w:t>
            </w:r>
          </w:p>
          <w:p w14:paraId="218D45E3" w14:textId="5A3D6FCE" w:rsidR="00C0645E" w:rsidRPr="001526D7" w:rsidRDefault="00C0645E" w:rsidP="001526D7">
            <w:pPr>
              <w:spacing w:after="5" w:line="267" w:lineRule="auto"/>
              <w:ind w:left="22" w:right="25"/>
              <w:rPr>
                <w:rFonts w:cstheme="minorHAnsi"/>
                <w:color w:val="00B0F0"/>
              </w:rPr>
            </w:pPr>
            <w:r w:rsidRPr="001526D7">
              <w:rPr>
                <w:rFonts w:cstheme="minorHAnsi"/>
                <w:color w:val="000000"/>
              </w:rPr>
              <w:t>Pojazd do zabawy imitujący Straż Pożarną. Długość pojazdu min.  47 cm, dł. drabiny po rozłożeniu min. 77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DFB8" w14:textId="4C933C13" w:rsidR="00C0645E" w:rsidRPr="0010178E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0C996FE9" w14:textId="77777777" w:rsidR="00C0645E" w:rsidRPr="0010178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78A9DCAA" w14:textId="77777777" w:rsidTr="00A000E2">
        <w:trPr>
          <w:trHeight w:val="1020"/>
        </w:trPr>
        <w:tc>
          <w:tcPr>
            <w:tcW w:w="588" w:type="dxa"/>
            <w:vAlign w:val="center"/>
          </w:tcPr>
          <w:p w14:paraId="66703A28" w14:textId="450111C1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A740FD5" w14:textId="44A97540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samochód śmieciarka gigant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F1C7" w14:textId="6044250D" w:rsidR="002A6FE8" w:rsidRPr="001526D7" w:rsidRDefault="002A6FE8" w:rsidP="001526D7">
            <w:pPr>
              <w:spacing w:after="5" w:line="267" w:lineRule="auto"/>
              <w:ind w:left="22" w:right="25"/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Wykonana z lekkiego, wytrzymałego tworzywa sztucznego,  </w:t>
            </w:r>
          </w:p>
          <w:p w14:paraId="51905AFC" w14:textId="01F705E9" w:rsidR="00C0645E" w:rsidRPr="001526D7" w:rsidRDefault="00C0645E" w:rsidP="001526D7">
            <w:pPr>
              <w:spacing w:after="5" w:line="267" w:lineRule="auto"/>
              <w:ind w:left="22" w:right="25"/>
              <w:rPr>
                <w:rFonts w:eastAsia="Times New Roman" w:cstheme="minorHAnsi"/>
              </w:rPr>
            </w:pPr>
            <w:r w:rsidRPr="001526D7">
              <w:rPr>
                <w:rFonts w:cstheme="minorHAnsi"/>
                <w:color w:val="000000"/>
              </w:rPr>
              <w:t xml:space="preserve">Śmieciarka kontener to masywny, wytrzymały pojazd z podnoszonym kontenerem i z  koszem na śmieci w zestawie, dł. min.  59 cm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5216" w14:textId="47747500" w:rsidR="00C0645E" w:rsidRPr="0010178E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42FCD5FB" w14:textId="77777777" w:rsidR="00C0645E" w:rsidRPr="0010178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653109E1" w14:textId="77777777" w:rsidTr="00A000E2">
        <w:trPr>
          <w:trHeight w:val="720"/>
        </w:trPr>
        <w:tc>
          <w:tcPr>
            <w:tcW w:w="588" w:type="dxa"/>
            <w:vAlign w:val="center"/>
          </w:tcPr>
          <w:p w14:paraId="702047C2" w14:textId="55BF8CA0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216DE1BA" w14:textId="3403E1E8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samochód wywrotka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966FA" w14:textId="7CAA6779" w:rsidR="00C0645E" w:rsidRPr="001526D7" w:rsidRDefault="00C0645E" w:rsidP="001526D7">
            <w:pPr>
              <w:spacing w:after="5" w:line="267" w:lineRule="auto"/>
              <w:ind w:left="22" w:right="25"/>
              <w:rPr>
                <w:rFonts w:eastAsia="Times New Roman" w:cstheme="minorHAnsi"/>
              </w:rPr>
            </w:pPr>
            <w:r w:rsidRPr="001526D7">
              <w:rPr>
                <w:rFonts w:cstheme="minorHAnsi"/>
                <w:color w:val="000000"/>
              </w:rPr>
              <w:t xml:space="preserve">Wytrzymała wywrotka z ruchomą skrzynią ładunkową, idealna dla każdego budowniczego. Z przodu wozu umieszczono zaczep do mocowania sznurka, dzięki czemu produkt idealnie sprawuje się podczas zabawy na świeżym powietrzu. Całość charakteryzuje się bardzo dobrą konstrukcją i lekkością w sterowaniu, długość min.  38 cm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4675" w14:textId="59B96182" w:rsidR="00C0645E" w:rsidRPr="0010178E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514BD4D7" w14:textId="77777777" w:rsidR="00C0645E" w:rsidRPr="0010178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79C0713E" w14:textId="77777777" w:rsidTr="00A000E2">
        <w:trPr>
          <w:trHeight w:val="480"/>
        </w:trPr>
        <w:tc>
          <w:tcPr>
            <w:tcW w:w="588" w:type="dxa"/>
            <w:vAlign w:val="center"/>
          </w:tcPr>
          <w:p w14:paraId="461FF403" w14:textId="247F5C0C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2E0E7A3" w14:textId="13FE49F7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samochód wywrotka z przyczepą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A7E0" w14:textId="3F46F2EC" w:rsidR="002A6FE8" w:rsidRPr="001526D7" w:rsidRDefault="002A6FE8" w:rsidP="001526D7">
            <w:pPr>
              <w:spacing w:after="5" w:line="267" w:lineRule="auto"/>
              <w:ind w:left="22" w:right="25"/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Wykonana z lekkiego, wytrzymałego tworzywa sztucznego,  </w:t>
            </w:r>
          </w:p>
          <w:p w14:paraId="19233C2C" w14:textId="2A73F0FC" w:rsidR="00C0645E" w:rsidRPr="001526D7" w:rsidRDefault="00C0645E" w:rsidP="001526D7">
            <w:pPr>
              <w:spacing w:after="5" w:line="267" w:lineRule="auto"/>
              <w:ind w:left="22" w:right="25"/>
              <w:rPr>
                <w:rFonts w:eastAsia="Times New Roman" w:cstheme="minorHAnsi"/>
              </w:rPr>
            </w:pPr>
            <w:r w:rsidRPr="001526D7">
              <w:rPr>
                <w:rFonts w:cstheme="minorHAnsi"/>
                <w:color w:val="000000"/>
              </w:rPr>
              <w:t>Samochód wywrotka z przyczepą, długość pojazdu z przyczepą min. 107 cm.</w:t>
            </w:r>
            <w:r w:rsidRPr="001526D7">
              <w:rPr>
                <w:rFonts w:cstheme="minorHAnsi"/>
                <w:color w:val="00B0F0"/>
              </w:rPr>
              <w:t xml:space="preserve"> </w:t>
            </w:r>
            <w:r w:rsidRPr="001526D7">
              <w:rPr>
                <w:rFonts w:cstheme="minorHAnsi"/>
                <w:color w:val="000000"/>
              </w:rPr>
              <w:t>Nośność samej wywrotki min. 150 kg, nośność samej przyczepy do 60 kg.</w:t>
            </w:r>
            <w:r w:rsidRPr="001526D7">
              <w:rPr>
                <w:rFonts w:cstheme="minorHAnsi"/>
                <w:color w:val="00B0F0"/>
              </w:rPr>
              <w:t xml:space="preserve">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234C" w14:textId="37DE9045" w:rsidR="00C0645E" w:rsidRPr="0010178E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53FF071B" w14:textId="77777777" w:rsidR="00C0645E" w:rsidRPr="0010178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112CAA16" w14:textId="77777777" w:rsidTr="00A000E2">
        <w:trPr>
          <w:trHeight w:val="645"/>
        </w:trPr>
        <w:tc>
          <w:tcPr>
            <w:tcW w:w="588" w:type="dxa"/>
            <w:vAlign w:val="center"/>
          </w:tcPr>
          <w:p w14:paraId="433702C2" w14:textId="6A0818F9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7.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3071AC76" w14:textId="1D68438D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 xml:space="preserve">ładowarka </w:t>
            </w:r>
            <w:proofErr w:type="spellStart"/>
            <w:r w:rsidRPr="00A000E2">
              <w:rPr>
                <w:rFonts w:ascii="Calibri" w:hAnsi="Calibri" w:cs="Calibri"/>
                <w:color w:val="000000"/>
              </w:rPr>
              <w:t>color</w:t>
            </w:r>
            <w:proofErr w:type="spellEnd"/>
            <w:r w:rsidRPr="00A000E2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000E2">
              <w:rPr>
                <w:rFonts w:ascii="Calibri" w:hAnsi="Calibri" w:cs="Calibri"/>
                <w:color w:val="000000"/>
              </w:rPr>
              <w:t>cars</w:t>
            </w:r>
            <w:proofErr w:type="spellEnd"/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AC16" w14:textId="3CF0AE5E" w:rsidR="00C0645E" w:rsidRPr="001526D7" w:rsidRDefault="00C0645E" w:rsidP="001526D7">
            <w:pPr>
              <w:spacing w:after="5" w:line="267" w:lineRule="auto"/>
              <w:ind w:right="25"/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Ładowarka o długości od 23 do 29 cm. </w:t>
            </w:r>
          </w:p>
          <w:p w14:paraId="13F1F87F" w14:textId="785E162D" w:rsidR="00C0645E" w:rsidRPr="001526D7" w:rsidRDefault="00C0645E" w:rsidP="001526D7">
            <w:pPr>
              <w:spacing w:after="5" w:line="267" w:lineRule="auto"/>
              <w:ind w:right="25"/>
              <w:rPr>
                <w:rFonts w:eastAsia="Times New Roman" w:cstheme="minorHAnsi"/>
              </w:rPr>
            </w:pPr>
            <w:r w:rsidRPr="001526D7">
              <w:rPr>
                <w:rFonts w:cstheme="minorHAnsi"/>
                <w:color w:val="000000"/>
              </w:rPr>
              <w:t>Całość wykonana jest z lekkiego, ale wytrzymałego tworzywa sztucznego odpornego na warunki atmosferyczne.</w:t>
            </w:r>
            <w:r w:rsidRPr="001526D7">
              <w:rPr>
                <w:rFonts w:cstheme="minorHAnsi"/>
                <w:color w:val="00B0F0"/>
              </w:rPr>
              <w:t xml:space="preserve">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DA82" w14:textId="70516AF3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018973D0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15B6A5F5" w14:textId="77777777" w:rsidTr="00A000E2">
        <w:trPr>
          <w:trHeight w:val="405"/>
        </w:trPr>
        <w:tc>
          <w:tcPr>
            <w:tcW w:w="588" w:type="dxa"/>
            <w:vAlign w:val="center"/>
          </w:tcPr>
          <w:p w14:paraId="0BE7514A" w14:textId="1177E596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4264392" w14:textId="43F44240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samochód budowlany typu super truck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89E4F" w14:textId="4C85A7DF" w:rsidR="00C0645E" w:rsidRPr="001526D7" w:rsidRDefault="00C0645E" w:rsidP="001526D7">
            <w:pPr>
              <w:spacing w:after="5" w:line="267" w:lineRule="auto"/>
              <w:ind w:left="22" w:right="25"/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Samochód typu dźwig wyposażony w ruchome ramię z zamontowanym na końcu hakiem, ruchomą podstawę z kabiną operatora oraz podpory stabilizujące samochód podczas pracy. Auto jest zwrotne i wytrzymałe. </w:t>
            </w:r>
          </w:p>
          <w:p w14:paraId="0AFB2104" w14:textId="3E85E2AA" w:rsidR="00C0645E" w:rsidRPr="001526D7" w:rsidRDefault="00C0645E" w:rsidP="001526D7">
            <w:pPr>
              <w:spacing w:after="5" w:line="267" w:lineRule="auto"/>
              <w:ind w:left="22" w:right="25"/>
              <w:rPr>
                <w:rFonts w:eastAsia="Times New Roman" w:cstheme="minorHAnsi"/>
              </w:rPr>
            </w:pPr>
            <w:r w:rsidRPr="001526D7">
              <w:rPr>
                <w:rFonts w:cstheme="minorHAnsi"/>
                <w:color w:val="000000"/>
              </w:rPr>
              <w:t>Wym. min. 11 x 26 cm, wys. min. 19,5 cm, wys. całkowita min. 33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5C49" w14:textId="7E80DBD8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10974173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7FAD30D4" w14:textId="77777777" w:rsidTr="00A000E2">
        <w:trPr>
          <w:trHeight w:val="600"/>
        </w:trPr>
        <w:tc>
          <w:tcPr>
            <w:tcW w:w="588" w:type="dxa"/>
            <w:vAlign w:val="center"/>
          </w:tcPr>
          <w:p w14:paraId="1F4A986F" w14:textId="4576864B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BC69239" w14:textId="0C9E7CC7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samochód spychacz-traktor gigant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45B83" w14:textId="315566A1" w:rsidR="00C0645E" w:rsidRPr="001526D7" w:rsidRDefault="00C0645E" w:rsidP="001526D7">
            <w:pPr>
              <w:spacing w:after="5" w:line="267" w:lineRule="auto"/>
              <w:ind w:left="22" w:right="25"/>
              <w:rPr>
                <w:rFonts w:eastAsia="Times New Roman" w:cstheme="minorHAnsi"/>
              </w:rPr>
            </w:pPr>
            <w:r w:rsidRPr="001526D7">
              <w:rPr>
                <w:rFonts w:cstheme="minorHAnsi"/>
                <w:color w:val="000000"/>
              </w:rPr>
              <w:t>Masywny i bezpieczny pojazd, dzięki czemu dziecko może np. usiąść na kabinie traktora i jeździć na nim odpychając się nogami. Zabawę uatrakcyjnia ruchoma łyżka traktora. Wykonana z wysokiej jakości tworzywa sztucznego, odpornego na warunki atmosferyczne.</w:t>
            </w:r>
            <w:r w:rsidRPr="001526D7">
              <w:rPr>
                <w:rFonts w:cstheme="minorHAnsi"/>
                <w:color w:val="000000"/>
              </w:rPr>
              <w:br/>
              <w:t>Długość min 60 cm,  maksymalne obciążenie 100 kg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A361" w14:textId="307ED924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6E63A491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040CC168" w14:textId="77777777" w:rsidTr="00A000E2">
        <w:trPr>
          <w:trHeight w:val="765"/>
        </w:trPr>
        <w:tc>
          <w:tcPr>
            <w:tcW w:w="588" w:type="dxa"/>
            <w:vAlign w:val="center"/>
          </w:tcPr>
          <w:p w14:paraId="40C67767" w14:textId="60B92D53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18DF73C7" w14:textId="37258482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 xml:space="preserve">koparko-ładowarka </w:t>
            </w:r>
            <w:proofErr w:type="spellStart"/>
            <w:r w:rsidRPr="00A000E2">
              <w:rPr>
                <w:rFonts w:ascii="Calibri" w:hAnsi="Calibri" w:cs="Calibri"/>
                <w:color w:val="000000"/>
              </w:rPr>
              <w:t>fadroma</w:t>
            </w:r>
            <w:proofErr w:type="spellEnd"/>
            <w:r w:rsidRPr="00A000E2">
              <w:rPr>
                <w:rFonts w:ascii="Calibri" w:hAnsi="Calibri" w:cs="Calibri"/>
                <w:color w:val="000000"/>
              </w:rPr>
              <w:t>, rozmiar gigant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94619" w14:textId="344F0448" w:rsidR="00C0645E" w:rsidRPr="001526D7" w:rsidRDefault="00C0645E" w:rsidP="001526D7">
            <w:pPr>
              <w:spacing w:after="5" w:line="267" w:lineRule="auto"/>
              <w:ind w:left="22" w:right="25"/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Pojazd dwa w jednym, koparka i ładowarka w jednym. Wymiary zabawki: dł. min. 107 cm, wys. min.  32 cm, gł. min. 28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1EC0" w14:textId="0D5D14AB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36AF7448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702C7B49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06AACB56" w14:textId="25C92BA5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614763CE" w14:textId="35593B21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lalka bobas z akcesoriami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CAD35" w14:textId="58D9C4BB" w:rsidR="00C0645E" w:rsidRPr="001526D7" w:rsidRDefault="00C0645E" w:rsidP="001526D7">
            <w:pPr>
              <w:spacing w:after="5" w:line="267" w:lineRule="auto"/>
              <w:ind w:left="22" w:right="25"/>
              <w:rPr>
                <w:rFonts w:eastAsia="Times New Roman" w:cstheme="minorHAnsi"/>
              </w:rPr>
            </w:pPr>
            <w:r w:rsidRPr="001526D7">
              <w:rPr>
                <w:rFonts w:cstheme="minorHAnsi"/>
                <w:color w:val="000000"/>
              </w:rPr>
              <w:t>Wydająca dźwięki lalka-bobas. Posiada materiałowy tułów i miękką główkę.</w:t>
            </w:r>
            <w:r w:rsidRPr="001526D7">
              <w:rPr>
                <w:rFonts w:cstheme="minorHAnsi"/>
                <w:color w:val="00B0F0"/>
              </w:rPr>
              <w:t xml:space="preserve"> </w:t>
            </w:r>
            <w:r w:rsidRPr="001526D7">
              <w:rPr>
                <w:rFonts w:cstheme="minorHAnsi"/>
                <w:color w:val="000000"/>
              </w:rPr>
              <w:t xml:space="preserve">Akcesoria w zestawie: buteleczka, smoczek ze smyczą i bluzka.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75C9" w14:textId="46EEAEC0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2A3C8E51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488C3BC9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1254C88C" w14:textId="39895A3B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99E4CF8" w14:textId="3B3E3AE7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duża lalka z funkcją mówienia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A315" w14:textId="79597817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Śpiewająca lalka z gumowymi ruchomymi rękami i nogami oraz twardym korpusem. Lalka ma długie włosy, które można stylizować na wiele sposobów. Wymiary min. wys. 48 cm.</w:t>
            </w:r>
            <w:r w:rsidRPr="001526D7">
              <w:rPr>
                <w:rFonts w:cstheme="minorHAnsi"/>
                <w:color w:val="000000"/>
              </w:rPr>
              <w:br/>
              <w:t>baterie w zestawie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2010" w14:textId="4DB2D24B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5E56F1EF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1740E7A0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10740264" w14:textId="644CCEEC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D8C71AC" w14:textId="5D66888F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interaktywna lalka bobas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A7EE" w14:textId="3C7D5187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Lalka-bobas z miękkim tułowiem i plastikową głową, rękami i nogami.</w:t>
            </w:r>
            <w:r w:rsidRPr="001526D7">
              <w:rPr>
                <w:rFonts w:cstheme="minorHAnsi"/>
                <w:color w:val="00B0F0"/>
              </w:rPr>
              <w:t xml:space="preserve"> </w:t>
            </w:r>
            <w:r w:rsidRPr="001526D7">
              <w:rPr>
                <w:rFonts w:cstheme="minorHAnsi"/>
                <w:color w:val="000000"/>
              </w:rPr>
              <w:br/>
              <w:t>Wysokość min. 40 cm</w:t>
            </w:r>
            <w:r w:rsidRPr="001526D7">
              <w:rPr>
                <w:rFonts w:cstheme="minorHAnsi"/>
                <w:color w:val="000000"/>
              </w:rPr>
              <w:br/>
              <w:t>baterie w zestawie</w:t>
            </w:r>
            <w:r w:rsidRPr="001526D7">
              <w:rPr>
                <w:rFonts w:cstheme="minorHAnsi"/>
                <w:color w:val="000000"/>
              </w:rPr>
              <w:br/>
              <w:t>Lalka-bobas wydaje min. 6 dźwięków.</w:t>
            </w:r>
            <w:r w:rsidRPr="001526D7">
              <w:rPr>
                <w:rFonts w:cstheme="minorHAnsi"/>
                <w:color w:val="00B0F0"/>
              </w:rPr>
              <w:t xml:space="preserve">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2423" w14:textId="603A5937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43AB21EA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11920E2E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3A9E9CD8" w14:textId="71F59BD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1F3D552" w14:textId="4191AB38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wózek dla lalek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963D" w14:textId="52877F53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Wózek dla lalek z wyjmowaną gondolką. Wózek można składać, by zminimalizować jego rozmiar podczas przechowywania. Stelaż wykonany z metalu i plastiku, gondola i daszek z poliestru. Piankowe kółka.</w:t>
            </w:r>
            <w:r w:rsidRPr="001526D7">
              <w:rPr>
                <w:rFonts w:cstheme="minorHAnsi"/>
                <w:color w:val="00B0F0"/>
              </w:rPr>
              <w:t xml:space="preserve"> </w:t>
            </w:r>
            <w:r w:rsidRPr="001526D7">
              <w:rPr>
                <w:rFonts w:cstheme="minorHAnsi"/>
                <w:color w:val="000000"/>
              </w:rPr>
              <w:br/>
              <w:t>Wymiary min. 61 x 35 x 66 cm</w:t>
            </w:r>
            <w:r w:rsidRPr="001526D7">
              <w:rPr>
                <w:rFonts w:cstheme="minorHAnsi"/>
                <w:color w:val="000000"/>
              </w:rPr>
              <w:br/>
              <w:t>Wymiary gondolki min.. 35 x 18 x 8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67EC" w14:textId="397D883E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67D28054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4C128844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6595AADE" w14:textId="30A4C4F6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39C8FDDC" w14:textId="0C6251F2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chodząca, interaktywna lalka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C68E" w14:textId="472A2E95" w:rsidR="002A6FE8" w:rsidRPr="001526D7" w:rsidRDefault="002A6FE8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Lalka z twardym tułowiem i plastikową głową, rękami i nogami.</w:t>
            </w:r>
          </w:p>
          <w:p w14:paraId="6EBFBA62" w14:textId="332C65F3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Lalka chodząca o wysokości min. 70cm. Lalka chodzi, można ją prowadzać za rękę, ma długie blond włosy.</w:t>
            </w:r>
            <w:r w:rsidRPr="001526D7">
              <w:rPr>
                <w:rFonts w:cstheme="minorHAnsi"/>
                <w:color w:val="00B0F0"/>
              </w:rPr>
              <w:t xml:space="preserve">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3D28" w14:textId="1FE096A1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565D159A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6D2CEDD0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412EF3B3" w14:textId="3F1FB61A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147ED93" w14:textId="32EE7925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lalka mówiąca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E82E" w14:textId="494FEA1A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Plastikowa lalka z twardym korpusem. Ręce i nogi lalki są ruchome. W zestawie dwa akcesoria. Wymiary:  wys. min. 24 cm. </w:t>
            </w:r>
            <w:r w:rsidRPr="001526D7">
              <w:rPr>
                <w:rFonts w:cstheme="minorHAnsi"/>
                <w:color w:val="000000"/>
              </w:rPr>
              <w:br/>
              <w:t xml:space="preserve">2 baterie AG13 w zestawie.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2D5D" w14:textId="05FF6BBE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260A1DFB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756F2ED6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6B23D193" w14:textId="6AAAC87F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82BE83E" w14:textId="01AA5E2E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lalka dzidziuś z zestawem ubranek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7372" w14:textId="6C09BC16" w:rsidR="002A6FE8" w:rsidRPr="001526D7" w:rsidRDefault="002A6FE8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Lalka-bobas z miękkim tułowiem i plastikową głową, rękami i nogami.</w:t>
            </w:r>
          </w:p>
          <w:p w14:paraId="27796579" w14:textId="19D4C495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W zestawie: lalka w ubranku min. 36cm, 3 ubranka na zmianę, opaska na głowę, buciki, min. 3 wieszaki na ubranka. </w:t>
            </w:r>
            <w:r w:rsidRPr="001526D7">
              <w:rPr>
                <w:rFonts w:cstheme="minorHAnsi"/>
                <w:color w:val="000000"/>
              </w:rPr>
              <w:br/>
              <w:t>Wymiary opakowania: min. 37 x 34,5 x 10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895A" w14:textId="32D515EA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02403CF5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53B11A61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61EB7CC6" w14:textId="0AF5EF4F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221EA028" w14:textId="28FEB4C2" w:rsidR="002A6FE8" w:rsidRPr="002A6FE8" w:rsidRDefault="00C0645E" w:rsidP="002A6FE8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 w:rsidRPr="00A000E2">
              <w:rPr>
                <w:rFonts w:ascii="Calibri" w:hAnsi="Calibri" w:cs="Calibri"/>
                <w:color w:val="000000"/>
              </w:rPr>
              <w:t>lalka mówiąca i śpi</w:t>
            </w:r>
            <w:r w:rsidR="002A6FE8">
              <w:rPr>
                <w:rFonts w:ascii="Calibri" w:hAnsi="Calibri" w:cs="Calibri"/>
                <w:color w:val="000000"/>
              </w:rPr>
              <w:t>e</w:t>
            </w:r>
            <w:r w:rsidRPr="00A000E2">
              <w:rPr>
                <w:rFonts w:ascii="Calibri" w:hAnsi="Calibri" w:cs="Calibri"/>
                <w:color w:val="000000"/>
              </w:rPr>
              <w:t>wająca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9E98" w14:textId="7A240F26" w:rsidR="00F32644" w:rsidRPr="001526D7" w:rsidRDefault="00F32644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Plastikowa lalka z twardym korpusem.</w:t>
            </w:r>
          </w:p>
          <w:p w14:paraId="0BF2EB69" w14:textId="12865981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Lalka śpiewająca piosenkę </w:t>
            </w:r>
            <w:r w:rsidRPr="001526D7">
              <w:rPr>
                <w:rFonts w:cstheme="minorHAnsi"/>
                <w:color w:val="000000"/>
              </w:rPr>
              <w:br/>
              <w:t>• 3 baterie AG13 w zestawie</w:t>
            </w:r>
            <w:r w:rsidRPr="001526D7">
              <w:rPr>
                <w:rFonts w:cstheme="minorHAnsi"/>
                <w:color w:val="000000"/>
              </w:rPr>
              <w:br/>
              <w:t>Wysokość min. 36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DC90" w14:textId="33B68D32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3D432361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14A0A39F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2820887A" w14:textId="5CA6A2C2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320861E" w14:textId="134219B9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 xml:space="preserve">klocki typu LEGO </w:t>
            </w:r>
            <w:proofErr w:type="spellStart"/>
            <w:r w:rsidRPr="00A000E2">
              <w:rPr>
                <w:rFonts w:ascii="Calibri" w:hAnsi="Calibri" w:cs="Calibri"/>
                <w:color w:val="000000"/>
              </w:rPr>
              <w:t>duplo</w:t>
            </w:r>
            <w:proofErr w:type="spellEnd"/>
            <w:r w:rsidRPr="00A000E2">
              <w:rPr>
                <w:rFonts w:ascii="Calibri" w:hAnsi="Calibri" w:cs="Calibri"/>
                <w:color w:val="000000"/>
              </w:rPr>
              <w:t>, zwierzęta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DF8E" w14:textId="47246761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Zawartość zestawu:</w:t>
            </w:r>
            <w:r w:rsidRPr="001526D7">
              <w:rPr>
                <w:rFonts w:cstheme="minorHAnsi"/>
                <w:color w:val="000000"/>
              </w:rPr>
              <w:br/>
              <w:t>• min. 91 elementów, w tym min. 40 figurek zwierząt</w:t>
            </w:r>
            <w:r w:rsidRPr="001526D7">
              <w:rPr>
                <w:rFonts w:cstheme="minorHAnsi"/>
                <w:color w:val="000000"/>
              </w:rPr>
              <w:br/>
              <w:t>• karta "Pierwsze kroki"</w:t>
            </w:r>
            <w:r w:rsidRPr="001526D7">
              <w:rPr>
                <w:rFonts w:cstheme="minorHAnsi"/>
                <w:color w:val="000000"/>
              </w:rPr>
              <w:br/>
              <w:t>• min. 4 dwustronne karty inspiracji online</w:t>
            </w:r>
            <w:r w:rsidRPr="001526D7">
              <w:rPr>
                <w:rFonts w:cstheme="minorHAnsi"/>
                <w:color w:val="000000"/>
              </w:rPr>
              <w:br/>
              <w:t xml:space="preserve">• opakowanie: kartonowe </w:t>
            </w:r>
            <w:r w:rsidRPr="001526D7">
              <w:rPr>
                <w:rFonts w:cstheme="minorHAnsi"/>
                <w:color w:val="000000"/>
              </w:rPr>
              <w:lastRenderedPageBreak/>
              <w:t>pudełko</w:t>
            </w:r>
            <w:r w:rsidRPr="001526D7">
              <w:rPr>
                <w:rFonts w:cstheme="minorHAnsi"/>
                <w:color w:val="000000"/>
              </w:rPr>
              <w:br/>
              <w:t>• wym. Min. 54 x 28,2 x 11,8 cm</w:t>
            </w:r>
            <w:r w:rsidRPr="001526D7">
              <w:rPr>
                <w:rFonts w:cstheme="minorHAnsi"/>
                <w:color w:val="000000"/>
              </w:rPr>
              <w:br/>
              <w:t>• waga max.: 1,7 kg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F5F8" w14:textId="7D53932C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819" w:type="dxa"/>
            <w:vAlign w:val="center"/>
          </w:tcPr>
          <w:p w14:paraId="6B722274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5F1D16A4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25DD0311" w14:textId="3B5F522A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2ACB6E55" w14:textId="69E19529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 xml:space="preserve">klocki typu lego </w:t>
            </w:r>
            <w:proofErr w:type="spellStart"/>
            <w:r w:rsidRPr="00A000E2">
              <w:rPr>
                <w:rFonts w:ascii="Calibri" w:hAnsi="Calibri" w:cs="Calibri"/>
                <w:color w:val="000000"/>
              </w:rPr>
              <w:t>duplo</w:t>
            </w:r>
            <w:proofErr w:type="spellEnd"/>
            <w:r w:rsidRPr="00A000E2">
              <w:rPr>
                <w:rFonts w:ascii="Calibri" w:hAnsi="Calibri" w:cs="Calibri"/>
                <w:color w:val="000000"/>
              </w:rPr>
              <w:t>, zbuduj emocje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46D79" w14:textId="4D6E323D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Zawartość zestawu:</w:t>
            </w:r>
            <w:r w:rsidRPr="001526D7">
              <w:rPr>
                <w:rFonts w:cstheme="minorHAnsi"/>
                <w:color w:val="000000"/>
              </w:rPr>
              <w:br/>
              <w:t>• min. 188 elementów</w:t>
            </w:r>
            <w:r w:rsidR="001526D7" w:rsidRPr="001526D7">
              <w:rPr>
                <w:rFonts w:cstheme="minorHAnsi"/>
                <w:color w:val="000000"/>
              </w:rPr>
              <w:t xml:space="preserve"> </w:t>
            </w:r>
            <w:r w:rsidRPr="001526D7">
              <w:rPr>
                <w:rFonts w:cstheme="minorHAnsi"/>
                <w:color w:val="000000"/>
              </w:rPr>
              <w:br/>
              <w:t>• min. 8 dwustronnych kart inspiracji online</w:t>
            </w:r>
            <w:r w:rsidR="001526D7" w:rsidRPr="001526D7">
              <w:rPr>
                <w:rFonts w:cstheme="minorHAnsi"/>
                <w:color w:val="000000"/>
              </w:rPr>
              <w:t xml:space="preserve"> </w:t>
            </w:r>
            <w:r w:rsidRPr="001526D7">
              <w:rPr>
                <w:rFonts w:cstheme="minorHAnsi"/>
                <w:color w:val="000000"/>
              </w:rPr>
              <w:br/>
              <w:t>• podręcznik nauczyciela online z 12 lekcjami</w:t>
            </w:r>
            <w:r w:rsidRPr="001526D7">
              <w:rPr>
                <w:rFonts w:cstheme="minorHAnsi"/>
                <w:color w:val="000000"/>
              </w:rPr>
              <w:br/>
              <w:t>• opakowanie: kartonowe pudełko</w:t>
            </w:r>
            <w:r w:rsidRPr="001526D7">
              <w:rPr>
                <w:rFonts w:cstheme="minorHAnsi"/>
                <w:color w:val="000000"/>
              </w:rPr>
              <w:br/>
              <w:t>• wym. min. 47,5 x 31,5 x 10 cm</w:t>
            </w:r>
            <w:r w:rsidRPr="001526D7">
              <w:rPr>
                <w:rFonts w:cstheme="minorHAnsi"/>
                <w:color w:val="000000"/>
              </w:rPr>
              <w:br/>
              <w:t>• waga max.: 2,26 kg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9673" w14:textId="0A42014A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59B064EF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26C1F76A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3CFE5DCB" w14:textId="106E66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5610CDE" w14:textId="0E2446A0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klocki wafle - świat cyfr z alfabetem Braille'a</w:t>
            </w:r>
          </w:p>
        </w:tc>
        <w:tc>
          <w:tcPr>
            <w:tcW w:w="3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2DB8EC" w14:textId="178A290D" w:rsidR="00060983" w:rsidRPr="001526D7" w:rsidRDefault="00C0645E" w:rsidP="001526D7">
            <w:pPr>
              <w:rPr>
                <w:rFonts w:cstheme="minorHAnsi"/>
                <w:color w:val="00B0F0"/>
              </w:rPr>
            </w:pPr>
            <w:r w:rsidRPr="001526D7">
              <w:rPr>
                <w:rFonts w:cstheme="minorHAnsi"/>
                <w:color w:val="000000"/>
              </w:rPr>
              <w:t xml:space="preserve">• 1 kratka o wym. </w:t>
            </w:r>
            <w:r w:rsidR="00060983" w:rsidRPr="001526D7">
              <w:rPr>
                <w:rFonts w:cstheme="minorHAnsi"/>
                <w:color w:val="000000"/>
              </w:rPr>
              <w:t>min</w:t>
            </w:r>
            <w:r w:rsidRPr="001526D7">
              <w:rPr>
                <w:rFonts w:cstheme="minorHAnsi"/>
                <w:color w:val="000000"/>
              </w:rPr>
              <w:t>. 36 x 36 cm</w:t>
            </w:r>
          </w:p>
          <w:p w14:paraId="767F7A14" w14:textId="2A5597DD" w:rsidR="00060983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 • min. 20 cyferek o wym. </w:t>
            </w:r>
            <w:r w:rsidR="00060983" w:rsidRPr="001526D7">
              <w:rPr>
                <w:rFonts w:cstheme="minorHAnsi"/>
                <w:color w:val="000000"/>
              </w:rPr>
              <w:t>min</w:t>
            </w:r>
            <w:r w:rsidRPr="001526D7">
              <w:rPr>
                <w:rFonts w:cstheme="minorHAnsi"/>
                <w:color w:val="000000"/>
              </w:rPr>
              <w:t xml:space="preserve">. 6 x 10,5 cm </w:t>
            </w:r>
          </w:p>
          <w:p w14:paraId="77374523" w14:textId="4B02BDDD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• </w:t>
            </w:r>
            <w:r w:rsidR="00060983" w:rsidRPr="001526D7">
              <w:rPr>
                <w:rFonts w:cstheme="minorHAnsi"/>
                <w:color w:val="000000"/>
              </w:rPr>
              <w:t>min</w:t>
            </w:r>
            <w:r w:rsidRPr="001526D7">
              <w:rPr>
                <w:rFonts w:cstheme="minorHAnsi"/>
                <w:color w:val="000000"/>
              </w:rPr>
              <w:t>. 8 znaków o wym. min. 8 x 3,5 cm</w:t>
            </w:r>
            <w:r w:rsidR="001526D7" w:rsidRPr="001526D7">
              <w:rPr>
                <w:rFonts w:cstheme="minorHAnsi"/>
                <w:color w:val="000000"/>
              </w:rPr>
              <w:t xml:space="preserve"> </w:t>
            </w:r>
            <w:r w:rsidRPr="001526D7">
              <w:rPr>
                <w:rFonts w:cstheme="minorHAnsi"/>
                <w:color w:val="000000"/>
              </w:rPr>
              <w:br/>
            </w:r>
            <w:r w:rsidRPr="001526D7">
              <w:rPr>
                <w:rFonts w:cstheme="minorHAnsi"/>
                <w:color w:val="000000"/>
              </w:rPr>
              <w:br/>
              <w:t xml:space="preserve">Jest to propozycja o charakterze edukacyjnym, przeznaczone także dla dzieci niedowidzących (klocki posiadają perforację wykonaną alfabetem Braille'a). Zabawka umożliwia dziecku zdobycie wiedzy na temat podstawowych działań matematycznych. W zależności od zestawu także opakowanie ma funkcjonalny charakter.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43B2A" w14:textId="21382291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063E8005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2E5AB090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459BCAEC" w14:textId="36B3964C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4C4A1AB" w14:textId="20B61DDA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zestaw lalek - rodzina</w:t>
            </w:r>
          </w:p>
        </w:tc>
        <w:tc>
          <w:tcPr>
            <w:tcW w:w="3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D6FE" w14:textId="70FC8D23" w:rsidR="00F32644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Rodziny lalek z dziećmi, rodzicami i dziadkami. Rodzinkę tworzą: mama, tata, babcia, dziadek, siostra i brat. Postacie mają ruchome ramiona i nóżki</w:t>
            </w:r>
            <w:r w:rsidR="00F32644" w:rsidRPr="001526D7">
              <w:rPr>
                <w:rFonts w:cstheme="minorHAnsi"/>
                <w:color w:val="000000"/>
              </w:rPr>
              <w:t>, z twardym korpusem.</w:t>
            </w:r>
          </w:p>
          <w:p w14:paraId="7FD41C65" w14:textId="433AA5B2" w:rsidR="00060983" w:rsidRPr="001526D7" w:rsidRDefault="00060983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B0F0"/>
              </w:rPr>
              <w:t xml:space="preserve"> </w:t>
            </w:r>
          </w:p>
          <w:p w14:paraId="067AE01C" w14:textId="3BF37269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Mogą siedzieć i stać. Zestaw zawiera min. 6 laleczek.</w:t>
            </w:r>
            <w:r w:rsidRPr="001526D7">
              <w:rPr>
                <w:rFonts w:cstheme="minorHAnsi"/>
                <w:color w:val="000000"/>
              </w:rPr>
              <w:br/>
              <w:t xml:space="preserve">• wys. </w:t>
            </w:r>
            <w:r w:rsidR="00060983" w:rsidRPr="001526D7">
              <w:rPr>
                <w:rFonts w:cstheme="minorHAnsi"/>
                <w:color w:val="000000"/>
              </w:rPr>
              <w:t>min</w:t>
            </w:r>
            <w:r w:rsidRPr="001526D7">
              <w:rPr>
                <w:rFonts w:cstheme="minorHAnsi"/>
                <w:color w:val="000000"/>
              </w:rPr>
              <w:t xml:space="preserve">. 11 cm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4547C" w14:textId="0192CE60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6259E95E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4CA01805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0385E06C" w14:textId="1CBED106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1FF3AFE" w14:textId="05A3F0BE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domek Marysi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FF1B" w14:textId="0AC27D99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Drewniany, trzypiętrowy domek. Pomieszczenia w domku to sypialnia, pokój dzieci, pokój dzienny, łazienka, garaż i balkon. W zestawie znajdują się meble i figurki do zabawy.</w:t>
            </w:r>
            <w:r w:rsidR="00060983" w:rsidRPr="001526D7">
              <w:rPr>
                <w:rFonts w:cstheme="minorHAnsi"/>
                <w:color w:val="00B0F0"/>
              </w:rPr>
              <w:t xml:space="preserve"> </w:t>
            </w:r>
            <w:r w:rsidRPr="001526D7">
              <w:rPr>
                <w:rFonts w:cstheme="minorHAnsi"/>
                <w:color w:val="000000"/>
              </w:rPr>
              <w:br/>
            </w:r>
            <w:r w:rsidRPr="001526D7">
              <w:rPr>
                <w:rFonts w:cstheme="minorHAnsi"/>
                <w:color w:val="000000"/>
              </w:rPr>
              <w:br/>
              <w:t>• wym.</w:t>
            </w:r>
            <w:r w:rsidR="00060983" w:rsidRPr="001526D7">
              <w:rPr>
                <w:rFonts w:cstheme="minorHAnsi"/>
                <w:color w:val="000000"/>
              </w:rPr>
              <w:t xml:space="preserve"> Min.</w:t>
            </w:r>
            <w:r w:rsidRPr="001526D7">
              <w:rPr>
                <w:rFonts w:cstheme="minorHAnsi"/>
                <w:color w:val="000000"/>
              </w:rPr>
              <w:t xml:space="preserve"> 67,5 x 28 x 62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5B10A" w14:textId="7803E71A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3C95746C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66335701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744E408F" w14:textId="76D7A61C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24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90F9499" w14:textId="7D575381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lalka szmaciana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4AC16" w14:textId="62590B54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Miękka lalka do przytulania o wysokości </w:t>
            </w:r>
            <w:r w:rsidR="00060983" w:rsidRPr="001526D7">
              <w:rPr>
                <w:rFonts w:cstheme="minorHAnsi"/>
                <w:color w:val="000000"/>
              </w:rPr>
              <w:t>min</w:t>
            </w:r>
            <w:r w:rsidRPr="001526D7">
              <w:rPr>
                <w:rFonts w:cstheme="minorHAnsi"/>
                <w:color w:val="000000"/>
              </w:rPr>
              <w:t>. 35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C798" w14:textId="48C5D36C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4997F8DF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5F88D70F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225E4B10" w14:textId="45598B6B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  <w:p w14:paraId="69D99B4F" w14:textId="77777777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C281604" w14:textId="1A2B7BB2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lalka szmaciana chłopiec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7C03" w14:textId="0D1490ED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Miękka lalka do przytulania o długości </w:t>
            </w:r>
            <w:r w:rsidR="00060983" w:rsidRPr="001526D7">
              <w:rPr>
                <w:rFonts w:cstheme="minorHAnsi"/>
                <w:color w:val="000000"/>
              </w:rPr>
              <w:t>min.</w:t>
            </w:r>
            <w:r w:rsidRPr="001526D7">
              <w:rPr>
                <w:rFonts w:cstheme="minorHAnsi"/>
                <w:color w:val="000000"/>
              </w:rPr>
              <w:t xml:space="preserve"> 38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296D" w14:textId="684CA8BA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56C50620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37528E33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001A0B8A" w14:textId="20BF2A60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2396230" w14:textId="11350AA6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lalka chłopiec z ubrankami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A3F0" w14:textId="77777777" w:rsidR="00060983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Lalka o wysokości </w:t>
            </w:r>
            <w:r w:rsidR="00060983" w:rsidRPr="001526D7">
              <w:rPr>
                <w:rFonts w:cstheme="minorHAnsi"/>
                <w:color w:val="000000"/>
              </w:rPr>
              <w:t>min.</w:t>
            </w:r>
            <w:r w:rsidRPr="001526D7">
              <w:rPr>
                <w:rFonts w:cstheme="minorHAnsi"/>
                <w:color w:val="000000"/>
              </w:rPr>
              <w:t xml:space="preserve"> 50 cm. </w:t>
            </w:r>
            <w:r w:rsidRPr="001526D7">
              <w:rPr>
                <w:rFonts w:cstheme="minorHAnsi"/>
                <w:color w:val="000000"/>
              </w:rPr>
              <w:br/>
              <w:t>Miękka lalka do przytulania</w:t>
            </w:r>
            <w:r w:rsidR="00060983" w:rsidRPr="001526D7">
              <w:rPr>
                <w:rFonts w:cstheme="minorHAnsi"/>
                <w:color w:val="000000"/>
              </w:rPr>
              <w:t>.</w:t>
            </w:r>
          </w:p>
          <w:p w14:paraId="6E786FA0" w14:textId="69088DCA" w:rsidR="00C0645E" w:rsidRPr="001526D7" w:rsidRDefault="00060983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W k</w:t>
            </w:r>
            <w:r w:rsidR="00C0645E" w:rsidRPr="001526D7">
              <w:rPr>
                <w:rFonts w:cstheme="minorHAnsi"/>
                <w:color w:val="000000"/>
              </w:rPr>
              <w:t>omplecie z lalką znajduje się zestaw ubrań - koszulka, kurtka, buty i spodnie u chłopca lub sukienka u dziewczynki.</w:t>
            </w:r>
            <w:r w:rsidRPr="001526D7">
              <w:rPr>
                <w:rFonts w:cstheme="minorHAnsi"/>
                <w:color w:val="00B0F0"/>
              </w:rPr>
              <w:t xml:space="preserve">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F5170" w14:textId="5FF1E73F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6CC40722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29338F1F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142530B1" w14:textId="07FCAA3F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1C9C08D" w14:textId="3AE63183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lalka szmaciana typu Wiola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E1A6" w14:textId="08347958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Miękka, szmaciana lalka o długości </w:t>
            </w:r>
            <w:r w:rsidR="00060983" w:rsidRPr="001526D7">
              <w:rPr>
                <w:rFonts w:cstheme="minorHAnsi"/>
                <w:color w:val="000000"/>
              </w:rPr>
              <w:t>min.</w:t>
            </w:r>
            <w:r w:rsidRPr="001526D7">
              <w:rPr>
                <w:rFonts w:cstheme="minorHAnsi"/>
                <w:color w:val="000000"/>
              </w:rPr>
              <w:t xml:space="preserve"> 25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8409" w14:textId="5E414981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496B01DE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71B4073A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21D61B90" w14:textId="2008EF8B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2DEC1B96" w14:textId="2C0632B4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zestaw żywności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0CC7" w14:textId="601FDB37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Zestaw różnego rodzaju produktów spożywczych z tworzywa sztucznego do zabaw edukacyjnych.</w:t>
            </w:r>
            <w:r w:rsidRPr="001526D7">
              <w:rPr>
                <w:rFonts w:cstheme="minorHAnsi"/>
                <w:color w:val="000000"/>
              </w:rPr>
              <w:br/>
              <w:t xml:space="preserve">Zestaw składa się z min. 120 </w:t>
            </w:r>
            <w:proofErr w:type="spellStart"/>
            <w:r w:rsidRPr="001526D7">
              <w:rPr>
                <w:rFonts w:cstheme="minorHAnsi"/>
                <w:color w:val="000000"/>
              </w:rPr>
              <w:t>elem</w:t>
            </w:r>
            <w:proofErr w:type="spellEnd"/>
            <w:r w:rsidRPr="001526D7">
              <w:rPr>
                <w:rFonts w:cstheme="minorHAnsi"/>
                <w:color w:val="000000"/>
              </w:rPr>
              <w:t>.</w:t>
            </w:r>
            <w:r w:rsidR="00060983" w:rsidRPr="001526D7">
              <w:rPr>
                <w:rFonts w:cstheme="minorHAnsi"/>
                <w:color w:val="00B0F0"/>
              </w:rPr>
              <w:t xml:space="preserve">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0C7B" w14:textId="09ADD01B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41298A86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1A90B7AA" w14:textId="77777777" w:rsidTr="00A000E2">
        <w:trPr>
          <w:trHeight w:val="975"/>
        </w:trPr>
        <w:tc>
          <w:tcPr>
            <w:tcW w:w="588" w:type="dxa"/>
            <w:vAlign w:val="center"/>
          </w:tcPr>
          <w:p w14:paraId="1266A16B" w14:textId="5B2ECFEA" w:rsidR="00C0645E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64B4D48" w14:textId="04D3DB24" w:rsidR="00C0645E" w:rsidRPr="00A000E2" w:rsidRDefault="00C0645E" w:rsidP="00C0645E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00E2">
              <w:rPr>
                <w:rFonts w:ascii="Calibri" w:hAnsi="Calibri" w:cs="Calibri"/>
                <w:color w:val="000000"/>
              </w:rPr>
              <w:t>warzywa w koszyku do zabawy</w:t>
            </w:r>
          </w:p>
        </w:tc>
        <w:tc>
          <w:tcPr>
            <w:tcW w:w="3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829D" w14:textId="4129BA4D" w:rsidR="00060983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 xml:space="preserve">Metalowy koszyk zakupowy z min. 8 drewnianymi artykułami spożywczymi, np.: sok pomarańczowy, płatki śniadaniowe, zupa w puszcze, karton mleka, ryby w puszcze, jogurt, ser. </w:t>
            </w:r>
          </w:p>
          <w:p w14:paraId="11E07A9B" w14:textId="441199F4" w:rsidR="00C0645E" w:rsidRPr="001526D7" w:rsidRDefault="00C0645E" w:rsidP="001526D7">
            <w:pPr>
              <w:rPr>
                <w:rFonts w:cstheme="minorHAnsi"/>
                <w:color w:val="000000"/>
              </w:rPr>
            </w:pPr>
            <w:r w:rsidRPr="001526D7">
              <w:rPr>
                <w:rFonts w:cstheme="minorHAnsi"/>
                <w:color w:val="000000"/>
              </w:rPr>
              <w:t>Rączki koszyka pokryte gumą.</w:t>
            </w:r>
            <w:r w:rsidR="00060983" w:rsidRPr="001526D7">
              <w:rPr>
                <w:rFonts w:cstheme="minorHAnsi"/>
                <w:color w:val="00B0F0"/>
              </w:rPr>
              <w:t xml:space="preserve"> </w:t>
            </w:r>
            <w:r w:rsidRPr="001526D7">
              <w:rPr>
                <w:rFonts w:cstheme="minorHAnsi"/>
                <w:color w:val="000000"/>
              </w:rPr>
              <w:t>Wymiary elementów od 5,5 do 12 cm</w:t>
            </w:r>
            <w:r w:rsidR="001526D7" w:rsidRPr="001526D7">
              <w:rPr>
                <w:rFonts w:cstheme="minorHAnsi"/>
                <w:color w:val="000000"/>
              </w:rPr>
              <w:t xml:space="preserve"> </w:t>
            </w:r>
            <w:r w:rsidRPr="001526D7">
              <w:rPr>
                <w:rFonts w:cstheme="minorHAnsi"/>
                <w:color w:val="000000"/>
              </w:rPr>
              <w:br/>
              <w:t xml:space="preserve">Wymiary koszyka </w:t>
            </w:r>
            <w:r w:rsidR="00060983" w:rsidRPr="001526D7">
              <w:rPr>
                <w:rFonts w:cstheme="minorHAnsi"/>
                <w:color w:val="000000"/>
              </w:rPr>
              <w:t>min</w:t>
            </w:r>
            <w:r w:rsidRPr="001526D7">
              <w:rPr>
                <w:rFonts w:cstheme="minorHAnsi"/>
                <w:color w:val="000000"/>
              </w:rPr>
              <w:t>. 23,5 x 15 x 8,5 cm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4FAB" w14:textId="6C15410C" w:rsidR="00C0645E" w:rsidRPr="00494755" w:rsidRDefault="00C0645E" w:rsidP="00C0645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9" w:type="dxa"/>
            <w:vAlign w:val="center"/>
          </w:tcPr>
          <w:p w14:paraId="18193847" w14:textId="77777777" w:rsidR="00C0645E" w:rsidRPr="00494755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645E" w:rsidRPr="002043F7" w14:paraId="48E8B5EA" w14:textId="77777777" w:rsidTr="007E1BED">
        <w:trPr>
          <w:trHeight w:val="975"/>
        </w:trPr>
        <w:tc>
          <w:tcPr>
            <w:tcW w:w="9062" w:type="dxa"/>
            <w:gridSpan w:val="6"/>
            <w:vAlign w:val="center"/>
          </w:tcPr>
          <w:p w14:paraId="2C9AC79E" w14:textId="42C02ABA" w:rsidR="00C0645E" w:rsidRPr="00E77343" w:rsidRDefault="00C0645E" w:rsidP="00C0645E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773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 potwierdzenie spełnienia wymagań stawianych przez Zamawiającego załączam do przedmiotowego formularza karty techniczne oferowanych produktów.</w:t>
            </w:r>
          </w:p>
        </w:tc>
      </w:tr>
      <w:tr w:rsidR="00C0645E" w:rsidRPr="002043F7" w14:paraId="47F4DF62" w14:textId="77777777" w:rsidTr="0073063A">
        <w:trPr>
          <w:trHeight w:val="840"/>
        </w:trPr>
        <w:tc>
          <w:tcPr>
            <w:tcW w:w="9062" w:type="dxa"/>
            <w:gridSpan w:val="6"/>
          </w:tcPr>
          <w:p w14:paraId="6FFB7B22" w14:textId="6CFCD567" w:rsidR="00C0645E" w:rsidRPr="00494755" w:rsidRDefault="00C0645E" w:rsidP="00C0645E">
            <w:pPr>
              <w:ind w:left="601" w:hanging="601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2.       Oświadczamy, że udzielimy gwarancji obejmującej całość przedmiotu zamówienia (dostarczone meble, wykonane montaże) na okres nie krótszy niż 24 miesiące, licząc od dnia podpisania protokołu odbioru końcowego wykonania przedmiotu zamówienia tj. na okres</w:t>
            </w:r>
            <w:r w:rsidRPr="00494755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1DAFC203" w14:textId="77777777" w:rsidR="00C0645E" w:rsidRPr="00494755" w:rsidRDefault="00C0645E" w:rsidP="00C0645E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7AB2BC49" w14:textId="77777777" w:rsidR="00C0645E" w:rsidRPr="00494755" w:rsidRDefault="00C0645E" w:rsidP="00C0645E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A4B65E" w14:textId="35EE3C7F" w:rsidR="00C0645E" w:rsidRPr="00494755" w:rsidRDefault="00C0645E" w:rsidP="00C0645E">
            <w:pPr>
              <w:spacing w:after="5" w:line="267" w:lineRule="auto"/>
              <w:ind w:left="22" w:right="25" w:firstLine="57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□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  <w:t>……… miesięcy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C0645E" w:rsidRPr="002043F7" w14:paraId="49474CEA" w14:textId="77777777" w:rsidTr="00E5072F">
        <w:tc>
          <w:tcPr>
            <w:tcW w:w="9062" w:type="dxa"/>
            <w:gridSpan w:val="6"/>
          </w:tcPr>
          <w:p w14:paraId="1521B5C7" w14:textId="53D6D429" w:rsidR="00C0645E" w:rsidRPr="002043F7" w:rsidRDefault="00C0645E" w:rsidP="00C0645E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2043F7">
              <w:rPr>
                <w:rFonts w:ascii="Times New Roman" w:eastAsia="Times New Roman" w:hAnsi="Times New Roman" w:cs="Times New Roman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C0645E" w:rsidRPr="002043F7" w14:paraId="3395DA7D" w14:textId="77777777" w:rsidTr="00E5072F">
        <w:tc>
          <w:tcPr>
            <w:tcW w:w="9062" w:type="dxa"/>
            <w:gridSpan w:val="6"/>
          </w:tcPr>
          <w:p w14:paraId="5FB165A8" w14:textId="5DEDCCB7" w:rsidR="00C0645E" w:rsidRPr="002043F7" w:rsidRDefault="00C0645E" w:rsidP="00C0645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C0645E" w:rsidRPr="002043F7" w14:paraId="6C95A773" w14:textId="77777777" w:rsidTr="00E5072F">
        <w:tc>
          <w:tcPr>
            <w:tcW w:w="9062" w:type="dxa"/>
            <w:gridSpan w:val="6"/>
          </w:tcPr>
          <w:p w14:paraId="16EBBBF0" w14:textId="7A244AC8" w:rsidR="00C0645E" w:rsidRPr="002043F7" w:rsidRDefault="00C0645E" w:rsidP="00C0645E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terminie ……..dni od podpisania umowy.</w:t>
            </w:r>
          </w:p>
        </w:tc>
      </w:tr>
      <w:tr w:rsidR="00C0645E" w:rsidRPr="002043F7" w14:paraId="11B1C82B" w14:textId="77777777" w:rsidTr="00E5072F">
        <w:tc>
          <w:tcPr>
            <w:tcW w:w="9062" w:type="dxa"/>
            <w:gridSpan w:val="6"/>
          </w:tcPr>
          <w:p w14:paraId="532370F8" w14:textId="3F139A31" w:rsidR="00C0645E" w:rsidRPr="002043F7" w:rsidRDefault="00C0645E" w:rsidP="00C0645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C0645E" w:rsidRPr="002043F7" w14:paraId="24C6F502" w14:textId="77777777" w:rsidTr="00E5072F">
        <w:tc>
          <w:tcPr>
            <w:tcW w:w="9062" w:type="dxa"/>
            <w:gridSpan w:val="6"/>
          </w:tcPr>
          <w:p w14:paraId="6C58C693" w14:textId="5316DBEF" w:rsidR="00C0645E" w:rsidRPr="002043F7" w:rsidRDefault="00C0645E" w:rsidP="00C0645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</w:t>
            </w:r>
            <w:r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(30 dni od upływu terminu składania ofert).</w:t>
            </w:r>
          </w:p>
        </w:tc>
      </w:tr>
      <w:tr w:rsidR="00C0645E" w:rsidRPr="002043F7" w14:paraId="6CD36351" w14:textId="77777777" w:rsidTr="00E5072F">
        <w:tc>
          <w:tcPr>
            <w:tcW w:w="9062" w:type="dxa"/>
            <w:gridSpan w:val="6"/>
          </w:tcPr>
          <w:p w14:paraId="7FB20E16" w14:textId="38772BFF" w:rsidR="00C0645E" w:rsidRPr="002043F7" w:rsidRDefault="00C0645E" w:rsidP="00C0645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C0645E" w:rsidRPr="002043F7" w14:paraId="0ABF8450" w14:textId="77777777" w:rsidTr="00E5072F">
        <w:tc>
          <w:tcPr>
            <w:tcW w:w="9062" w:type="dxa"/>
            <w:gridSpan w:val="6"/>
          </w:tcPr>
          <w:p w14:paraId="0496080D" w14:textId="7672ABF4" w:rsidR="00C0645E" w:rsidRPr="002043F7" w:rsidRDefault="00C0645E" w:rsidP="00C0645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 </w:t>
            </w:r>
          </w:p>
        </w:tc>
      </w:tr>
      <w:tr w:rsidR="00C0645E" w:rsidRPr="002043F7" w14:paraId="6CBF0874" w14:textId="77777777" w:rsidTr="00E5072F">
        <w:tc>
          <w:tcPr>
            <w:tcW w:w="9062" w:type="dxa"/>
            <w:gridSpan w:val="6"/>
          </w:tcPr>
          <w:p w14:paraId="0D41E4F1" w14:textId="55D6421F" w:rsidR="00C0645E" w:rsidRPr="002043F7" w:rsidRDefault="00C0645E" w:rsidP="00C0645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33F89E49" w14:textId="77777777" w:rsidR="00C0645E" w:rsidRPr="002043F7" w:rsidRDefault="00C0645E" w:rsidP="00C0645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63DD1ADA" w14:textId="77777777" w:rsidR="00C0645E" w:rsidRPr="002043F7" w:rsidRDefault="00C0645E" w:rsidP="00C0645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345C1036" w14:textId="77777777" w:rsidR="00C0645E" w:rsidRPr="002043F7" w:rsidRDefault="00C0645E" w:rsidP="00C0645E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246EE5" w14:textId="4AE6BA7D" w:rsidR="00C0645E" w:rsidRPr="002043F7" w:rsidRDefault="00C0645E" w:rsidP="00C0645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C0645E" w:rsidRPr="002043F7" w14:paraId="686B2762" w14:textId="77777777" w:rsidTr="00E5072F">
        <w:tc>
          <w:tcPr>
            <w:tcW w:w="9062" w:type="dxa"/>
            <w:gridSpan w:val="6"/>
          </w:tcPr>
          <w:p w14:paraId="5BFF3398" w14:textId="5C929C99" w:rsidR="00C0645E" w:rsidRPr="002043F7" w:rsidRDefault="00C0645E" w:rsidP="00C0645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C0645E" w:rsidRPr="002043F7" w14:paraId="3794B4BC" w14:textId="77777777" w:rsidTr="00060983">
        <w:tc>
          <w:tcPr>
            <w:tcW w:w="5375" w:type="dxa"/>
            <w:gridSpan w:val="3"/>
            <w:shd w:val="clear" w:color="auto" w:fill="F2F2F2" w:themeFill="background1" w:themeFillShade="F2"/>
          </w:tcPr>
          <w:p w14:paraId="71D2BA48" w14:textId="77777777" w:rsidR="00C0645E" w:rsidRPr="002043F7" w:rsidRDefault="00C0645E" w:rsidP="00C0645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3C415AA3" w14:textId="77777777" w:rsidR="00C0645E" w:rsidRPr="002043F7" w:rsidRDefault="00C0645E" w:rsidP="00C0645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3687" w:type="dxa"/>
            <w:gridSpan w:val="3"/>
            <w:shd w:val="clear" w:color="auto" w:fill="F2F2F2" w:themeFill="background1" w:themeFillShade="F2"/>
          </w:tcPr>
          <w:p w14:paraId="323EEA12" w14:textId="77777777" w:rsidR="00C0645E" w:rsidRPr="002043F7" w:rsidRDefault="00C0645E" w:rsidP="00C0645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32A679A0" w14:textId="77777777" w:rsidR="00C0645E" w:rsidRPr="002043F7" w:rsidRDefault="00C0645E" w:rsidP="00C0645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C0645E" w:rsidRPr="002043F7" w14:paraId="662E89AD" w14:textId="77777777" w:rsidTr="00060983">
        <w:tc>
          <w:tcPr>
            <w:tcW w:w="5375" w:type="dxa"/>
            <w:gridSpan w:val="3"/>
          </w:tcPr>
          <w:p w14:paraId="5EE66052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7" w:type="dxa"/>
            <w:gridSpan w:val="3"/>
          </w:tcPr>
          <w:p w14:paraId="470A0354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0645E" w:rsidRPr="002043F7" w14:paraId="6913AEA9" w14:textId="77777777" w:rsidTr="00060983">
        <w:tc>
          <w:tcPr>
            <w:tcW w:w="5375" w:type="dxa"/>
            <w:gridSpan w:val="3"/>
          </w:tcPr>
          <w:p w14:paraId="22649BB9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7" w:type="dxa"/>
            <w:gridSpan w:val="3"/>
          </w:tcPr>
          <w:p w14:paraId="08B6D4F0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0645E" w:rsidRPr="002043F7" w14:paraId="322274EC" w14:textId="77777777" w:rsidTr="00060983">
        <w:tc>
          <w:tcPr>
            <w:tcW w:w="5375" w:type="dxa"/>
            <w:gridSpan w:val="3"/>
          </w:tcPr>
          <w:p w14:paraId="3320816E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7" w:type="dxa"/>
            <w:gridSpan w:val="3"/>
          </w:tcPr>
          <w:p w14:paraId="0112325B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0645E" w:rsidRPr="002043F7" w14:paraId="7A658BE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6EEC4D7C" w14:textId="77777777" w:rsidR="00C0645E" w:rsidRPr="002043F7" w:rsidRDefault="00C0645E" w:rsidP="00C0645E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0645E" w:rsidRPr="002043F7" w14:paraId="39ADE594" w14:textId="77777777" w:rsidTr="00E5072F">
        <w:tc>
          <w:tcPr>
            <w:tcW w:w="9062" w:type="dxa"/>
            <w:gridSpan w:val="6"/>
          </w:tcPr>
          <w:p w14:paraId="24B47309" w14:textId="177E8171" w:rsidR="00C0645E" w:rsidRPr="002043F7" w:rsidRDefault="00C0645E" w:rsidP="00C0645E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C0645E" w:rsidRPr="002043F7" w14:paraId="10584075" w14:textId="77777777" w:rsidTr="00E5072F">
        <w:tc>
          <w:tcPr>
            <w:tcW w:w="9062" w:type="dxa"/>
            <w:gridSpan w:val="6"/>
          </w:tcPr>
          <w:p w14:paraId="4F5F2697" w14:textId="1466F121" w:rsidR="00C0645E" w:rsidRPr="002043F7" w:rsidRDefault="00C0645E" w:rsidP="00C0645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C0645E" w:rsidRPr="002043F7" w14:paraId="53853A29" w14:textId="77777777" w:rsidTr="00E5072F">
        <w:tc>
          <w:tcPr>
            <w:tcW w:w="9062" w:type="dxa"/>
            <w:gridSpan w:val="6"/>
          </w:tcPr>
          <w:p w14:paraId="24AD7490" w14:textId="662CC9B7" w:rsidR="00C0645E" w:rsidRPr="002043F7" w:rsidRDefault="00C0645E" w:rsidP="00C0645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2D5D8AA9" w14:textId="1D93B2DE" w:rsidR="00C0645E" w:rsidRPr="002043F7" w:rsidRDefault="00C0645E" w:rsidP="00C0645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…………………………………………………………………………………………….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9D40C5" w14:textId="77777777" w:rsidR="00C0645E" w:rsidRPr="002043F7" w:rsidRDefault="00C0645E" w:rsidP="00C0645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43CABB6E" w14:textId="77777777" w:rsidR="00C0645E" w:rsidRPr="002043F7" w:rsidRDefault="00C0645E" w:rsidP="00C0645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C0645E" w:rsidRPr="002043F7" w14:paraId="78272E5B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39151082" w14:textId="77777777" w:rsidR="00C0645E" w:rsidRPr="002043F7" w:rsidRDefault="00C0645E" w:rsidP="00C0645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0645E" w:rsidRPr="002043F7" w14:paraId="79B87ECF" w14:textId="77777777" w:rsidTr="00E5072F">
        <w:tc>
          <w:tcPr>
            <w:tcW w:w="9062" w:type="dxa"/>
            <w:gridSpan w:val="6"/>
          </w:tcPr>
          <w:p w14:paraId="122A3ED0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0645E" w:rsidRPr="002043F7" w14:paraId="4D488E43" w14:textId="77777777" w:rsidTr="00E5072F">
        <w:tc>
          <w:tcPr>
            <w:tcW w:w="9062" w:type="dxa"/>
            <w:gridSpan w:val="6"/>
            <w:shd w:val="clear" w:color="auto" w:fill="auto"/>
          </w:tcPr>
          <w:p w14:paraId="35E5D5D1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0645E" w:rsidRPr="002043F7" w14:paraId="0B740C9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3868A49" w14:textId="77777777" w:rsidR="00C0645E" w:rsidRPr="002043F7" w:rsidRDefault="00C0645E" w:rsidP="00C0645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0645E" w:rsidRPr="002043F7" w14:paraId="4845C9F7" w14:textId="77777777" w:rsidTr="00E5072F">
        <w:tc>
          <w:tcPr>
            <w:tcW w:w="9062" w:type="dxa"/>
            <w:gridSpan w:val="6"/>
          </w:tcPr>
          <w:p w14:paraId="7E135F8E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C0645E" w:rsidRPr="002043F7" w14:paraId="1D075AAE" w14:textId="77777777" w:rsidTr="00E5072F">
        <w:tc>
          <w:tcPr>
            <w:tcW w:w="9062" w:type="dxa"/>
            <w:gridSpan w:val="6"/>
          </w:tcPr>
          <w:p w14:paraId="3861DA7A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C0645E" w:rsidRPr="002043F7" w14:paraId="1B3CE28E" w14:textId="77777777" w:rsidTr="00E5072F">
        <w:tc>
          <w:tcPr>
            <w:tcW w:w="9062" w:type="dxa"/>
            <w:gridSpan w:val="6"/>
          </w:tcPr>
          <w:p w14:paraId="3E2E8F51" w14:textId="44C7097D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C0645E" w:rsidRPr="002043F7" w14:paraId="7875B445" w14:textId="77777777" w:rsidTr="00E5072F">
        <w:tc>
          <w:tcPr>
            <w:tcW w:w="9062" w:type="dxa"/>
            <w:gridSpan w:val="6"/>
            <w:shd w:val="clear" w:color="auto" w:fill="auto"/>
          </w:tcPr>
          <w:p w14:paraId="09CC2A0C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0645E" w:rsidRPr="002043F7" w14:paraId="26595FF4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5691B7D2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F45DDC3" w14:textId="77777777" w:rsidR="00C0645E" w:rsidRPr="002043F7" w:rsidRDefault="00C0645E" w:rsidP="00C0645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59F3D18E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9BB1DC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1A7282C3" w14:textId="71B9C022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1CFC3" w14:textId="77777777" w:rsidR="00741E08" w:rsidRDefault="00741E08" w:rsidP="002043F7">
      <w:pPr>
        <w:spacing w:after="0" w:line="240" w:lineRule="auto"/>
      </w:pPr>
      <w:r>
        <w:separator/>
      </w:r>
    </w:p>
  </w:endnote>
  <w:endnote w:type="continuationSeparator" w:id="0">
    <w:p w14:paraId="36165952" w14:textId="77777777" w:rsidR="00741E08" w:rsidRDefault="00741E08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9D7EB" w14:textId="77777777" w:rsidR="004D393B" w:rsidRDefault="004D39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39259" w14:textId="77777777" w:rsidR="004D393B" w:rsidRDefault="004D39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12572" w14:textId="77777777" w:rsidR="004D393B" w:rsidRDefault="004D39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33344" w14:textId="77777777" w:rsidR="00741E08" w:rsidRDefault="00741E08" w:rsidP="002043F7">
      <w:pPr>
        <w:spacing w:after="0" w:line="240" w:lineRule="auto"/>
      </w:pPr>
      <w:r>
        <w:separator/>
      </w:r>
    </w:p>
  </w:footnote>
  <w:footnote w:type="continuationSeparator" w:id="0">
    <w:p w14:paraId="03427A8B" w14:textId="77777777" w:rsidR="00741E08" w:rsidRDefault="00741E08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7324" w14:textId="77777777" w:rsidR="004D393B" w:rsidRDefault="004D3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F6D80" w14:textId="10CF915E" w:rsidR="007E51C1" w:rsidRDefault="004D393B" w:rsidP="007E51C1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0608841D" wp14:editId="0FC11285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FA42D" w14:textId="77777777" w:rsidR="004D393B" w:rsidRDefault="004D3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403063690">
    <w:abstractNumId w:val="2"/>
  </w:num>
  <w:num w:numId="2" w16cid:durableId="66586003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60983"/>
    <w:rsid w:val="00072671"/>
    <w:rsid w:val="000E5467"/>
    <w:rsid w:val="0010178E"/>
    <w:rsid w:val="001126E7"/>
    <w:rsid w:val="00120770"/>
    <w:rsid w:val="00134ACA"/>
    <w:rsid w:val="001526D7"/>
    <w:rsid w:val="001845BE"/>
    <w:rsid w:val="002043F7"/>
    <w:rsid w:val="00210DE5"/>
    <w:rsid w:val="0025468D"/>
    <w:rsid w:val="002601C9"/>
    <w:rsid w:val="00263B7C"/>
    <w:rsid w:val="00276B45"/>
    <w:rsid w:val="0028210C"/>
    <w:rsid w:val="002A6FE8"/>
    <w:rsid w:val="002C427A"/>
    <w:rsid w:val="002C5F23"/>
    <w:rsid w:val="002E5F61"/>
    <w:rsid w:val="00315146"/>
    <w:rsid w:val="003156BD"/>
    <w:rsid w:val="003308F1"/>
    <w:rsid w:val="003F25D4"/>
    <w:rsid w:val="004067BF"/>
    <w:rsid w:val="00494755"/>
    <w:rsid w:val="004A06ED"/>
    <w:rsid w:val="004A078D"/>
    <w:rsid w:val="004D393B"/>
    <w:rsid w:val="004F3839"/>
    <w:rsid w:val="00533918"/>
    <w:rsid w:val="005428C7"/>
    <w:rsid w:val="00557A2C"/>
    <w:rsid w:val="005774D8"/>
    <w:rsid w:val="00587D35"/>
    <w:rsid w:val="005A15F7"/>
    <w:rsid w:val="005E26DA"/>
    <w:rsid w:val="006A6153"/>
    <w:rsid w:val="00700433"/>
    <w:rsid w:val="00741E08"/>
    <w:rsid w:val="0075398B"/>
    <w:rsid w:val="0077057B"/>
    <w:rsid w:val="00797031"/>
    <w:rsid w:val="007E51C1"/>
    <w:rsid w:val="00837F22"/>
    <w:rsid w:val="008516B4"/>
    <w:rsid w:val="008B27C0"/>
    <w:rsid w:val="008E7A60"/>
    <w:rsid w:val="009C097A"/>
    <w:rsid w:val="009D41EF"/>
    <w:rsid w:val="009F6BB7"/>
    <w:rsid w:val="00A000E2"/>
    <w:rsid w:val="00AD2FE5"/>
    <w:rsid w:val="00AF14E2"/>
    <w:rsid w:val="00B0628E"/>
    <w:rsid w:val="00B07EB7"/>
    <w:rsid w:val="00BB4740"/>
    <w:rsid w:val="00BF1510"/>
    <w:rsid w:val="00C053AE"/>
    <w:rsid w:val="00C0645E"/>
    <w:rsid w:val="00C36C7B"/>
    <w:rsid w:val="00C377F5"/>
    <w:rsid w:val="00CA1034"/>
    <w:rsid w:val="00CB5CFF"/>
    <w:rsid w:val="00D128F7"/>
    <w:rsid w:val="00D27652"/>
    <w:rsid w:val="00D35D8C"/>
    <w:rsid w:val="00D560B8"/>
    <w:rsid w:val="00DC151D"/>
    <w:rsid w:val="00DE57D5"/>
    <w:rsid w:val="00DF71D1"/>
    <w:rsid w:val="00E13AAF"/>
    <w:rsid w:val="00E244F0"/>
    <w:rsid w:val="00E30B82"/>
    <w:rsid w:val="00E33429"/>
    <w:rsid w:val="00E5072F"/>
    <w:rsid w:val="00E77343"/>
    <w:rsid w:val="00E858D2"/>
    <w:rsid w:val="00EB351C"/>
    <w:rsid w:val="00EB4098"/>
    <w:rsid w:val="00EB62CD"/>
    <w:rsid w:val="00EC1F3D"/>
    <w:rsid w:val="00EC22D9"/>
    <w:rsid w:val="00EF2953"/>
    <w:rsid w:val="00F32644"/>
    <w:rsid w:val="00F644E7"/>
    <w:rsid w:val="00FA0920"/>
    <w:rsid w:val="00FB036C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51FFA-549E-4DCB-BFB5-45404EDD7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2124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2</cp:revision>
  <cp:lastPrinted>2025-01-03T07:08:00Z</cp:lastPrinted>
  <dcterms:created xsi:type="dcterms:W3CDTF">2025-03-17T07:11:00Z</dcterms:created>
  <dcterms:modified xsi:type="dcterms:W3CDTF">2025-03-17T07:11:00Z</dcterms:modified>
</cp:coreProperties>
</file>