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0FF22" w14:textId="7B160D7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  <w:r w:rsidR="004F3839">
        <w:rPr>
          <w:rFonts w:ascii="Times New Roman" w:eastAsia="Times New Roman" w:hAnsi="Times New Roman" w:cs="Times New Roman"/>
          <w:b/>
          <w:color w:val="000000"/>
          <w:lang w:eastAsia="pl-PL"/>
        </w:rPr>
        <w:t>do zapytania ofertowego</w:t>
      </w:r>
    </w:p>
    <w:p w14:paraId="436876D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8"/>
        <w:gridCol w:w="1825"/>
        <w:gridCol w:w="2966"/>
        <w:gridCol w:w="334"/>
        <w:gridCol w:w="1536"/>
        <w:gridCol w:w="1813"/>
      </w:tblGrid>
      <w:tr w:rsidR="002043F7" w:rsidRPr="002043F7" w14:paraId="16E81A4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19A41ED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34C6A228" w14:textId="565F5C7C" w:rsidR="007E51C1" w:rsidRPr="002043F7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27652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 montaż </w:t>
            </w:r>
            <w:r w:rsidR="004047A9">
              <w:rPr>
                <w:rFonts w:ascii="Times New Roman" w:eastAsia="Times New Roman" w:hAnsi="Times New Roman" w:cs="Times New Roman"/>
                <w:b/>
                <w:color w:val="000000"/>
              </w:rPr>
              <w:t>elementów doposażenia placu zabaw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Zespole Szkół w Dąbrowicach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(FELD.08.06-IŻ.00-001/23)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676E8B6F" w14:textId="5491E4B8" w:rsidR="002043F7" w:rsidRPr="002043F7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91149E" w:rsidRPr="008110E6">
              <w:rPr>
                <w:rFonts w:ascii="Times New Roman" w:eastAsia="Times New Roman" w:hAnsi="Times New Roman" w:cs="Times New Roman"/>
              </w:rPr>
              <w:t>ZS/3/2025</w:t>
            </w:r>
            <w:r w:rsidRPr="008110E6">
              <w:rPr>
                <w:rFonts w:ascii="Times New Roman" w:eastAsia="Times New Roman" w:hAnsi="Times New Roman" w:cs="Times New Roman"/>
              </w:rPr>
              <w:t xml:space="preserve">   </w:t>
            </w:r>
          </w:p>
        </w:tc>
      </w:tr>
      <w:tr w:rsidR="002043F7" w:rsidRPr="002043F7" w14:paraId="52C3641F" w14:textId="77777777" w:rsidTr="00E5072F">
        <w:tc>
          <w:tcPr>
            <w:tcW w:w="9062" w:type="dxa"/>
            <w:gridSpan w:val="6"/>
          </w:tcPr>
          <w:p w14:paraId="61443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5DF00877" w14:textId="572C61D4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5C81A561" w14:textId="2EA4DEBA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74B26682" w14:textId="0BC34A4C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1"/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7B13751F" w14:textId="26D6FA6C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3"/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5941F791" w14:textId="6CA5DF3D" w:rsidR="002043F7" w:rsidRPr="002043F7" w:rsidRDefault="002043F7" w:rsidP="007E51C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4B58224" w14:textId="77777777" w:rsidTr="00E5072F">
        <w:tc>
          <w:tcPr>
            <w:tcW w:w="9062" w:type="dxa"/>
            <w:gridSpan w:val="6"/>
          </w:tcPr>
          <w:p w14:paraId="2CE4C91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0022F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4EE310F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780DAFE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4023617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85F7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15910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00EC6AB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08C77F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686587E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1A1BAFF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333AE0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adres skrzynki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ePUAP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 ………………………………………………………….</w:t>
            </w:r>
          </w:p>
        </w:tc>
      </w:tr>
      <w:tr w:rsidR="002043F7" w:rsidRPr="002043F7" w14:paraId="4D77FC8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24EA0B4" w14:textId="3E7A9D3C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zaproszenia do złożenia ofert </w:t>
            </w:r>
            <w:r w:rsidR="007E51C1" w:rsidRPr="008110E6">
              <w:rPr>
                <w:rFonts w:ascii="Times New Roman" w:eastAsia="Times New Roman" w:hAnsi="Times New Roman" w:cs="Times New Roman"/>
              </w:rPr>
              <w:t>z dnia</w:t>
            </w:r>
            <w:r w:rsidR="00FB036C" w:rsidRPr="008110E6">
              <w:rPr>
                <w:rFonts w:ascii="Times New Roman" w:eastAsia="Times New Roman" w:hAnsi="Times New Roman" w:cs="Times New Roman"/>
              </w:rPr>
              <w:t xml:space="preserve"> 0</w:t>
            </w:r>
            <w:r w:rsidR="008110E6" w:rsidRPr="008110E6">
              <w:rPr>
                <w:rFonts w:ascii="Times New Roman" w:eastAsia="Times New Roman" w:hAnsi="Times New Roman" w:cs="Times New Roman"/>
              </w:rPr>
              <w:t>6</w:t>
            </w:r>
            <w:r w:rsidR="00FB036C" w:rsidRPr="008110E6">
              <w:rPr>
                <w:rFonts w:ascii="Times New Roman" w:eastAsia="Times New Roman" w:hAnsi="Times New Roman" w:cs="Times New Roman"/>
              </w:rPr>
              <w:t>.0</w:t>
            </w:r>
            <w:r w:rsidR="008110E6" w:rsidRPr="008110E6">
              <w:rPr>
                <w:rFonts w:ascii="Times New Roman" w:eastAsia="Times New Roman" w:hAnsi="Times New Roman" w:cs="Times New Roman"/>
              </w:rPr>
              <w:t>3</w:t>
            </w:r>
            <w:r w:rsidR="00FB036C" w:rsidRPr="008110E6">
              <w:rPr>
                <w:rFonts w:ascii="Times New Roman" w:eastAsia="Times New Roman" w:hAnsi="Times New Roman" w:cs="Times New Roman"/>
              </w:rPr>
              <w:t>.</w:t>
            </w:r>
            <w:r w:rsidR="007E51C1" w:rsidRPr="008110E6">
              <w:rPr>
                <w:rFonts w:ascii="Times New Roman" w:eastAsia="Times New Roman" w:hAnsi="Times New Roman" w:cs="Times New Roman"/>
              </w:rPr>
              <w:t>202</w:t>
            </w:r>
            <w:r w:rsidR="00FB036C" w:rsidRPr="008110E6">
              <w:rPr>
                <w:rFonts w:ascii="Times New Roman" w:eastAsia="Times New Roman" w:hAnsi="Times New Roman" w:cs="Times New Roman"/>
              </w:rPr>
              <w:t>5</w:t>
            </w:r>
            <w:r w:rsidR="007E51C1" w:rsidRPr="008110E6">
              <w:rPr>
                <w:rFonts w:ascii="Times New Roman" w:eastAsia="Times New Roman" w:hAnsi="Times New Roman" w:cs="Times New Roman"/>
              </w:rPr>
              <w:t xml:space="preserve"> r.</w:t>
            </w:r>
            <w:r w:rsidRPr="008110E6">
              <w:rPr>
                <w:rFonts w:ascii="Times New Roman" w:eastAsia="Times New Roman" w:hAnsi="Times New Roman" w:cs="Times New Roman"/>
              </w:rPr>
              <w:t xml:space="preserve"> prowadzonego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późn. zm.) </w:t>
            </w:r>
            <w:r w:rsidR="00D27652" w:rsidRPr="00D276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D276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5E2D9108" w14:textId="77777777" w:rsidTr="00EB62CD">
        <w:trPr>
          <w:trHeight w:val="2835"/>
        </w:trPr>
        <w:tc>
          <w:tcPr>
            <w:tcW w:w="9062" w:type="dxa"/>
            <w:gridSpan w:val="6"/>
          </w:tcPr>
          <w:p w14:paraId="0F1F6026" w14:textId="34E2725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1B83F83" w14:textId="78484EBB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1EA1F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5DBE3C3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66199D0A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FAA81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B2DF87A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DA23404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2B2532D" w14:textId="77777777" w:rsidR="00EB62CD" w:rsidRPr="002043F7" w:rsidRDefault="00EB62CD" w:rsidP="00EB62CD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7D35" w:rsidRPr="002043F7" w14:paraId="4F85663E" w14:textId="7DD0EA1C" w:rsidTr="008110E6">
        <w:trPr>
          <w:trHeight w:val="345"/>
        </w:trPr>
        <w:tc>
          <w:tcPr>
            <w:tcW w:w="588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265CC1D9" w14:textId="5F237B3D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182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2BFD7E10" w14:textId="6A4FF5E8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Nazwa</w:t>
            </w:r>
          </w:p>
        </w:tc>
        <w:tc>
          <w:tcPr>
            <w:tcW w:w="3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4C9BBD97" w14:textId="1899C5A3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u w:color="000000"/>
                <w:bdr w:val="nil"/>
              </w:rPr>
              <w:t>Wymagane parametry techniczne</w:t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67F00456" w14:textId="14B88C6F" w:rsidR="00EB62CD" w:rsidRDefault="00797031" w:rsidP="0010178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I</w:t>
            </w:r>
            <w:r w:rsidR="00EB62CD"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lość</w:t>
            </w:r>
          </w:p>
          <w:p w14:paraId="5EBC97D9" w14:textId="5C19A97B" w:rsidR="00797031" w:rsidRPr="00EB62CD" w:rsidRDefault="00797031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szt.</w:t>
            </w:r>
          </w:p>
        </w:tc>
        <w:tc>
          <w:tcPr>
            <w:tcW w:w="1816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52B22FFD" w14:textId="32CC353F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</w:rPr>
              <w:t>Cena za komplet</w:t>
            </w:r>
          </w:p>
        </w:tc>
      </w:tr>
      <w:tr w:rsidR="008110E6" w:rsidRPr="002043F7" w14:paraId="36B9F947" w14:textId="77777777" w:rsidTr="008110E6">
        <w:trPr>
          <w:trHeight w:val="480"/>
        </w:trPr>
        <w:tc>
          <w:tcPr>
            <w:tcW w:w="588" w:type="dxa"/>
            <w:tcBorders>
              <w:top w:val="single" w:sz="4" w:space="0" w:color="auto"/>
            </w:tcBorders>
            <w:vAlign w:val="center"/>
          </w:tcPr>
          <w:p w14:paraId="02423584" w14:textId="35B081D3" w:rsidR="008110E6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B503" w14:textId="31E8DCE1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7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zestaw zabawowy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A2E05" w14:textId="77777777" w:rsidR="008110E6" w:rsidRPr="00A6343F" w:rsidRDefault="008110E6" w:rsidP="008110E6">
            <w:pPr>
              <w:jc w:val="both"/>
              <w:rPr>
                <w:rFonts w:ascii="Times New Roman" w:hAnsi="Times New Roman" w:cs="Times New Roman"/>
                <w:color w:val="00B0F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 xml:space="preserve">Zestaw zabawowy wykonany z profilu ze stali czarnej </w:t>
            </w:r>
          </w:p>
          <w:p w14:paraId="13B46DEE" w14:textId="77777777" w:rsidR="008110E6" w:rsidRPr="00A6343F" w:rsidRDefault="008110E6" w:rsidP="008110E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>o przekroju około 6 cm x 6 cm.</w:t>
            </w:r>
          </w:p>
          <w:p w14:paraId="0BE9FD75" w14:textId="77777777" w:rsidR="008110E6" w:rsidRPr="00A6343F" w:rsidRDefault="008110E6" w:rsidP="008110E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>Stal piaskowana, malowana proszkowo.</w:t>
            </w:r>
          </w:p>
          <w:p w14:paraId="2AAD3B9C" w14:textId="77777777" w:rsidR="008110E6" w:rsidRPr="00A6343F" w:rsidRDefault="008110E6" w:rsidP="008110E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lastRenderedPageBreak/>
              <w:t>Elementy konstrukcyjne wykonane ze stali cynkowanej.</w:t>
            </w:r>
          </w:p>
          <w:p w14:paraId="52D49BCC" w14:textId="77777777" w:rsidR="008110E6" w:rsidRPr="00A6343F" w:rsidRDefault="008110E6" w:rsidP="008110E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>Ścianki zestawu wykonane z materiałów odpornych na warunki atmosferyczne, podłogi wykonane z antypoślizgowej, wodoodpornej sklejki odpornej na ścieranie.</w:t>
            </w:r>
          </w:p>
          <w:p w14:paraId="4169CFEE" w14:textId="77777777" w:rsidR="008110E6" w:rsidRPr="00A6343F" w:rsidRDefault="008110E6" w:rsidP="008110E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>Zestaw zawiera elementy ślizgowe oraz wspinaczkowe.</w:t>
            </w:r>
          </w:p>
          <w:p w14:paraId="135AA9BE" w14:textId="77777777" w:rsidR="008110E6" w:rsidRPr="00A6343F" w:rsidRDefault="008110E6" w:rsidP="008110E6">
            <w:pPr>
              <w:jc w:val="both"/>
              <w:rPr>
                <w:rFonts w:ascii="Times New Roman" w:hAnsi="Times New Roman" w:cs="Times New Roman"/>
                <w:color w:val="00B0F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>Wysokość zestawu ok. 2,7 m.</w:t>
            </w:r>
            <w:r w:rsidRPr="00A6343F">
              <w:rPr>
                <w:rFonts w:ascii="Times New Roman" w:hAnsi="Times New Roman" w:cs="Times New Roman"/>
                <w:color w:val="00B0F0"/>
              </w:rPr>
              <w:t xml:space="preserve"> </w:t>
            </w:r>
          </w:p>
          <w:p w14:paraId="182E8E0E" w14:textId="77777777" w:rsidR="008110E6" w:rsidRPr="00A6343F" w:rsidRDefault="008110E6" w:rsidP="008110E6">
            <w:pPr>
              <w:jc w:val="both"/>
              <w:rPr>
                <w:rFonts w:ascii="Times New Roman" w:hAnsi="Times New Roman" w:cs="Times New Roman"/>
                <w:color w:val="00B0F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 xml:space="preserve">Wymiary zestawu min. 7 m x 3,9 m. </w:t>
            </w:r>
          </w:p>
          <w:p w14:paraId="792C066F" w14:textId="4D0C731F" w:rsidR="008110E6" w:rsidRPr="00533918" w:rsidRDefault="008110E6" w:rsidP="008110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>Zestaw zabawowy zawiera przykładowo dwie zjeżdżalnie, ściankę wspinaczkową, ściankę linową, podest do ćwiczeń równowagi.</w:t>
            </w:r>
            <w:r w:rsidRPr="00A6343F">
              <w:rPr>
                <w:rFonts w:ascii="Times New Roman" w:hAnsi="Times New Roman" w:cs="Times New Roman"/>
                <w:color w:val="00B0F0"/>
              </w:rPr>
              <w:t xml:space="preserve">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D912" w14:textId="5FEBE339" w:rsidR="008110E6" w:rsidRPr="0010178E" w:rsidRDefault="008110E6" w:rsidP="008110E6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vAlign w:val="center"/>
          </w:tcPr>
          <w:p w14:paraId="7A374E0B" w14:textId="77777777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10E6" w:rsidRPr="002043F7" w14:paraId="4B67BCAD" w14:textId="77777777" w:rsidTr="008110E6">
        <w:trPr>
          <w:trHeight w:val="285"/>
        </w:trPr>
        <w:tc>
          <w:tcPr>
            <w:tcW w:w="588" w:type="dxa"/>
            <w:vAlign w:val="center"/>
          </w:tcPr>
          <w:p w14:paraId="2F33BF64" w14:textId="6239CE28" w:rsidR="008110E6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22203" w14:textId="6A7E20CE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kosz na śmieci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BA9C7" w14:textId="77777777" w:rsidR="008110E6" w:rsidRPr="00A6343F" w:rsidRDefault="008110E6" w:rsidP="008110E6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</w:rPr>
            </w:pPr>
            <w:r w:rsidRPr="00A6343F">
              <w:rPr>
                <w:rFonts w:ascii="Times New Roman" w:hAnsi="Times New Roman" w:cs="Times New Roman"/>
              </w:rPr>
              <w:t xml:space="preserve">Kolorowy kosz na śmieci o wymiarach ok. 50 cm x 50 </w:t>
            </w:r>
            <w:proofErr w:type="spellStart"/>
            <w:r w:rsidRPr="00A6343F">
              <w:rPr>
                <w:rFonts w:ascii="Times New Roman" w:hAnsi="Times New Roman" w:cs="Times New Roman"/>
              </w:rPr>
              <w:t>cm,wysokość</w:t>
            </w:r>
            <w:proofErr w:type="spellEnd"/>
            <w:r w:rsidRPr="00A6343F">
              <w:rPr>
                <w:rFonts w:ascii="Times New Roman" w:hAnsi="Times New Roman" w:cs="Times New Roman"/>
              </w:rPr>
              <w:t xml:space="preserve"> ok. 90 cm. </w:t>
            </w:r>
          </w:p>
          <w:p w14:paraId="571FC041" w14:textId="59FCE55F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43F">
              <w:rPr>
                <w:rFonts w:ascii="Times New Roman" w:hAnsi="Times New Roman" w:cs="Times New Roman"/>
              </w:rPr>
              <w:t>Posiada wkład wewnętrzny ułatwiający usuwanie śmieci.</w:t>
            </w:r>
            <w:r w:rsidRPr="00A6343F">
              <w:rPr>
                <w:rFonts w:ascii="Times New Roman" w:hAnsi="Times New Roman" w:cs="Times New Roman"/>
                <w:color w:val="00B0F0"/>
              </w:rPr>
              <w:t xml:space="preserve"> 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5E7E" w14:textId="38110D13" w:rsidR="008110E6" w:rsidRPr="0010178E" w:rsidRDefault="008110E6" w:rsidP="008110E6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16" w:type="dxa"/>
            <w:vAlign w:val="center"/>
          </w:tcPr>
          <w:p w14:paraId="667902A7" w14:textId="77777777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10E6" w:rsidRPr="002043F7" w14:paraId="7566FDDB" w14:textId="77777777" w:rsidTr="008110E6">
        <w:trPr>
          <w:trHeight w:val="285"/>
        </w:trPr>
        <w:tc>
          <w:tcPr>
            <w:tcW w:w="588" w:type="dxa"/>
            <w:vAlign w:val="center"/>
          </w:tcPr>
          <w:p w14:paraId="278FECF1" w14:textId="22E5BABE" w:rsidR="008110E6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19711" w14:textId="62AE66D3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7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ławka wolnostojąca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98A6C" w14:textId="77777777" w:rsidR="008110E6" w:rsidRPr="00A6343F" w:rsidRDefault="008110E6" w:rsidP="008110E6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>Ławka o wymiarach min. 0,5 m x 1,5 m,</w:t>
            </w:r>
          </w:p>
          <w:p w14:paraId="7E702AD8" w14:textId="77777777" w:rsidR="008110E6" w:rsidRPr="00A6343F" w:rsidRDefault="008110E6" w:rsidP="008110E6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 xml:space="preserve">wysokość ok. 80 cm, wysokość siedziska ok. 40 </w:t>
            </w:r>
            <w:proofErr w:type="spellStart"/>
            <w:r w:rsidRPr="00A6343F">
              <w:rPr>
                <w:rFonts w:ascii="Times New Roman" w:hAnsi="Times New Roman" w:cs="Times New Roman"/>
                <w:color w:val="000000"/>
              </w:rPr>
              <w:t>cm.Ławka</w:t>
            </w:r>
            <w:proofErr w:type="spellEnd"/>
            <w:r w:rsidRPr="00A6343F">
              <w:rPr>
                <w:rFonts w:ascii="Times New Roman" w:hAnsi="Times New Roman" w:cs="Times New Roman"/>
                <w:color w:val="000000"/>
              </w:rPr>
              <w:t xml:space="preserve"> z żeliwnymi nogami,</w:t>
            </w:r>
          </w:p>
          <w:p w14:paraId="218D45E3" w14:textId="3028A9F7" w:rsidR="008110E6" w:rsidRPr="00CB5CFF" w:rsidRDefault="008110E6" w:rsidP="008110E6">
            <w:pPr>
              <w:spacing w:after="5" w:line="267" w:lineRule="auto"/>
              <w:ind w:left="22" w:right="25"/>
              <w:rPr>
                <w:rFonts w:cs="Times New Roman"/>
                <w:color w:val="00B0F0"/>
                <w:sz w:val="20"/>
                <w:szCs w:val="2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 xml:space="preserve">drewniane siedzisko i oparcie impregnowane oraz laminowane. 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DFB8" w14:textId="1A988E2C" w:rsidR="008110E6" w:rsidRPr="0010178E" w:rsidRDefault="008110E6" w:rsidP="008110E6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16" w:type="dxa"/>
            <w:vAlign w:val="center"/>
          </w:tcPr>
          <w:p w14:paraId="0C996FE9" w14:textId="77777777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10E6" w:rsidRPr="002043F7" w14:paraId="78A9DCAA" w14:textId="77777777" w:rsidTr="008110E6">
        <w:trPr>
          <w:trHeight w:val="1020"/>
        </w:trPr>
        <w:tc>
          <w:tcPr>
            <w:tcW w:w="588" w:type="dxa"/>
            <w:vAlign w:val="center"/>
          </w:tcPr>
          <w:p w14:paraId="66703A28" w14:textId="450111C1" w:rsidR="008110E6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0FD5" w14:textId="53639A2A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7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piaskownica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4BDB" w14:textId="77777777" w:rsidR="00266BAB" w:rsidRPr="00266BAB" w:rsidRDefault="00266BAB" w:rsidP="00266BAB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</w:rPr>
            </w:pPr>
            <w:r w:rsidRPr="00266BAB">
              <w:rPr>
                <w:rFonts w:ascii="Times New Roman" w:hAnsi="Times New Roman" w:cs="Times New Roman"/>
                <w:color w:val="000000"/>
              </w:rPr>
              <w:t>Elementy nośne wykonane z drewna impregnowanego ciśnieniowo.</w:t>
            </w:r>
          </w:p>
          <w:p w14:paraId="73800957" w14:textId="77777777" w:rsidR="00266BAB" w:rsidRPr="00266BAB" w:rsidRDefault="00266BAB" w:rsidP="00266BAB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</w:rPr>
            </w:pPr>
            <w:r w:rsidRPr="00266BAB">
              <w:rPr>
                <w:rFonts w:ascii="Times New Roman" w:hAnsi="Times New Roman" w:cs="Times New Roman"/>
                <w:color w:val="000000"/>
              </w:rPr>
              <w:t>Elementy mocowań wykonane ze stali węglowej oraz zabezpieczone przed korozją.</w:t>
            </w:r>
          </w:p>
          <w:p w14:paraId="11F34751" w14:textId="77777777" w:rsidR="00266BAB" w:rsidRPr="00266BAB" w:rsidRDefault="00266BAB" w:rsidP="00266BAB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</w:rPr>
            </w:pPr>
            <w:r w:rsidRPr="00266BAB">
              <w:rPr>
                <w:rFonts w:ascii="Times New Roman" w:hAnsi="Times New Roman" w:cs="Times New Roman"/>
                <w:color w:val="000000"/>
              </w:rPr>
              <w:t xml:space="preserve">Połączenia śrubowe zabezpieczone przed korozją a ich końce </w:t>
            </w:r>
            <w:proofErr w:type="spellStart"/>
            <w:r w:rsidRPr="00266BAB">
              <w:rPr>
                <w:rFonts w:ascii="Times New Roman" w:hAnsi="Times New Roman" w:cs="Times New Roman"/>
                <w:color w:val="000000"/>
              </w:rPr>
              <w:t>zabezpie-czone</w:t>
            </w:r>
            <w:proofErr w:type="spellEnd"/>
            <w:r w:rsidRPr="00266BAB">
              <w:rPr>
                <w:rFonts w:ascii="Times New Roman" w:hAnsi="Times New Roman" w:cs="Times New Roman"/>
                <w:color w:val="000000"/>
              </w:rPr>
              <w:t xml:space="preserve"> plastikowymi kapslami.</w:t>
            </w:r>
          </w:p>
          <w:p w14:paraId="3D03B9E1" w14:textId="77777777" w:rsidR="00266BAB" w:rsidRPr="00266BAB" w:rsidRDefault="00266BAB" w:rsidP="00266BAB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</w:rPr>
            </w:pPr>
            <w:r w:rsidRPr="00266BAB">
              <w:rPr>
                <w:rFonts w:ascii="Times New Roman" w:hAnsi="Times New Roman" w:cs="Times New Roman"/>
                <w:color w:val="000000"/>
              </w:rPr>
              <w:t xml:space="preserve">Piaskownica o minimalnych </w:t>
            </w:r>
            <w:proofErr w:type="spellStart"/>
            <w:r w:rsidRPr="00266BAB">
              <w:rPr>
                <w:rFonts w:ascii="Times New Roman" w:hAnsi="Times New Roman" w:cs="Times New Roman"/>
                <w:color w:val="000000"/>
              </w:rPr>
              <w:t>wymia-rach</w:t>
            </w:r>
            <w:proofErr w:type="spellEnd"/>
            <w:r w:rsidRPr="00266BAB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266BAB">
              <w:rPr>
                <w:rFonts w:ascii="Times New Roman" w:hAnsi="Times New Roman" w:cs="Times New Roman"/>
                <w:color w:val="000000"/>
              </w:rPr>
              <w:t>wys</w:t>
            </w:r>
            <w:proofErr w:type="spellEnd"/>
            <w:r w:rsidRPr="00266BAB">
              <w:rPr>
                <w:rFonts w:ascii="Times New Roman" w:hAnsi="Times New Roman" w:cs="Times New Roman"/>
                <w:color w:val="000000"/>
              </w:rPr>
              <w:t xml:space="preserve"> x </w:t>
            </w:r>
            <w:proofErr w:type="spellStart"/>
            <w:r w:rsidRPr="00266BAB">
              <w:rPr>
                <w:rFonts w:ascii="Times New Roman" w:hAnsi="Times New Roman" w:cs="Times New Roman"/>
                <w:color w:val="000000"/>
              </w:rPr>
              <w:t>szer</w:t>
            </w:r>
            <w:proofErr w:type="spellEnd"/>
            <w:r w:rsidRPr="00266BAB">
              <w:rPr>
                <w:rFonts w:ascii="Times New Roman" w:hAnsi="Times New Roman" w:cs="Times New Roman"/>
                <w:color w:val="000000"/>
              </w:rPr>
              <w:t xml:space="preserve"> x </w:t>
            </w:r>
            <w:proofErr w:type="spellStart"/>
            <w:r w:rsidRPr="00266BAB">
              <w:rPr>
                <w:rFonts w:ascii="Times New Roman" w:hAnsi="Times New Roman" w:cs="Times New Roman"/>
                <w:color w:val="000000"/>
              </w:rPr>
              <w:t>dł</w:t>
            </w:r>
            <w:proofErr w:type="spellEnd"/>
            <w:r w:rsidRPr="00266BAB">
              <w:rPr>
                <w:rFonts w:ascii="Times New Roman" w:hAnsi="Times New Roman" w:cs="Times New Roman"/>
                <w:color w:val="000000"/>
              </w:rPr>
              <w:t xml:space="preserve"> ): </w:t>
            </w:r>
          </w:p>
          <w:p w14:paraId="51905AFC" w14:textId="52FEC334" w:rsidR="008110E6" w:rsidRPr="0010178E" w:rsidRDefault="00266BAB" w:rsidP="00266BAB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6BAB">
              <w:rPr>
                <w:rFonts w:ascii="Times New Roman" w:hAnsi="Times New Roman" w:cs="Times New Roman"/>
                <w:color w:val="000000"/>
              </w:rPr>
              <w:t xml:space="preserve">0,30 m x 2,80 m x 3,10m  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5216" w14:textId="2E0FAA1F" w:rsidR="008110E6" w:rsidRPr="0010178E" w:rsidRDefault="008110E6" w:rsidP="008110E6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6" w:type="dxa"/>
            <w:vAlign w:val="center"/>
          </w:tcPr>
          <w:p w14:paraId="42FCD5FB" w14:textId="77777777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10E6" w:rsidRPr="002043F7" w14:paraId="653109E1" w14:textId="77777777" w:rsidTr="008110E6">
        <w:trPr>
          <w:trHeight w:val="720"/>
        </w:trPr>
        <w:tc>
          <w:tcPr>
            <w:tcW w:w="588" w:type="dxa"/>
            <w:vAlign w:val="center"/>
          </w:tcPr>
          <w:p w14:paraId="702047C2" w14:textId="55BF8CA0" w:rsidR="008110E6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DE1BA" w14:textId="146473C9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1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zestaw zabawowy wolnostojący plastikowy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CF1A" w14:textId="77777777" w:rsidR="008110E6" w:rsidRPr="00A6343F" w:rsidRDefault="008110E6" w:rsidP="008110E6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 xml:space="preserve">Zestaw zabawowy wykonany z kolorowego tworzywa sztucznego odpornego na działanie warunków </w:t>
            </w:r>
            <w:proofErr w:type="spellStart"/>
            <w:r w:rsidRPr="00A6343F">
              <w:rPr>
                <w:rFonts w:ascii="Times New Roman" w:hAnsi="Times New Roman" w:cs="Times New Roman"/>
                <w:color w:val="000000"/>
              </w:rPr>
              <w:t>atmosferycznych.Zestaw</w:t>
            </w:r>
            <w:proofErr w:type="spellEnd"/>
            <w:r w:rsidRPr="00A6343F">
              <w:rPr>
                <w:rFonts w:ascii="Times New Roman" w:hAnsi="Times New Roman" w:cs="Times New Roman"/>
                <w:color w:val="000000"/>
              </w:rPr>
              <w:t xml:space="preserve"> zawiera dwie zjeżdżalnie w różnych </w:t>
            </w:r>
            <w:proofErr w:type="spellStart"/>
            <w:r w:rsidRPr="00A6343F">
              <w:rPr>
                <w:rFonts w:ascii="Times New Roman" w:hAnsi="Times New Roman" w:cs="Times New Roman"/>
                <w:color w:val="000000"/>
              </w:rPr>
              <w:t>rozmiarachoraz</w:t>
            </w:r>
            <w:proofErr w:type="spellEnd"/>
            <w:r w:rsidRPr="00A6343F">
              <w:rPr>
                <w:rFonts w:ascii="Times New Roman" w:hAnsi="Times New Roman" w:cs="Times New Roman"/>
                <w:color w:val="000000"/>
              </w:rPr>
              <w:t xml:space="preserve"> krótki tunel.</w:t>
            </w:r>
          </w:p>
          <w:p w14:paraId="0F7966FA" w14:textId="0F86F223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 xml:space="preserve">Wymiary zestawu ok. 175 cm x 337 cm x 206 cm. 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4675" w14:textId="55770884" w:rsidR="008110E6" w:rsidRPr="0010178E" w:rsidRDefault="008110E6" w:rsidP="008110E6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vAlign w:val="center"/>
          </w:tcPr>
          <w:p w14:paraId="514BD4D7" w14:textId="77777777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10E6" w:rsidRPr="002043F7" w14:paraId="79C0713E" w14:textId="77777777" w:rsidTr="008110E6">
        <w:trPr>
          <w:trHeight w:val="480"/>
        </w:trPr>
        <w:tc>
          <w:tcPr>
            <w:tcW w:w="588" w:type="dxa"/>
            <w:vAlign w:val="center"/>
          </w:tcPr>
          <w:p w14:paraId="461FF403" w14:textId="247F5C0C" w:rsidR="008110E6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E7A3" w14:textId="565DDB0C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1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zjeżdżalnia XXL wolnostojąca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3C2C" w14:textId="7C92D968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43F">
              <w:rPr>
                <w:rFonts w:ascii="Times New Roman" w:eastAsia="Times New Roman" w:hAnsi="Times New Roman" w:cs="Times New Roman"/>
              </w:rPr>
              <w:t xml:space="preserve">Wolnostojąca zjeżdżalnia wykonana z tworzywa sztucznego odpornego na warunki </w:t>
            </w:r>
            <w:proofErr w:type="spellStart"/>
            <w:r w:rsidRPr="00A6343F">
              <w:rPr>
                <w:rFonts w:ascii="Times New Roman" w:eastAsia="Times New Roman" w:hAnsi="Times New Roman" w:cs="Times New Roman"/>
              </w:rPr>
              <w:t>atmosferyczne.Wymiary</w:t>
            </w:r>
            <w:proofErr w:type="spellEnd"/>
            <w:r w:rsidRPr="00A6343F">
              <w:rPr>
                <w:rFonts w:ascii="Times New Roman" w:eastAsia="Times New Roman" w:hAnsi="Times New Roman" w:cs="Times New Roman"/>
              </w:rPr>
              <w:t xml:space="preserve"> ok. 242 cm x 96 cm x 131 cm.</w:t>
            </w:r>
            <w:r w:rsidRPr="00A6343F">
              <w:rPr>
                <w:rFonts w:ascii="Times New Roman" w:hAnsi="Times New Roman" w:cs="Times New Roman"/>
                <w:color w:val="00B0F0"/>
              </w:rPr>
              <w:t xml:space="preserve"> 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234C" w14:textId="4A76F89C" w:rsidR="008110E6" w:rsidRPr="0010178E" w:rsidRDefault="008110E6" w:rsidP="008110E6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16" w:type="dxa"/>
            <w:vAlign w:val="center"/>
          </w:tcPr>
          <w:p w14:paraId="53FF071B" w14:textId="77777777" w:rsidR="008110E6" w:rsidRPr="0010178E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10E6" w:rsidRPr="002043F7" w14:paraId="112CAA16" w14:textId="77777777" w:rsidTr="008110E6">
        <w:trPr>
          <w:trHeight w:val="645"/>
        </w:trPr>
        <w:tc>
          <w:tcPr>
            <w:tcW w:w="588" w:type="dxa"/>
            <w:vAlign w:val="center"/>
          </w:tcPr>
          <w:p w14:paraId="433702C2" w14:textId="6A0818F9" w:rsidR="008110E6" w:rsidRPr="00494755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1AC76" w14:textId="519957C5" w:rsidR="008110E6" w:rsidRPr="00494755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1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domek plastikowy z patio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CCB5" w14:textId="77777777" w:rsidR="008110E6" w:rsidRPr="00A6343F" w:rsidRDefault="008110E6" w:rsidP="008110E6">
            <w:pPr>
              <w:spacing w:after="5" w:line="267" w:lineRule="auto"/>
              <w:ind w:right="25"/>
              <w:rPr>
                <w:rFonts w:ascii="Times New Roman" w:eastAsia="Times New Roman" w:hAnsi="Times New Roman" w:cs="Times New Roman"/>
              </w:rPr>
            </w:pPr>
            <w:r w:rsidRPr="00A6343F">
              <w:rPr>
                <w:rFonts w:ascii="Times New Roman" w:eastAsia="Times New Roman" w:hAnsi="Times New Roman" w:cs="Times New Roman"/>
              </w:rPr>
              <w:t xml:space="preserve">Domek ogrodowy wykonany z tworzywa sztucznego odpornego na warunki </w:t>
            </w:r>
            <w:proofErr w:type="spellStart"/>
            <w:r w:rsidRPr="00A6343F">
              <w:rPr>
                <w:rFonts w:ascii="Times New Roman" w:eastAsia="Times New Roman" w:hAnsi="Times New Roman" w:cs="Times New Roman"/>
              </w:rPr>
              <w:t>atmosferyczne.Wyposażony</w:t>
            </w:r>
            <w:proofErr w:type="spellEnd"/>
            <w:r w:rsidRPr="00A6343F">
              <w:rPr>
                <w:rFonts w:ascii="Times New Roman" w:eastAsia="Times New Roman" w:hAnsi="Times New Roman" w:cs="Times New Roman"/>
              </w:rPr>
              <w:t xml:space="preserve"> m.in. w dzwonek do drzwi, kominek, kuchenkę oraz stół piknikowy.</w:t>
            </w:r>
          </w:p>
          <w:p w14:paraId="7D0F1883" w14:textId="77777777" w:rsidR="008110E6" w:rsidRPr="00A6343F" w:rsidRDefault="008110E6" w:rsidP="008110E6">
            <w:pPr>
              <w:spacing w:after="5" w:line="267" w:lineRule="auto"/>
              <w:ind w:right="25"/>
              <w:rPr>
                <w:rFonts w:ascii="Times New Roman" w:hAnsi="Times New Roman" w:cs="Times New Roman"/>
                <w:color w:val="00B0F0"/>
              </w:rPr>
            </w:pPr>
            <w:r w:rsidRPr="00A6343F">
              <w:rPr>
                <w:rFonts w:ascii="Times New Roman" w:eastAsia="Times New Roman" w:hAnsi="Times New Roman" w:cs="Times New Roman"/>
              </w:rPr>
              <w:t xml:space="preserve">W zestawie min. 19 elementów zabawowych, takich jak produkty żywnościowe, zastawa kuchenna. </w:t>
            </w:r>
          </w:p>
          <w:p w14:paraId="13F1F87F" w14:textId="472C54D9" w:rsidR="008110E6" w:rsidRPr="00494755" w:rsidRDefault="008110E6" w:rsidP="008110E6">
            <w:pPr>
              <w:spacing w:after="5" w:line="267" w:lineRule="auto"/>
              <w:ind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43F">
              <w:rPr>
                <w:rFonts w:ascii="Times New Roman" w:eastAsia="Times New Roman" w:hAnsi="Times New Roman" w:cs="Times New Roman"/>
              </w:rPr>
              <w:t xml:space="preserve">Wymiary ok. 158 cm x 92 cm x 118 cm. 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DA82" w14:textId="0C70FF29" w:rsidR="008110E6" w:rsidRPr="00494755" w:rsidRDefault="008110E6" w:rsidP="008110E6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6" w:type="dxa"/>
            <w:vAlign w:val="center"/>
          </w:tcPr>
          <w:p w14:paraId="018973D0" w14:textId="77777777" w:rsidR="008110E6" w:rsidRPr="00494755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10E6" w:rsidRPr="002043F7" w14:paraId="15B6A5F5" w14:textId="77777777" w:rsidTr="008110E6">
        <w:trPr>
          <w:trHeight w:val="405"/>
        </w:trPr>
        <w:tc>
          <w:tcPr>
            <w:tcW w:w="588" w:type="dxa"/>
            <w:vAlign w:val="center"/>
          </w:tcPr>
          <w:p w14:paraId="0BE7514A" w14:textId="1177E596" w:rsidR="008110E6" w:rsidRPr="00494755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64392" w14:textId="6BC57D83" w:rsidR="008110E6" w:rsidRPr="00494755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1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most z tunelami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27F58" w14:textId="77777777" w:rsidR="008110E6" w:rsidRPr="00A6343F" w:rsidRDefault="008110E6" w:rsidP="008110E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>Zestaw zabawowy dla młodszych dzieci, wykonany z tworzywa sztucznego odpornego na warunki atmosferyczne.</w:t>
            </w:r>
          </w:p>
          <w:p w14:paraId="7B1C5112" w14:textId="77777777" w:rsidR="008110E6" w:rsidRPr="00A6343F" w:rsidRDefault="008110E6" w:rsidP="008110E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>Zestaw składa się z domku, wieży strażniczej oraz mostu łączącego obie części.</w:t>
            </w:r>
          </w:p>
          <w:p w14:paraId="085F145B" w14:textId="77777777" w:rsidR="008110E6" w:rsidRDefault="008110E6" w:rsidP="008110E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6343F">
              <w:rPr>
                <w:rFonts w:ascii="Times New Roman" w:hAnsi="Times New Roman" w:cs="Times New Roman"/>
                <w:color w:val="000000"/>
              </w:rPr>
              <w:t xml:space="preserve">Zestaw posiada m.in. świetliki, dwie zjeżdżalnie, okno, kryjówkę z tunelem do czołgania. </w:t>
            </w:r>
          </w:p>
          <w:p w14:paraId="429CA16E" w14:textId="77777777" w:rsidR="008110E6" w:rsidRPr="00D932A6" w:rsidRDefault="008110E6" w:rsidP="008110E6">
            <w:pPr>
              <w:jc w:val="both"/>
              <w:rPr>
                <w:rFonts w:ascii="Times New Roman" w:hAnsi="Times New Roman" w:cs="Times New Roman"/>
              </w:rPr>
            </w:pPr>
            <w:r w:rsidRPr="00D932A6">
              <w:rPr>
                <w:rFonts w:ascii="Times New Roman" w:hAnsi="Times New Roman" w:cs="Times New Roman"/>
              </w:rPr>
              <w:t xml:space="preserve">Domek posiada: drabinkę o dużych stopniach, poręcz pomagającą we wspinaczce, okrągłe okno, świetlik, koło sterowe oraz łagodną zjeżdżalnię (długość ślizgu - 98 cm) prowadząca do kryjówki pod spodem. W wieży strażniczej znajduje się okno - świetlik oraz druga zjeżdżalnia o długości ślizgu 98 cm, a w dolnej jej części - kryjówka z tunelem do czołgania. </w:t>
            </w:r>
          </w:p>
          <w:p w14:paraId="0DE9BF8C" w14:textId="77777777" w:rsidR="008110E6" w:rsidRPr="00D932A6" w:rsidRDefault="008110E6" w:rsidP="008110E6">
            <w:pPr>
              <w:jc w:val="both"/>
              <w:rPr>
                <w:rFonts w:ascii="Times New Roman" w:hAnsi="Times New Roman" w:cs="Times New Roman"/>
              </w:rPr>
            </w:pPr>
          </w:p>
          <w:p w14:paraId="5B661561" w14:textId="77777777" w:rsidR="008110E6" w:rsidRPr="00D932A6" w:rsidRDefault="008110E6" w:rsidP="008110E6">
            <w:pPr>
              <w:jc w:val="both"/>
              <w:rPr>
                <w:rFonts w:ascii="Times New Roman" w:hAnsi="Times New Roman" w:cs="Times New Roman"/>
              </w:rPr>
            </w:pPr>
            <w:r w:rsidRPr="00D932A6">
              <w:rPr>
                <w:rFonts w:ascii="Times New Roman" w:hAnsi="Times New Roman" w:cs="Times New Roman"/>
              </w:rPr>
              <w:t xml:space="preserve"> wym. 178 x 313 x 145 cm </w:t>
            </w:r>
            <w:r w:rsidRPr="00D932A6">
              <w:rPr>
                <w:rFonts w:ascii="Times New Roman" w:hAnsi="Times New Roman" w:cs="Times New Roman"/>
              </w:rPr>
              <w:br/>
            </w:r>
          </w:p>
          <w:p w14:paraId="0AFB2104" w14:textId="764F1AED" w:rsidR="008110E6" w:rsidRPr="00BC6939" w:rsidRDefault="008110E6" w:rsidP="008110E6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D932A6">
              <w:rPr>
                <w:rFonts w:ascii="Times New Roman" w:hAnsi="Times New Roman" w:cs="Times New Roman"/>
              </w:rPr>
              <w:t xml:space="preserve"> od 2 do 6 lat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5C49" w14:textId="7F8742B6" w:rsidR="008110E6" w:rsidRPr="00494755" w:rsidRDefault="008110E6" w:rsidP="008110E6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6" w:type="dxa"/>
            <w:vAlign w:val="center"/>
          </w:tcPr>
          <w:p w14:paraId="10974173" w14:textId="77777777" w:rsidR="008110E6" w:rsidRPr="00494755" w:rsidRDefault="008110E6" w:rsidP="008110E6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7D35" w:rsidRPr="002043F7" w14:paraId="47F4DF62" w14:textId="77777777" w:rsidTr="0073063A">
        <w:trPr>
          <w:trHeight w:val="840"/>
        </w:trPr>
        <w:tc>
          <w:tcPr>
            <w:tcW w:w="9062" w:type="dxa"/>
            <w:gridSpan w:val="6"/>
          </w:tcPr>
          <w:p w14:paraId="1DAFC203" w14:textId="55D36C47" w:rsidR="008B27C0" w:rsidRPr="001967AB" w:rsidRDefault="008B27C0" w:rsidP="001967AB">
            <w:pPr>
              <w:ind w:left="601" w:hanging="601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</w:rPr>
              <w:t>2.       Oświadczamy, że udzielimy gwarancji obejmującej całość przedmiotu zamówienia (dostarczone meble, wykonane montaże) na okres nie krótszy niż 24 miesiące, licząc od dnia podpisania protokołu odbioru końcowego wykonania przedmiotu zamówienia tj. na okres</w:t>
            </w:r>
            <w:r w:rsidRPr="00494755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7AB2BC49" w14:textId="77777777" w:rsidR="008B27C0" w:rsidRPr="00494755" w:rsidRDefault="008B27C0" w:rsidP="008B27C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A4B65E" w14:textId="35EE3C7F" w:rsidR="00587D35" w:rsidRPr="00494755" w:rsidRDefault="008B27C0" w:rsidP="008B27C0">
            <w:pPr>
              <w:spacing w:after="5" w:line="267" w:lineRule="auto"/>
              <w:ind w:left="22" w:right="25" w:firstLine="57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</w:rPr>
              <w:t>□</w:t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  <w:t>……… miesięcy</w:t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10178E" w:rsidRPr="002043F7" w14:paraId="49474CEA" w14:textId="77777777" w:rsidTr="00E5072F">
        <w:tc>
          <w:tcPr>
            <w:tcW w:w="9062" w:type="dxa"/>
            <w:gridSpan w:val="6"/>
          </w:tcPr>
          <w:p w14:paraId="1521B5C7" w14:textId="53D6D429" w:rsidR="0010178E" w:rsidRPr="002043F7" w:rsidRDefault="008B27C0" w:rsidP="00587D35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10178E" w:rsidRPr="002043F7">
              <w:rPr>
                <w:rFonts w:ascii="Times New Roman" w:eastAsia="Times New Roman" w:hAnsi="Times New Roman" w:cs="Times New Roman"/>
              </w:rPr>
              <w:t>.</w:t>
            </w:r>
            <w:r w:rsidR="0010178E" w:rsidRPr="002043F7">
              <w:rPr>
                <w:rFonts w:ascii="Times New Roman" w:eastAsia="Times New Roman" w:hAnsi="Times New Roman" w:cs="Times New Roman"/>
              </w:rPr>
              <w:tab/>
            </w:r>
            <w:r w:rsidR="00587D35"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 w:rsidR="00587D35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="00587D35"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0178E" w:rsidRPr="002043F7" w14:paraId="3395DA7D" w14:textId="77777777" w:rsidTr="00E5072F">
        <w:tc>
          <w:tcPr>
            <w:tcW w:w="9062" w:type="dxa"/>
            <w:gridSpan w:val="6"/>
          </w:tcPr>
          <w:p w14:paraId="5FB165A8" w14:textId="5DEDCCB7" w:rsidR="0010178E" w:rsidRPr="002043F7" w:rsidRDefault="008B27C0" w:rsidP="00587D35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587D35"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10178E" w:rsidRPr="002043F7" w14:paraId="6C95A773" w14:textId="77777777" w:rsidTr="00E5072F">
        <w:tc>
          <w:tcPr>
            <w:tcW w:w="9062" w:type="dxa"/>
            <w:gridSpan w:val="6"/>
          </w:tcPr>
          <w:p w14:paraId="16EBBBF0" w14:textId="7A244AC8" w:rsidR="0010178E" w:rsidRPr="002043F7" w:rsidRDefault="008B27C0" w:rsidP="0010178E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="0010178E" w:rsidRPr="002043F7">
              <w:rPr>
                <w:rFonts w:ascii="Times New Roman" w:eastAsia="Times New Roman" w:hAnsi="Times New Roman" w:cs="Times New Roman"/>
              </w:rPr>
              <w:t xml:space="preserve">. </w:t>
            </w:r>
            <w:r w:rsidR="0010178E" w:rsidRPr="002043F7">
              <w:rPr>
                <w:rFonts w:ascii="Times New Roman" w:eastAsia="Times New Roman" w:hAnsi="Times New Roman" w:cs="Times New Roman"/>
              </w:rPr>
              <w:tab/>
            </w:r>
            <w:r w:rsidR="00587D35"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akceptujemy termin wykonania całości przedmiotu zamówienia i zrealizujemy zamówienie w </w:t>
            </w:r>
            <w:r w:rsidR="00587D35">
              <w:rPr>
                <w:rFonts w:ascii="Times New Roman" w:eastAsia="Times New Roman" w:hAnsi="Times New Roman" w:cs="Times New Roman"/>
                <w:color w:val="000000"/>
              </w:rPr>
              <w:t>terminie ……..dni od podpisania umowy.</w:t>
            </w:r>
          </w:p>
        </w:tc>
      </w:tr>
      <w:tr w:rsidR="0010178E" w:rsidRPr="002043F7" w14:paraId="11B1C82B" w14:textId="77777777" w:rsidTr="00E5072F">
        <w:tc>
          <w:tcPr>
            <w:tcW w:w="9062" w:type="dxa"/>
            <w:gridSpan w:val="6"/>
          </w:tcPr>
          <w:p w14:paraId="532370F8" w14:textId="3F139A31" w:rsidR="0010178E" w:rsidRPr="002043F7" w:rsidRDefault="008B27C0" w:rsidP="0010178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z wymaganiami Zamawiającego, dotyczącymi przedmiotu zamówienia zamieszczonymi w </w:t>
            </w:r>
            <w:r w:rsidR="00587D35"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 w:rsidR="00587D35"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87D35"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10178E" w:rsidRPr="002043F7" w14:paraId="24C6F502" w14:textId="77777777" w:rsidTr="00E5072F">
        <w:tc>
          <w:tcPr>
            <w:tcW w:w="9062" w:type="dxa"/>
            <w:gridSpan w:val="6"/>
          </w:tcPr>
          <w:p w14:paraId="6C58C693" w14:textId="5316DBEF" w:rsidR="0010178E" w:rsidRPr="002043F7" w:rsidRDefault="008B27C0" w:rsidP="0010178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uważamy się za związanych niniejszą ofertą do dnia </w:t>
            </w:r>
            <w:r w:rsidR="00587D3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</w:t>
            </w:r>
            <w:r w:rsidR="00587D35"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</w:rPr>
              <w:t>(30 dni od upływu terminu składania ofert).</w:t>
            </w:r>
          </w:p>
        </w:tc>
      </w:tr>
      <w:tr w:rsidR="0010178E" w:rsidRPr="002043F7" w14:paraId="6CD36351" w14:textId="77777777" w:rsidTr="00E5072F">
        <w:tc>
          <w:tcPr>
            <w:tcW w:w="9062" w:type="dxa"/>
            <w:gridSpan w:val="6"/>
          </w:tcPr>
          <w:p w14:paraId="7FB20E16" w14:textId="38772BFF" w:rsidR="0010178E" w:rsidRPr="002043F7" w:rsidRDefault="008B27C0" w:rsidP="0010178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informacje i dokumenty zawarte w Ofercie na stronach od nr ........... do nr ........... / w załącznikach do oferty nr ……… </w:t>
            </w:r>
            <w:r w:rsidR="00587D35"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10178E" w:rsidRPr="002043F7" w14:paraId="0ABF8450" w14:textId="77777777" w:rsidTr="00E5072F">
        <w:tc>
          <w:tcPr>
            <w:tcW w:w="9062" w:type="dxa"/>
            <w:gridSpan w:val="6"/>
          </w:tcPr>
          <w:p w14:paraId="0496080D" w14:textId="7672ABF4" w:rsidR="0010178E" w:rsidRPr="002043F7" w:rsidRDefault="008B27C0" w:rsidP="0010178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10178E" w:rsidRPr="002043F7" w14:paraId="6CBF0874" w14:textId="77777777" w:rsidTr="00E5072F">
        <w:tc>
          <w:tcPr>
            <w:tcW w:w="9062" w:type="dxa"/>
            <w:gridSpan w:val="6"/>
          </w:tcPr>
          <w:p w14:paraId="0D41E4F1" w14:textId="55D6421F" w:rsidR="00587D35" w:rsidRPr="002043F7" w:rsidRDefault="008B27C0" w:rsidP="00587D35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587D35" w:rsidRPr="002043F7">
              <w:rPr>
                <w:rFonts w:ascii="Times New Roman" w:eastAsia="Times New Roman" w:hAnsi="Times New Roman" w:cs="Times New Roman"/>
                <w:color w:val="000000"/>
              </w:rPr>
              <w:t>Składając niniejszą ofertę niniejszym informujemy, że wybór naszej oferty:</w:t>
            </w:r>
          </w:p>
          <w:p w14:paraId="33F89E49" w14:textId="77777777" w:rsidR="00587D35" w:rsidRPr="002043F7" w:rsidRDefault="00587D35" w:rsidP="00587D35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63DD1ADA" w14:textId="77777777" w:rsidR="00587D35" w:rsidRPr="002043F7" w:rsidRDefault="00587D35" w:rsidP="00587D35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345C1036" w14:textId="77777777" w:rsidR="00587D35" w:rsidRPr="002043F7" w:rsidRDefault="00587D35" w:rsidP="00587D35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246EE5" w14:textId="4AE6BA7D" w:rsidR="0010178E" w:rsidRPr="002043F7" w:rsidRDefault="00587D35" w:rsidP="00587D35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10178E" w:rsidRPr="002043F7" w14:paraId="686B2762" w14:textId="77777777" w:rsidTr="00E5072F">
        <w:tc>
          <w:tcPr>
            <w:tcW w:w="9062" w:type="dxa"/>
            <w:gridSpan w:val="6"/>
          </w:tcPr>
          <w:p w14:paraId="5BFF3398" w14:textId="5C929C99" w:rsidR="0010178E" w:rsidRPr="002043F7" w:rsidRDefault="0010178E" w:rsidP="0010178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B27C0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10178E" w:rsidRPr="002043F7" w14:paraId="3794B4BC" w14:textId="77777777" w:rsidTr="008110E6">
        <w:tc>
          <w:tcPr>
            <w:tcW w:w="5377" w:type="dxa"/>
            <w:gridSpan w:val="3"/>
            <w:shd w:val="clear" w:color="auto" w:fill="F2F2F2" w:themeFill="background1" w:themeFillShade="F2"/>
          </w:tcPr>
          <w:p w14:paraId="71D2BA48" w14:textId="77777777" w:rsidR="0010178E" w:rsidRPr="002043F7" w:rsidRDefault="0010178E" w:rsidP="0010178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3C415AA3" w14:textId="77777777" w:rsidR="0010178E" w:rsidRPr="002043F7" w:rsidRDefault="0010178E" w:rsidP="0010178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3685" w:type="dxa"/>
            <w:gridSpan w:val="3"/>
            <w:shd w:val="clear" w:color="auto" w:fill="F2F2F2" w:themeFill="background1" w:themeFillShade="F2"/>
          </w:tcPr>
          <w:p w14:paraId="323EEA12" w14:textId="77777777" w:rsidR="0010178E" w:rsidRPr="002043F7" w:rsidRDefault="0010178E" w:rsidP="0010178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32A679A0" w14:textId="77777777" w:rsidR="0010178E" w:rsidRPr="002043F7" w:rsidRDefault="0010178E" w:rsidP="0010178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10178E" w:rsidRPr="002043F7" w14:paraId="662E89AD" w14:textId="77777777" w:rsidTr="008110E6">
        <w:tc>
          <w:tcPr>
            <w:tcW w:w="5377" w:type="dxa"/>
            <w:gridSpan w:val="3"/>
          </w:tcPr>
          <w:p w14:paraId="5EE66052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85" w:type="dxa"/>
            <w:gridSpan w:val="3"/>
          </w:tcPr>
          <w:p w14:paraId="470A0354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0178E" w:rsidRPr="002043F7" w14:paraId="6913AEA9" w14:textId="77777777" w:rsidTr="008110E6">
        <w:tc>
          <w:tcPr>
            <w:tcW w:w="5377" w:type="dxa"/>
            <w:gridSpan w:val="3"/>
          </w:tcPr>
          <w:p w14:paraId="22649BB9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85" w:type="dxa"/>
            <w:gridSpan w:val="3"/>
          </w:tcPr>
          <w:p w14:paraId="08B6D4F0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0178E" w:rsidRPr="002043F7" w14:paraId="322274EC" w14:textId="77777777" w:rsidTr="008110E6">
        <w:tc>
          <w:tcPr>
            <w:tcW w:w="5377" w:type="dxa"/>
            <w:gridSpan w:val="3"/>
          </w:tcPr>
          <w:p w14:paraId="3320816E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85" w:type="dxa"/>
            <w:gridSpan w:val="3"/>
          </w:tcPr>
          <w:p w14:paraId="0112325B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0178E" w:rsidRPr="002043F7" w14:paraId="7A658BE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6EEC4D7C" w14:textId="77777777" w:rsidR="0010178E" w:rsidRPr="002043F7" w:rsidRDefault="0010178E" w:rsidP="0010178E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0178E" w:rsidRPr="002043F7" w14:paraId="39ADE594" w14:textId="77777777" w:rsidTr="00E5072F">
        <w:tc>
          <w:tcPr>
            <w:tcW w:w="9062" w:type="dxa"/>
            <w:gridSpan w:val="6"/>
          </w:tcPr>
          <w:p w14:paraId="24B47309" w14:textId="177E8171" w:rsidR="0010178E" w:rsidRPr="002043F7" w:rsidRDefault="0010178E" w:rsidP="0010178E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B27C0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10178E" w:rsidRPr="002043F7" w14:paraId="10584075" w14:textId="77777777" w:rsidTr="00E5072F">
        <w:tc>
          <w:tcPr>
            <w:tcW w:w="9062" w:type="dxa"/>
            <w:gridSpan w:val="6"/>
          </w:tcPr>
          <w:p w14:paraId="4F5F2697" w14:textId="1466F121" w:rsidR="0010178E" w:rsidRPr="002043F7" w:rsidRDefault="008B27C0" w:rsidP="0010178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10178E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10178E" w:rsidRPr="002043F7" w14:paraId="53853A29" w14:textId="77777777" w:rsidTr="00E5072F">
        <w:tc>
          <w:tcPr>
            <w:tcW w:w="9062" w:type="dxa"/>
            <w:gridSpan w:val="6"/>
          </w:tcPr>
          <w:p w14:paraId="24AD7490" w14:textId="662CC9B7" w:rsidR="0010178E" w:rsidRPr="002043F7" w:rsidRDefault="0010178E" w:rsidP="0010178E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B27C0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2D5D8AA9" w14:textId="1D93B2DE" w:rsidR="0010178E" w:rsidRPr="002043F7" w:rsidRDefault="0010178E" w:rsidP="0010178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587D35">
              <w:rPr>
                <w:rFonts w:ascii="Times New Roman" w:eastAsia="Times New Roman" w:hAnsi="Times New Roman" w:cs="Times New Roman"/>
                <w:color w:val="000000"/>
              </w:rPr>
              <w:t>…………………………………………………………………………………………….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89D40C5" w14:textId="77777777" w:rsidR="0010178E" w:rsidRPr="002043F7" w:rsidRDefault="0010178E" w:rsidP="0010178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43CABB6E" w14:textId="77777777" w:rsidR="0010178E" w:rsidRPr="002043F7" w:rsidRDefault="0010178E" w:rsidP="0010178E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10178E" w:rsidRPr="002043F7" w14:paraId="78272E5B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39151082" w14:textId="77777777" w:rsidR="0010178E" w:rsidRPr="002043F7" w:rsidRDefault="0010178E" w:rsidP="0010178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10178E" w:rsidRPr="002043F7" w14:paraId="79B87ECF" w14:textId="77777777" w:rsidTr="00E5072F">
        <w:tc>
          <w:tcPr>
            <w:tcW w:w="9062" w:type="dxa"/>
            <w:gridSpan w:val="6"/>
          </w:tcPr>
          <w:p w14:paraId="122A3ED0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10178E" w:rsidRPr="002043F7" w14:paraId="4D488E43" w14:textId="77777777" w:rsidTr="00E5072F">
        <w:tc>
          <w:tcPr>
            <w:tcW w:w="9062" w:type="dxa"/>
            <w:gridSpan w:val="6"/>
            <w:shd w:val="clear" w:color="auto" w:fill="auto"/>
          </w:tcPr>
          <w:p w14:paraId="35E5D5D1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10178E" w:rsidRPr="002043F7" w14:paraId="0B740C9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3868A49" w14:textId="77777777" w:rsidR="0010178E" w:rsidRPr="002043F7" w:rsidRDefault="0010178E" w:rsidP="0010178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10178E" w:rsidRPr="002043F7" w14:paraId="4845C9F7" w14:textId="77777777" w:rsidTr="00E5072F">
        <w:tc>
          <w:tcPr>
            <w:tcW w:w="9062" w:type="dxa"/>
            <w:gridSpan w:val="6"/>
          </w:tcPr>
          <w:p w14:paraId="7E135F8E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10178E" w:rsidRPr="002043F7" w14:paraId="1D075AAE" w14:textId="77777777" w:rsidTr="00E5072F">
        <w:tc>
          <w:tcPr>
            <w:tcW w:w="9062" w:type="dxa"/>
            <w:gridSpan w:val="6"/>
          </w:tcPr>
          <w:p w14:paraId="3861DA7A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10178E" w:rsidRPr="002043F7" w14:paraId="1B3CE28E" w14:textId="77777777" w:rsidTr="00E5072F">
        <w:tc>
          <w:tcPr>
            <w:tcW w:w="9062" w:type="dxa"/>
            <w:gridSpan w:val="6"/>
          </w:tcPr>
          <w:p w14:paraId="3E2E8F51" w14:textId="44C7097D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10178E" w:rsidRPr="002043F7" w14:paraId="7875B445" w14:textId="77777777" w:rsidTr="00E5072F">
        <w:tc>
          <w:tcPr>
            <w:tcW w:w="9062" w:type="dxa"/>
            <w:gridSpan w:val="6"/>
            <w:shd w:val="clear" w:color="auto" w:fill="auto"/>
          </w:tcPr>
          <w:p w14:paraId="09CC2A0C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0178E" w:rsidRPr="002043F7" w14:paraId="26595FF4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5691B7D2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F45DDC3" w14:textId="77777777" w:rsidR="0010178E" w:rsidRPr="002043F7" w:rsidRDefault="0010178E" w:rsidP="0010178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59F3D18E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9BB1DC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1A7282C3" w14:textId="71B9C022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9BD87" w14:textId="77777777" w:rsidR="00260D7A" w:rsidRDefault="00260D7A" w:rsidP="002043F7">
      <w:pPr>
        <w:spacing w:after="0" w:line="240" w:lineRule="auto"/>
      </w:pPr>
      <w:r>
        <w:separator/>
      </w:r>
    </w:p>
  </w:endnote>
  <w:endnote w:type="continuationSeparator" w:id="0">
    <w:p w14:paraId="21A0D41F" w14:textId="77777777" w:rsidR="00260D7A" w:rsidRDefault="00260D7A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9D7EB" w14:textId="77777777" w:rsidR="004D393B" w:rsidRDefault="004D39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39259" w14:textId="77777777" w:rsidR="004D393B" w:rsidRDefault="004D39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12572" w14:textId="77777777" w:rsidR="004D393B" w:rsidRDefault="004D39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6B777" w14:textId="77777777" w:rsidR="00260D7A" w:rsidRDefault="00260D7A" w:rsidP="002043F7">
      <w:pPr>
        <w:spacing w:after="0" w:line="240" w:lineRule="auto"/>
      </w:pPr>
      <w:r>
        <w:separator/>
      </w:r>
    </w:p>
  </w:footnote>
  <w:footnote w:type="continuationSeparator" w:id="0">
    <w:p w14:paraId="08B6F0B1" w14:textId="77777777" w:rsidR="00260D7A" w:rsidRDefault="00260D7A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7324" w14:textId="77777777" w:rsidR="004D393B" w:rsidRDefault="004D3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F6D80" w14:textId="10CF915E" w:rsidR="007E51C1" w:rsidRDefault="004D393B" w:rsidP="007E51C1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0608841D" wp14:editId="0FC11285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FA42D" w14:textId="77777777" w:rsidR="004D393B" w:rsidRDefault="004D3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262955844">
    <w:abstractNumId w:val="2"/>
  </w:num>
  <w:num w:numId="2" w16cid:durableId="133746158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72671"/>
    <w:rsid w:val="000B2E6B"/>
    <w:rsid w:val="000E5467"/>
    <w:rsid w:val="0010178E"/>
    <w:rsid w:val="001126E7"/>
    <w:rsid w:val="00120770"/>
    <w:rsid w:val="00134ACA"/>
    <w:rsid w:val="001845BE"/>
    <w:rsid w:val="001967AB"/>
    <w:rsid w:val="002043F7"/>
    <w:rsid w:val="00210DE5"/>
    <w:rsid w:val="0025468D"/>
    <w:rsid w:val="002601C9"/>
    <w:rsid w:val="00260D7A"/>
    <w:rsid w:val="00263B7C"/>
    <w:rsid w:val="00266BAB"/>
    <w:rsid w:val="00276B45"/>
    <w:rsid w:val="0028210C"/>
    <w:rsid w:val="002C427A"/>
    <w:rsid w:val="00315146"/>
    <w:rsid w:val="003156BD"/>
    <w:rsid w:val="003308F1"/>
    <w:rsid w:val="003F25D4"/>
    <w:rsid w:val="004047A9"/>
    <w:rsid w:val="00426862"/>
    <w:rsid w:val="00474826"/>
    <w:rsid w:val="00494755"/>
    <w:rsid w:val="004A078D"/>
    <w:rsid w:val="004D393B"/>
    <w:rsid w:val="004F3839"/>
    <w:rsid w:val="00533918"/>
    <w:rsid w:val="005428C7"/>
    <w:rsid w:val="00557A2C"/>
    <w:rsid w:val="005774D8"/>
    <w:rsid w:val="00587D35"/>
    <w:rsid w:val="005A15F7"/>
    <w:rsid w:val="005C1BA9"/>
    <w:rsid w:val="005E26DA"/>
    <w:rsid w:val="006A6153"/>
    <w:rsid w:val="00700433"/>
    <w:rsid w:val="00735A9B"/>
    <w:rsid w:val="0075398B"/>
    <w:rsid w:val="0077057B"/>
    <w:rsid w:val="007865F6"/>
    <w:rsid w:val="00797031"/>
    <w:rsid w:val="007E51C1"/>
    <w:rsid w:val="008047D9"/>
    <w:rsid w:val="008110E6"/>
    <w:rsid w:val="00837F22"/>
    <w:rsid w:val="008516B4"/>
    <w:rsid w:val="008B27C0"/>
    <w:rsid w:val="0091149E"/>
    <w:rsid w:val="009C097A"/>
    <w:rsid w:val="009D41EF"/>
    <w:rsid w:val="009F6BB7"/>
    <w:rsid w:val="00AD2FE5"/>
    <w:rsid w:val="00B0628E"/>
    <w:rsid w:val="00B07EB7"/>
    <w:rsid w:val="00B67617"/>
    <w:rsid w:val="00BB4740"/>
    <w:rsid w:val="00BC6939"/>
    <w:rsid w:val="00C053AE"/>
    <w:rsid w:val="00C36C7B"/>
    <w:rsid w:val="00C377F5"/>
    <w:rsid w:val="00C95870"/>
    <w:rsid w:val="00CA1034"/>
    <w:rsid w:val="00CB5CFF"/>
    <w:rsid w:val="00CE348F"/>
    <w:rsid w:val="00D128F7"/>
    <w:rsid w:val="00D27652"/>
    <w:rsid w:val="00D35D8C"/>
    <w:rsid w:val="00D54ABE"/>
    <w:rsid w:val="00D560B8"/>
    <w:rsid w:val="00DF71D1"/>
    <w:rsid w:val="00E13AAF"/>
    <w:rsid w:val="00E244F0"/>
    <w:rsid w:val="00E30B82"/>
    <w:rsid w:val="00E33429"/>
    <w:rsid w:val="00E5072F"/>
    <w:rsid w:val="00E858D2"/>
    <w:rsid w:val="00E96854"/>
    <w:rsid w:val="00EB351C"/>
    <w:rsid w:val="00EB4098"/>
    <w:rsid w:val="00EB62CD"/>
    <w:rsid w:val="00EC1F3D"/>
    <w:rsid w:val="00EC22D9"/>
    <w:rsid w:val="00EF2953"/>
    <w:rsid w:val="00F644E7"/>
    <w:rsid w:val="00FA0920"/>
    <w:rsid w:val="00FB036C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DA456-A60C-46E1-9E72-E4099D547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1563</Words>
  <Characters>9381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2</cp:revision>
  <cp:lastPrinted>2025-01-03T07:08:00Z</cp:lastPrinted>
  <dcterms:created xsi:type="dcterms:W3CDTF">2025-03-11T11:52:00Z</dcterms:created>
  <dcterms:modified xsi:type="dcterms:W3CDTF">2025-03-11T11:52:00Z</dcterms:modified>
</cp:coreProperties>
</file>