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B160D7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  <w:r w:rsidR="004F3839">
        <w:rPr>
          <w:rFonts w:ascii="Times New Roman" w:eastAsia="Times New Roman" w:hAnsi="Times New Roman" w:cs="Times New Roman"/>
          <w:b/>
          <w:color w:val="000000"/>
          <w:lang w:eastAsia="pl-PL"/>
        </w:rPr>
        <w:t>do zapytania ofertowego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0"/>
        <w:gridCol w:w="1832"/>
        <w:gridCol w:w="2973"/>
        <w:gridCol w:w="334"/>
        <w:gridCol w:w="1538"/>
        <w:gridCol w:w="1795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34C6A228" w14:textId="78E91B74" w:rsidR="007E51C1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27652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 montaż </w:t>
            </w:r>
            <w:r w:rsidR="00E94C3E">
              <w:rPr>
                <w:rFonts w:ascii="Times New Roman" w:eastAsia="Times New Roman" w:hAnsi="Times New Roman" w:cs="Times New Roman"/>
                <w:b/>
                <w:color w:val="000000"/>
              </w:rPr>
              <w:t>mebli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CB3892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76E8B6F" w14:textId="6934A211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D17DAE" w:rsidRPr="001472E7">
              <w:rPr>
                <w:rFonts w:ascii="Times New Roman" w:eastAsia="Times New Roman" w:hAnsi="Times New Roman" w:cs="Times New Roman"/>
              </w:rPr>
              <w:t>ZS/</w:t>
            </w:r>
            <w:r w:rsidR="0003323B" w:rsidRPr="001472E7">
              <w:rPr>
                <w:rFonts w:ascii="Times New Roman" w:eastAsia="Times New Roman" w:hAnsi="Times New Roman" w:cs="Times New Roman"/>
              </w:rPr>
              <w:t>2/2025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DF00877" w14:textId="572C61D4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5C81A561" w14:textId="2EA4DEBA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74B26682" w14:textId="0BC34A4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7B13751F" w14:textId="26D6FA6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5941F791" w14:textId="6CA5DF3D" w:rsidR="002043F7" w:rsidRPr="002043F7" w:rsidRDefault="002043F7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084F53E0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złożenia ofert </w:t>
            </w:r>
            <w:r w:rsidR="007E51C1" w:rsidRPr="001472E7">
              <w:rPr>
                <w:rFonts w:ascii="Times New Roman" w:eastAsia="Times New Roman" w:hAnsi="Times New Roman" w:cs="Times New Roman"/>
              </w:rPr>
              <w:t>z dnia</w:t>
            </w:r>
            <w:r w:rsidR="00FB036C" w:rsidRPr="001472E7">
              <w:rPr>
                <w:rFonts w:ascii="Times New Roman" w:eastAsia="Times New Roman" w:hAnsi="Times New Roman" w:cs="Times New Roman"/>
              </w:rPr>
              <w:t xml:space="preserve"> </w:t>
            </w:r>
            <w:r w:rsidR="001472E7" w:rsidRPr="001472E7">
              <w:rPr>
                <w:rFonts w:ascii="Times New Roman" w:eastAsia="Times New Roman" w:hAnsi="Times New Roman" w:cs="Times New Roman"/>
              </w:rPr>
              <w:t>06</w:t>
            </w:r>
            <w:r w:rsidR="00FB036C" w:rsidRPr="001472E7">
              <w:rPr>
                <w:rFonts w:ascii="Times New Roman" w:eastAsia="Times New Roman" w:hAnsi="Times New Roman" w:cs="Times New Roman"/>
              </w:rPr>
              <w:t>.0</w:t>
            </w:r>
            <w:r w:rsidR="001472E7" w:rsidRPr="001472E7">
              <w:rPr>
                <w:rFonts w:ascii="Times New Roman" w:eastAsia="Times New Roman" w:hAnsi="Times New Roman" w:cs="Times New Roman"/>
              </w:rPr>
              <w:t>3</w:t>
            </w:r>
            <w:r w:rsidR="00FB036C" w:rsidRPr="001472E7">
              <w:rPr>
                <w:rFonts w:ascii="Times New Roman" w:eastAsia="Times New Roman" w:hAnsi="Times New Roman" w:cs="Times New Roman"/>
              </w:rPr>
              <w:t>.</w:t>
            </w:r>
            <w:r w:rsidR="007E51C1" w:rsidRPr="001472E7">
              <w:rPr>
                <w:rFonts w:ascii="Times New Roman" w:eastAsia="Times New Roman" w:hAnsi="Times New Roman" w:cs="Times New Roman"/>
              </w:rPr>
              <w:t>202</w:t>
            </w:r>
            <w:r w:rsidR="00FB036C" w:rsidRPr="001472E7">
              <w:rPr>
                <w:rFonts w:ascii="Times New Roman" w:eastAsia="Times New Roman" w:hAnsi="Times New Roman" w:cs="Times New Roman"/>
              </w:rPr>
              <w:t>5</w:t>
            </w:r>
            <w:r w:rsidR="007E51C1" w:rsidRPr="001472E7">
              <w:rPr>
                <w:rFonts w:ascii="Times New Roman" w:eastAsia="Times New Roman" w:hAnsi="Times New Roman" w:cs="Times New Roman"/>
              </w:rPr>
              <w:t xml:space="preserve"> r.</w:t>
            </w:r>
            <w:r w:rsidRPr="001472E7">
              <w:rPr>
                <w:rFonts w:ascii="Times New Roman" w:eastAsia="Times New Roman" w:hAnsi="Times New Roman" w:cs="Times New Roman"/>
              </w:rPr>
              <w:t xml:space="preserve"> 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904D4" w:rsidRPr="002043F7" w14:paraId="4F85663E" w14:textId="7DD0EA1C" w:rsidTr="001472E7">
        <w:trPr>
          <w:trHeight w:val="345"/>
        </w:trPr>
        <w:tc>
          <w:tcPr>
            <w:tcW w:w="589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83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30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899C5A3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Wymagane parametry techniczne</w:t>
            </w:r>
          </w:p>
        </w:tc>
        <w:tc>
          <w:tcPr>
            <w:tcW w:w="1539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67F00456" w14:textId="14B88C6F" w:rsid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  <w:p w14:paraId="5EBC97D9" w14:textId="5C19A97B" w:rsidR="00797031" w:rsidRP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szt.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32CC353F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>Cena za komplet</w:t>
            </w:r>
          </w:p>
        </w:tc>
      </w:tr>
      <w:tr w:rsidR="001472E7" w:rsidRPr="002043F7" w14:paraId="36B9F947" w14:textId="77777777" w:rsidTr="001472E7">
        <w:trPr>
          <w:trHeight w:val="480"/>
        </w:trPr>
        <w:tc>
          <w:tcPr>
            <w:tcW w:w="589" w:type="dxa"/>
            <w:tcBorders>
              <w:top w:val="single" w:sz="4" w:space="0" w:color="auto"/>
            </w:tcBorders>
            <w:vAlign w:val="center"/>
          </w:tcPr>
          <w:p w14:paraId="02423584" w14:textId="35B081D3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B503" w14:textId="0381FF3E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stół prostokątny z 6 krzesłami,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dla wzrostu ucznia</w:t>
            </w:r>
            <w:r w:rsidRPr="006A4C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6A4C71">
              <w:rPr>
                <w:rFonts w:ascii="Times New Roman" w:hAnsi="Times New Roman" w:cs="Times New Roman"/>
                <w:sz w:val="20"/>
                <w:szCs w:val="20"/>
              </w:rPr>
              <w:t>od 108 do 121 cm</w:t>
            </w:r>
            <w:r>
              <w:t xml:space="preserve">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rozm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2</w:t>
            </w:r>
          </w:p>
        </w:tc>
        <w:tc>
          <w:tcPr>
            <w:tcW w:w="3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066F" w14:textId="6E06C0EC" w:rsidR="001472E7" w:rsidRPr="00533918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Stół prostokątny z 6 krzesłami w zestawie, rozmiar 2. Blat stołu wykonany z płyty lam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nowanej o grubości min. 18 mm, preferowana tonacja to klon. Blat wykończony 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obrzeżem kolorowym z PCV. Nogi okrągłe.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D912" w14:textId="52CBBA57" w:rsidR="001472E7" w:rsidRPr="0010178E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97" w:type="dxa"/>
            <w:tcBorders>
              <w:top w:val="single" w:sz="4" w:space="0" w:color="auto"/>
            </w:tcBorders>
            <w:vAlign w:val="center"/>
          </w:tcPr>
          <w:p w14:paraId="7A374E0B" w14:textId="77777777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4B67BCAD" w14:textId="77777777" w:rsidTr="001472E7">
        <w:trPr>
          <w:trHeight w:val="285"/>
        </w:trPr>
        <w:tc>
          <w:tcPr>
            <w:tcW w:w="589" w:type="dxa"/>
            <w:vAlign w:val="center"/>
          </w:tcPr>
          <w:p w14:paraId="2F33BF64" w14:textId="6239CE28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2203" w14:textId="0E3DC8CE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stół prostokątny z 6 krzesłami,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dla wzrostu ucznia </w:t>
            </w:r>
            <w:r w:rsidRPr="006A4C71">
              <w:rPr>
                <w:rFonts w:ascii="Times New Roman" w:hAnsi="Times New Roman" w:cs="Times New Roman"/>
                <w:sz w:val="20"/>
              </w:rPr>
              <w:t>od 119 do 142 cm ,</w:t>
            </w:r>
            <w:r w:rsidRPr="006A4C71">
              <w:rPr>
                <w:sz w:val="20"/>
              </w:rPr>
              <w:t xml:space="preserve">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rozm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FC041" w14:textId="00E287B2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sz w:val="20"/>
                <w:szCs w:val="20"/>
              </w:rPr>
              <w:t xml:space="preserve">Stół prostokątny z 6 krzesłami w zestawie, rozmiar 3. Blat stołu wykonany z płyty </w:t>
            </w:r>
            <w:proofErr w:type="spellStart"/>
            <w:r w:rsidRPr="00F322D7">
              <w:rPr>
                <w:rFonts w:ascii="Times New Roman" w:hAnsi="Times New Roman" w:cs="Times New Roman"/>
                <w:sz w:val="20"/>
                <w:szCs w:val="20"/>
              </w:rPr>
              <w:t>lamonowanej</w:t>
            </w:r>
            <w:proofErr w:type="spellEnd"/>
            <w:r w:rsidRPr="00F322D7">
              <w:rPr>
                <w:rFonts w:ascii="Times New Roman" w:hAnsi="Times New Roman" w:cs="Times New Roman"/>
                <w:sz w:val="20"/>
                <w:szCs w:val="20"/>
              </w:rPr>
              <w:t xml:space="preserve"> o grubości min. 18 mm, preferowana tonacja to klon. Blat wykończony obrzeżem kolorowym z PCV. Nogi okrągłe. Oparcia i siedziska krzesełek wykonane z lakierowanej sklejki.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5E7E" w14:textId="7A6794A1" w:rsidR="001472E7" w:rsidRPr="0010178E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97" w:type="dxa"/>
            <w:vAlign w:val="center"/>
          </w:tcPr>
          <w:p w14:paraId="667902A7" w14:textId="77777777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7566FDDB" w14:textId="77777777" w:rsidTr="001472E7">
        <w:trPr>
          <w:trHeight w:val="285"/>
        </w:trPr>
        <w:tc>
          <w:tcPr>
            <w:tcW w:w="589" w:type="dxa"/>
            <w:vAlign w:val="center"/>
          </w:tcPr>
          <w:p w14:paraId="278FECF1" w14:textId="22E5BABE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9711" w14:textId="6AF244A8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meblow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y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CFAD9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Szafki z białymi frontami i aplikacjami nawiązującymi do tematyki leśnej: drzewo, ptaki, grzyby, jeżyk. W skład zestawu wchodzi: </w:t>
            </w:r>
          </w:p>
          <w:p w14:paraId="04B054E7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regał XL z przegrodą i 3 półkami - klon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jutland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- 1 szt.</w:t>
            </w:r>
          </w:p>
          <w:p w14:paraId="7BB5D9BC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regał L z 2 przegrodami i 2 półkami - klon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jutland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- 1 szt.</w:t>
            </w:r>
          </w:p>
          <w:p w14:paraId="0A6F0DDE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szafka słupek L z 2 półkami - klon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jutland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- 1 szt.</w:t>
            </w:r>
          </w:p>
          <w:p w14:paraId="6173A7D5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szafka L z 2 półkami - klon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jutland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- 1 szt.</w:t>
            </w:r>
          </w:p>
          <w:p w14:paraId="2CFA7A56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szafka na dużą skrzynię - klon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jutland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- 1 szt.</w:t>
            </w:r>
          </w:p>
          <w:p w14:paraId="2033F48F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szafka M z 1 półką na cokole - klon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jutland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- 1 szt.</w:t>
            </w:r>
          </w:p>
          <w:p w14:paraId="0439D816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drzwi oraz skrzynia na kółkach z aplikacjami nawiązującymi do tematyki leśnej</w:t>
            </w:r>
          </w:p>
          <w:p w14:paraId="3A237811" w14:textId="77777777" w:rsidR="001472E7" w:rsidRPr="00F322D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aplikacja drzewo</w:t>
            </w:r>
          </w:p>
          <w:p w14:paraId="218D45E3" w14:textId="7DC2073A" w:rsidR="001472E7" w:rsidRPr="00CB5CFF" w:rsidRDefault="001472E7" w:rsidP="001472E7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475,2 x 41,5 x 161,6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DFB8" w14:textId="7697131A" w:rsidR="001472E7" w:rsidRPr="0010178E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7" w:type="dxa"/>
            <w:vAlign w:val="center"/>
          </w:tcPr>
          <w:p w14:paraId="0C996FE9" w14:textId="77777777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78A9DCAA" w14:textId="77777777" w:rsidTr="001472E7">
        <w:trPr>
          <w:trHeight w:val="1020"/>
        </w:trPr>
        <w:tc>
          <w:tcPr>
            <w:tcW w:w="589" w:type="dxa"/>
            <w:vAlign w:val="center"/>
          </w:tcPr>
          <w:p w14:paraId="66703A28" w14:textId="450111C1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FD5" w14:textId="460D4139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07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szafa XL do zestawu meblowego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05AFC" w14:textId="607ED2A4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607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Szafa z 3 półkami, przegrodą i drzwiami z cichym </w:t>
            </w:r>
            <w:proofErr w:type="spellStart"/>
            <w:r w:rsidRPr="000607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domykiem</w:t>
            </w:r>
            <w:proofErr w:type="spellEnd"/>
            <w:r w:rsidRPr="000607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Na froncie drzwi zawarta jest aplikacja z motywem liści. Wykonana z płyty laminowanej w tonacji klonu o gr.  min. 18 mm,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</w:t>
            </w:r>
            <w:r w:rsidRPr="000607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79, 2 x 41,5 x 161,6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5216" w14:textId="42B2A7A8" w:rsidR="001472E7" w:rsidRPr="0010178E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7" w:type="dxa"/>
            <w:vAlign w:val="center"/>
          </w:tcPr>
          <w:p w14:paraId="42FCD5FB" w14:textId="77777777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653109E1" w14:textId="77777777" w:rsidTr="001472E7">
        <w:trPr>
          <w:trHeight w:val="720"/>
        </w:trPr>
        <w:tc>
          <w:tcPr>
            <w:tcW w:w="589" w:type="dxa"/>
            <w:vAlign w:val="center"/>
          </w:tcPr>
          <w:p w14:paraId="702047C2" w14:textId="55BF8CA0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E1BA" w14:textId="2A5A6296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biurko z szufladą i szafką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966FA" w14:textId="18F6303E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Biurko nauczycielskie o wymiarach min. 120 x x60 x 76 cm. Wyposażone w szufladę z zamkiem i szafkę z cichym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domykiem</w:t>
            </w:r>
            <w:proofErr w:type="spellEnd"/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4675" w14:textId="7BF94C95" w:rsidR="001472E7" w:rsidRPr="0010178E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514BD4D7" w14:textId="77777777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79C0713E" w14:textId="77777777" w:rsidTr="001472E7">
        <w:trPr>
          <w:trHeight w:val="480"/>
        </w:trPr>
        <w:tc>
          <w:tcPr>
            <w:tcW w:w="589" w:type="dxa"/>
            <w:vAlign w:val="center"/>
          </w:tcPr>
          <w:p w14:paraId="461FF403" w14:textId="247F5C0C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E7A3" w14:textId="30206E12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fotel obrotowy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33C2C" w14:textId="63D820DF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0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Fotel obrotowy z regulowaną wysokością siedziska. Front wykonany z poliuretanu, tył i boki z </w:t>
            </w:r>
            <w:proofErr w:type="spellStart"/>
            <w:r w:rsidRPr="00880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pvc</w:t>
            </w:r>
            <w:proofErr w:type="spellEnd"/>
            <w:r w:rsidRPr="00880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podłokietniki z polipropylenu. Podstawa i kółka są nylonowe. Wymiary siedziska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8805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49 x 49 cm, wymiary oparcia ok. 50 x 65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34C" w14:textId="4C346ABA" w:rsidR="001472E7" w:rsidRPr="0010178E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53FF071B" w14:textId="77777777" w:rsidR="001472E7" w:rsidRPr="0010178E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112CAA16" w14:textId="77777777" w:rsidTr="001472E7">
        <w:trPr>
          <w:trHeight w:val="645"/>
        </w:trPr>
        <w:tc>
          <w:tcPr>
            <w:tcW w:w="589" w:type="dxa"/>
            <w:vAlign w:val="center"/>
          </w:tcPr>
          <w:p w14:paraId="433702C2" w14:textId="6A0818F9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AC76" w14:textId="2229D03C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meblowy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F87F" w14:textId="31C65E6E" w:rsidR="001472E7" w:rsidRPr="00494755" w:rsidRDefault="001472E7" w:rsidP="001472E7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Meble wykonane z płyty laminowanej w preferowanej tonacji klonu oraz białej, o gr. min. 18 mm, fronty o gr. 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min. 18 mm pokryte trwałą okleiną termoplastyczną. W skład zestawu wchodzi: regał XL z przegrodą i 3 półkami,  1 szt.; szafka M z 1 półką na cokole,  2 szt.; szafka asymetryczna M na szerokie szuflady, 1 szt.; szafka M+ na plastikowe pojemniki - z 2 przegrodami, 1 szt.; pojemnik głęboki 2, 9 szt.; pojemnik typu Jumbo 4, 3 szt.; drzwiczki małe 90 st. mocowane do korpusu,1 szt.; drzwiczki małe 90 st. mocowane do korpusu, 1 szt.; drzwiczki średnie 90 st.  4 szt.; szuflada wąska prawa/lewa, 2 szt.; szuflada wąska prawa/lewa, 2 szt. Wymiary min.  458,2 x 48 x 161,6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A82" w14:textId="23BE0630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797" w:type="dxa"/>
            <w:vAlign w:val="center"/>
          </w:tcPr>
          <w:p w14:paraId="018973D0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15B6A5F5" w14:textId="77777777" w:rsidTr="001472E7">
        <w:trPr>
          <w:trHeight w:val="405"/>
        </w:trPr>
        <w:tc>
          <w:tcPr>
            <w:tcW w:w="589" w:type="dxa"/>
            <w:vAlign w:val="center"/>
          </w:tcPr>
          <w:p w14:paraId="0BE7514A" w14:textId="1177E596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4392" w14:textId="6EA425CA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szafa XL do zestawu meblowego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2104" w14:textId="7A2132EF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Szafa z 3 półkami, przegrodą i drzwiami z cichym </w:t>
            </w:r>
            <w:proofErr w:type="spellStart"/>
            <w:r w:rsidRPr="00F322D7">
              <w:rPr>
                <w:rFonts w:ascii="Times New Roman" w:eastAsia="Times New Roman" w:hAnsi="Times New Roman" w:cs="Times New Roman"/>
                <w:sz w:val="20"/>
                <w:szCs w:val="20"/>
              </w:rPr>
              <w:t>domykiem</w:t>
            </w:r>
            <w:proofErr w:type="spellEnd"/>
            <w:r w:rsidRPr="00F322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Na froncie drzwi zawarta jest aplikacja z motywem gór. Wykonana z płyty laminowanej w tonacji klonu o gr. min. 18 mm. Wymiary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</w:t>
            </w:r>
            <w:r w:rsidRPr="00F322D7">
              <w:rPr>
                <w:rFonts w:ascii="Times New Roman" w:eastAsia="Times New Roman" w:hAnsi="Times New Roman" w:cs="Times New Roman"/>
                <w:sz w:val="20"/>
                <w:szCs w:val="20"/>
              </w:rPr>
              <w:t>. 79, 2 x 41,5 x 161,6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5C49" w14:textId="3AF94023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97" w:type="dxa"/>
            <w:vAlign w:val="center"/>
          </w:tcPr>
          <w:p w14:paraId="10974173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7FAD30D4" w14:textId="77777777" w:rsidTr="001472E7">
        <w:trPr>
          <w:trHeight w:val="600"/>
        </w:trPr>
        <w:tc>
          <w:tcPr>
            <w:tcW w:w="589" w:type="dxa"/>
            <w:vAlign w:val="center"/>
          </w:tcPr>
          <w:p w14:paraId="1F4A986F" w14:textId="4576864B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9239" w14:textId="05498F26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regał wysoki z półkami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45B83" w14:textId="6DD2D869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sz w:val="20"/>
                <w:szCs w:val="20"/>
              </w:rPr>
              <w:t>Regał wykonany z płyty laminowanej w preferowanej tonacji brzozy, o gr. min. 18 mm. Regał wyposażony w 2 półki. Wymiary min. 83 x 35 x 120,5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A361" w14:textId="2FBCCDD7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97" w:type="dxa"/>
            <w:vAlign w:val="center"/>
          </w:tcPr>
          <w:p w14:paraId="6E63A491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040CC168" w14:textId="77777777" w:rsidTr="001472E7">
        <w:trPr>
          <w:trHeight w:val="765"/>
        </w:trPr>
        <w:tc>
          <w:tcPr>
            <w:tcW w:w="589" w:type="dxa"/>
            <w:vAlign w:val="center"/>
          </w:tcPr>
          <w:p w14:paraId="40C67767" w14:textId="60B92D53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73C7" w14:textId="0623110D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szafa plastyczn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4619" w14:textId="410F1331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Mobilna szafka plastyczna z wieloma przegrodami, dwa z czterech kółek wyposażone zostały w hamulce. Dwie dolne półki umożliwiają przechowywanie papierów formatu A2 i mniejszych (min. wym. 75,8 x 60 cm, wys. 15,8 i 9,6 cm). Powyżej po lewej 2 półki z regulacją wysokości. Po prawej przestrzeń dzielona przegrodą w środku szafki. Wykonana z płyty w tonacji brzozy, blat z regulowanymi przegrodami o wys. min. 6,8 cm. Stała podłużna przegroda dzieli blat na część frontową o wym. min.  75,8 x 35,6 cm oraz tylną o wym. min. 75,8 x 17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1EC0" w14:textId="7B1CA98F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97" w:type="dxa"/>
            <w:vAlign w:val="center"/>
          </w:tcPr>
          <w:p w14:paraId="36AF7448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702C7B49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06AACB56" w14:textId="25C92BA5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63CE" w14:textId="677CC4F1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tablica korkowa kolor 100x200 cm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AD35" w14:textId="50F4DBE6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Tablica z kolorową powierzchnią korkową, w drewnianej oprawie, do prezentacji prac lub wywieszania ogłoszeń szkolnych. Wymiary min. 100 cm x 200 cm. Różne kolory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75C9" w14:textId="7BBB5616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97" w:type="dxa"/>
            <w:vAlign w:val="center"/>
          </w:tcPr>
          <w:p w14:paraId="2A3C8E51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488C3BC9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1254C88C" w14:textId="39895A3B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12.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4CF8" w14:textId="7D7E2965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tablica korkowa kolor 90x120 cm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A315" w14:textId="3ED6769E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eastAsia="Times New Roman" w:hAnsi="Times New Roman" w:cs="Times New Roman"/>
                <w:sz w:val="20"/>
                <w:szCs w:val="20"/>
              </w:rPr>
              <w:t>Tablica z kolorową powierzchnią korkową, w drewnianej oprawie, do prezentacji prac lub wywieszania ogłoszeń szkolnych. Wymiary min. 120 cm x 90 cm. Różne kolory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2010" w14:textId="76CBB54A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97" w:type="dxa"/>
            <w:vAlign w:val="center"/>
          </w:tcPr>
          <w:p w14:paraId="5E56F1EF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1740E7A0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10740264" w14:textId="644CCEEC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71AC" w14:textId="57E0913A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biblioteczka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1A7EE" w14:textId="1A839436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eastAsia="Times New Roman" w:hAnsi="Times New Roman" w:cs="Times New Roman"/>
                <w:sz w:val="20"/>
                <w:szCs w:val="20"/>
              </w:rPr>
              <w:t>Pojemnik na kółkach z kolorowymi elementami wykonany z płyty laminowanej. Wymiary min. 30x35x29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2423" w14:textId="39F24B27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43AB21EA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11920E2E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3A9E9CD8" w14:textId="71F59BD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D552" w14:textId="0DBA3BDB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pojemnik na kółkach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963D" w14:textId="6C4FFAFD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Pojemnik na kółkach z kolorowymi elementami wykonany z płyty laminowanej. Wymiary min. 30x35x29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7EC" w14:textId="0D52A63B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97" w:type="dxa"/>
            <w:vAlign w:val="center"/>
          </w:tcPr>
          <w:p w14:paraId="67D28054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4C128844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6595AADE" w14:textId="30A4C4F6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FDDC" w14:textId="6E3828DF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skrzynia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BA62" w14:textId="244B1D15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składający się z szafki na plastikowe pojemniki oraz min. 20 szt. płaskich pojemników. Mebel wykonany z płyty laminowanej o grubości min. 18 gr. Wymiary min. 70x48x105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3D28" w14:textId="772B08BF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797" w:type="dxa"/>
            <w:vAlign w:val="center"/>
          </w:tcPr>
          <w:p w14:paraId="565D159A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6D2CEDD0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412EF3B3" w14:textId="3F1FB61A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ED93" w14:textId="46FE3368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szafka z klockami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E82E" w14:textId="62B2FD3A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Szafka wykonana z płyty laminowanej o gr. min. 18 mm, w preferowanej tonacji brzozy, przeznaczona do przechowywania 10 zestawów klocków w plastikowych pojemnikach. Wymiary min. 46,7 x 31,5 x 84 cm. Do zestawu dołączone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10 zestawów losowych klocków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2D5D" w14:textId="74540030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260A1DFB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756F2ED6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6B23D193" w14:textId="6AAAC87F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E83E" w14:textId="05872685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szafka z klockami typu LEGO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96579" w14:textId="0BDEB72A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Szafka na kółkach z przegrodą i miejscem na plastikowe pojemniki do przechowywania klocków typu lego. Wymiary minimalne 70x48x86. Do zestawu dołączone 8 kompletów klocków.  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895A" w14:textId="46C9FF89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02403CF5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53B11A61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61EB7CC6" w14:textId="0AF5EF4F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A028" w14:textId="6776769D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tablic moderacyjnych korkowych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2EB69" w14:textId="0A1AFA37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składający się z elementów: ścianka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moderacyjna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dwustronna korkowa min. 120 x 60 cm 9 szt., noga do ścianki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moderacyjnej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wys. min. 190 cm 4 szt., kółka z hamulcem (klucz w komplecie) 4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., uchwyt do tablic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moderacyjnych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min. 18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C90" w14:textId="609DD0D1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97" w:type="dxa"/>
            <w:vAlign w:val="center"/>
          </w:tcPr>
          <w:p w14:paraId="3D432361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14A0A39F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2820887A" w14:textId="5CA6A2C2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861E" w14:textId="0DAAFAD5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regałów Grande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5DF8E" w14:textId="6D4BB0A8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3 szaf wykonanych z płyty laminowanej klonowej o minimalnej gr. 18 mm. Wymagane 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246x39x223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F5F8" w14:textId="1B06D23A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6B722274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5F1D16A4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25DD0311" w14:textId="3B5F522A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6E55" w14:textId="1B793E4A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biurko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grande</w:t>
            </w:r>
            <w:proofErr w:type="spellEnd"/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46D79" w14:textId="2175B5C6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Biurko wykonane z płyty laminowanej o preferowanym kolorze białym o grubości min. 18 mm. Wyposażone w min. 4 szuflady, w górnej szufladzie zamontowany zamek. Wymiary min. 140x80x76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9673" w14:textId="0E889E02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59B064EF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26C1F76A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3CFE5DCB" w14:textId="106E66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0CDE" w14:textId="7BC2A37C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fotel obrotowy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49D6" w14:textId="77777777" w:rsidR="001472E7" w:rsidRPr="00F322D7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Fotel obrotowy wyposażony w wysokie, ergonomicznie wyprofilowane oparcie, zapewniające wsparcie dla kręgosłupa. Regulowana wysokość. Krzesło na kółkach. Materiał: 100% włókno syntetyczne.</w:t>
            </w:r>
          </w:p>
          <w:p w14:paraId="19D27F7F" w14:textId="77777777" w:rsidR="001472E7" w:rsidRPr="00F322D7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siedziska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50 x 48 cm</w:t>
            </w:r>
          </w:p>
          <w:p w14:paraId="77374523" w14:textId="3B71DC37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Wysokość siedziska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51-57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3B2A" w14:textId="060ADB4E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797" w:type="dxa"/>
            <w:vAlign w:val="center"/>
          </w:tcPr>
          <w:p w14:paraId="063E8005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2E5AB090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459BCAEC" w14:textId="36B3964C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A1AB" w14:textId="60B17E9C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stół prostokątny z obrzeżem z regulowaną wysokością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02A4" w14:textId="77777777" w:rsidR="001472E7" w:rsidRPr="00F322D7" w:rsidRDefault="001472E7" w:rsidP="001472E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Stoły  prostokątne z kolorowym obrzeżem przeznaczone do żłobków i przedszkoli.</w:t>
            </w:r>
          </w:p>
          <w:p w14:paraId="632E362D" w14:textId="77777777" w:rsidR="001472E7" w:rsidRPr="00F322D7" w:rsidRDefault="001472E7" w:rsidP="001472E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Blaty stołów wykonane z płyty laminowanej o gr.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18 mm w tonacji klonu. Narożniki łagodnie zaokrąglone i wykończone kolorowym obrzeżem PCV o gr.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 mm.</w:t>
            </w:r>
          </w:p>
          <w:p w14:paraId="7EE14C10" w14:textId="77777777" w:rsidR="001472E7" w:rsidRPr="00F322D7" w:rsidRDefault="001472E7" w:rsidP="001472E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 blatu: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.120 x 65 cm.</w:t>
            </w:r>
          </w:p>
          <w:p w14:paraId="067AE01C" w14:textId="242FFB59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Stół posiada nogi z możliwością regulacji wysokości. Kolor uzgadniany indywidualnie.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547C" w14:textId="3ABAD28B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97" w:type="dxa"/>
            <w:vAlign w:val="center"/>
          </w:tcPr>
          <w:p w14:paraId="6259E95E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4CA01805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0385E06C" w14:textId="1CBED106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43A2" w14:textId="77777777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krzesło T z regulowaną wysokością,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rozm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2-3</w:t>
            </w:r>
          </w:p>
          <w:p w14:paraId="524BB4D8" w14:textId="77777777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dla wzrostu ucznia </w:t>
            </w:r>
            <w:r w:rsidRPr="00A17FC5">
              <w:rPr>
                <w:rFonts w:ascii="Times New Roman" w:hAnsi="Times New Roman" w:cs="Times New Roman"/>
                <w:sz w:val="20"/>
              </w:rPr>
              <w:t xml:space="preserve">od 108 do 121 cm </w:t>
            </w:r>
          </w:p>
          <w:p w14:paraId="41FF3AFE" w14:textId="7C4DDE0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17FC5">
              <w:rPr>
                <w:rFonts w:ascii="Times New Roman" w:hAnsi="Times New Roman" w:cs="Times New Roman"/>
                <w:sz w:val="20"/>
              </w:rPr>
              <w:t>i od 119 do 142 cm</w:t>
            </w:r>
            <w:r w:rsidRPr="00A17F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057C" w14:textId="77777777" w:rsidR="001472E7" w:rsidRPr="00F322D7" w:rsidRDefault="001472E7" w:rsidP="001472E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Oparcie i siedzisko wykonane ze sklejki bukowej w kolorze naturalnym o grubości między 6 mm a 8 mm. Stelaż krzesełka wykonany z rury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płaskoowalnej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38 x 20 mm i 30 x 15 mm.</w:t>
            </w:r>
          </w:p>
          <w:p w14:paraId="1D01576A" w14:textId="77777777" w:rsidR="001472E7" w:rsidRPr="00F322D7" w:rsidRDefault="001472E7" w:rsidP="001472E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Krzesełko T ma możliwość regulacji wysokości.</w:t>
            </w:r>
          </w:p>
          <w:p w14:paraId="7786FF1B" w14:textId="5783509A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 siedziska: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 32,4 cm x 27,7 cm (rozmiar 2-3).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B10A" w14:textId="2CBD9A1B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7" w:type="dxa"/>
            <w:vAlign w:val="center"/>
          </w:tcPr>
          <w:p w14:paraId="3C95746C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66335701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744E408F" w14:textId="76D7A61C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F0ADF" w14:textId="77777777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tablica korkowa</w:t>
            </w:r>
          </w:p>
          <w:p w14:paraId="790F9499" w14:textId="3A9469F1" w:rsidR="001472E7" w:rsidRPr="00494755" w:rsidRDefault="001472E7" w:rsidP="001472E7">
            <w:pPr>
              <w:spacing w:after="5" w:line="267" w:lineRule="auto"/>
              <w:ind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 cm x 150 cm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4AC16" w14:textId="27169C98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•Tablice korkowe w </w:t>
            </w:r>
            <w:proofErr w:type="spellStart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auminiowej</w:t>
            </w:r>
            <w:proofErr w:type="spellEnd"/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ramie o 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F32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100 cm x 150 cm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C798" w14:textId="73865098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797" w:type="dxa"/>
            <w:vAlign w:val="center"/>
          </w:tcPr>
          <w:p w14:paraId="4997F8DF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72E7" w:rsidRPr="002043F7" w14:paraId="5F88D70F" w14:textId="77777777" w:rsidTr="001472E7">
        <w:trPr>
          <w:trHeight w:val="975"/>
        </w:trPr>
        <w:tc>
          <w:tcPr>
            <w:tcW w:w="589" w:type="dxa"/>
            <w:vAlign w:val="center"/>
          </w:tcPr>
          <w:p w14:paraId="225E4B10" w14:textId="45598B6B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  <w:p w14:paraId="69D99B4F" w14:textId="77777777" w:rsidR="001472E7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1604" w14:textId="2AC716B0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dywan</w:t>
            </w:r>
          </w:p>
        </w:tc>
        <w:tc>
          <w:tcPr>
            <w:tcW w:w="330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B627" w14:textId="77777777" w:rsidR="001472E7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Dywan o jednolitym kolorze. Skład runa 100% PP </w:t>
            </w:r>
            <w:proofErr w:type="spellStart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heat</w:t>
            </w:r>
            <w:proofErr w:type="spellEnd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-set </w:t>
            </w:r>
            <w:proofErr w:type="spellStart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frise</w:t>
            </w:r>
            <w:proofErr w:type="spellEnd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przędza pojedyncza.</w:t>
            </w:r>
            <w:r>
              <w:t xml:space="preserve"> </w:t>
            </w:r>
          </w:p>
          <w:p w14:paraId="59A3A8D1" w14:textId="77777777" w:rsidR="001472E7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Posiadaja</w:t>
            </w:r>
            <w:proofErr w:type="spellEnd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Certyfikat Zgodności tzn. atest Higieniczny.</w:t>
            </w:r>
            <w:r>
              <w:t xml:space="preserve"> </w:t>
            </w:r>
          </w:p>
          <w:p w14:paraId="76905208" w14:textId="77777777" w:rsidR="001472E7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Pokryty środkiem </w:t>
            </w:r>
            <w:proofErr w:type="spellStart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niepalniającym</w:t>
            </w:r>
            <w:proofErr w:type="spellEnd"/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wysokość runa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CB38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 mm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8E17C03" w14:textId="19A803A1" w:rsidR="001472E7" w:rsidRPr="00494755" w:rsidRDefault="001472E7" w:rsidP="001472E7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min. 4m x 5m</w:t>
            </w:r>
          </w:p>
        </w:tc>
        <w:tc>
          <w:tcPr>
            <w:tcW w:w="1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296D" w14:textId="542567C7" w:rsidR="001472E7" w:rsidRPr="00494755" w:rsidRDefault="001472E7" w:rsidP="001472E7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7" w:type="dxa"/>
            <w:vAlign w:val="center"/>
          </w:tcPr>
          <w:p w14:paraId="56C50620" w14:textId="77777777" w:rsidR="001472E7" w:rsidRPr="00494755" w:rsidRDefault="001472E7" w:rsidP="001472E7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B3892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CFCD567" w:rsidR="00CB3892" w:rsidRPr="00494755" w:rsidRDefault="00CB3892" w:rsidP="00CB3892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2.       Oświadczamy, że udzielimy gwarancji obejmującej całość przedmiotu zamówienia (dostarczone meble, wykonane montaże) na okres nie krótszy niż 24 miesiące, licząc od dnia podpisania protokołu odbioru końcowego wykonania przedmiotu zamówienia tj. na okres</w:t>
            </w:r>
            <w:r w:rsidRPr="00494755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CB3892" w:rsidRPr="00494755" w:rsidRDefault="00CB3892" w:rsidP="00CB3892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CB3892" w:rsidRPr="00494755" w:rsidRDefault="00CB3892" w:rsidP="00CB3892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CB3892" w:rsidRPr="00494755" w:rsidRDefault="00CB3892" w:rsidP="00CB3892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  <w:t>……… miesięcy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CB3892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CB3892" w:rsidRPr="002043F7" w:rsidRDefault="00CB3892" w:rsidP="00CB3892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CB3892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CB3892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CB3892" w:rsidRPr="002043F7" w:rsidRDefault="00CB3892" w:rsidP="00CB3892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CB3892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CB3892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CB3892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CB3892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CB3892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CB3892" w:rsidRPr="002043F7" w:rsidRDefault="00CB3892" w:rsidP="00CB389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CB3892" w:rsidRPr="002043F7" w:rsidRDefault="00CB3892" w:rsidP="00CB389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CB3892" w:rsidRPr="002043F7" w:rsidRDefault="00CB3892" w:rsidP="00CB3892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CB3892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CB3892" w:rsidRPr="002043F7" w14:paraId="3794B4BC" w14:textId="77777777" w:rsidTr="001472E7">
        <w:tc>
          <w:tcPr>
            <w:tcW w:w="5392" w:type="dxa"/>
            <w:gridSpan w:val="3"/>
            <w:shd w:val="clear" w:color="auto" w:fill="F2F2F2" w:themeFill="background1" w:themeFillShade="F2"/>
          </w:tcPr>
          <w:p w14:paraId="71D2BA48" w14:textId="77777777" w:rsidR="00CB3892" w:rsidRPr="002043F7" w:rsidRDefault="00CB3892" w:rsidP="00CB389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CB3892" w:rsidRPr="002043F7" w:rsidRDefault="00CB3892" w:rsidP="00CB3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670" w:type="dxa"/>
            <w:gridSpan w:val="3"/>
            <w:shd w:val="clear" w:color="auto" w:fill="F2F2F2" w:themeFill="background1" w:themeFillShade="F2"/>
          </w:tcPr>
          <w:p w14:paraId="323EEA12" w14:textId="77777777" w:rsidR="00CB3892" w:rsidRPr="002043F7" w:rsidRDefault="00CB3892" w:rsidP="00CB389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CB3892" w:rsidRPr="002043F7" w:rsidRDefault="00CB3892" w:rsidP="00CB389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CB3892" w:rsidRPr="002043F7" w14:paraId="662E89AD" w14:textId="77777777" w:rsidTr="001472E7">
        <w:tc>
          <w:tcPr>
            <w:tcW w:w="5392" w:type="dxa"/>
            <w:gridSpan w:val="3"/>
          </w:tcPr>
          <w:p w14:paraId="5EE66052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70" w:type="dxa"/>
            <w:gridSpan w:val="3"/>
          </w:tcPr>
          <w:p w14:paraId="470A0354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B3892" w:rsidRPr="002043F7" w14:paraId="6913AEA9" w14:textId="77777777" w:rsidTr="001472E7">
        <w:tc>
          <w:tcPr>
            <w:tcW w:w="5392" w:type="dxa"/>
            <w:gridSpan w:val="3"/>
          </w:tcPr>
          <w:p w14:paraId="22649BB9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70" w:type="dxa"/>
            <w:gridSpan w:val="3"/>
          </w:tcPr>
          <w:p w14:paraId="08B6D4F0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B3892" w:rsidRPr="002043F7" w14:paraId="322274EC" w14:textId="77777777" w:rsidTr="001472E7">
        <w:tc>
          <w:tcPr>
            <w:tcW w:w="5392" w:type="dxa"/>
            <w:gridSpan w:val="3"/>
          </w:tcPr>
          <w:p w14:paraId="3320816E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70" w:type="dxa"/>
            <w:gridSpan w:val="3"/>
          </w:tcPr>
          <w:p w14:paraId="0112325B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B3892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CB3892" w:rsidRPr="002043F7" w:rsidRDefault="00CB3892" w:rsidP="00CB389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B3892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CB3892" w:rsidRPr="002043F7" w:rsidRDefault="00CB3892" w:rsidP="00CB389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CB3892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CB3892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CB3892" w:rsidRPr="002043F7" w:rsidRDefault="00CB3892" w:rsidP="00CB389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CB3892" w:rsidRPr="002043F7" w:rsidRDefault="00CB3892" w:rsidP="00CB389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CB3892" w:rsidRPr="002043F7" w:rsidRDefault="00CB3892" w:rsidP="00CB389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CB3892" w:rsidRPr="002043F7" w:rsidRDefault="00CB3892" w:rsidP="00CB3892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CB3892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CB3892" w:rsidRPr="002043F7" w:rsidRDefault="00CB3892" w:rsidP="00CB389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B3892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B3892" w:rsidRPr="002043F7" w14:paraId="4D488E43" w14:textId="77777777" w:rsidTr="00E5072F">
        <w:tc>
          <w:tcPr>
            <w:tcW w:w="9062" w:type="dxa"/>
            <w:gridSpan w:val="6"/>
            <w:shd w:val="clear" w:color="auto" w:fill="auto"/>
          </w:tcPr>
          <w:p w14:paraId="35E5D5D1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B3892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CB3892" w:rsidRPr="002043F7" w:rsidRDefault="00CB3892" w:rsidP="00CB389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B3892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CB3892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CB3892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CB3892" w:rsidRPr="002043F7" w14:paraId="7875B445" w14:textId="77777777" w:rsidTr="00E5072F">
        <w:tc>
          <w:tcPr>
            <w:tcW w:w="9062" w:type="dxa"/>
            <w:gridSpan w:val="6"/>
            <w:shd w:val="clear" w:color="auto" w:fill="auto"/>
          </w:tcPr>
          <w:p w14:paraId="09CC2A0C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B3892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CB3892" w:rsidRPr="002043F7" w:rsidRDefault="00CB3892" w:rsidP="00CB389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1B60C" w14:textId="77777777" w:rsidR="009A774C" w:rsidRDefault="009A774C" w:rsidP="002043F7">
      <w:pPr>
        <w:spacing w:after="0" w:line="240" w:lineRule="auto"/>
      </w:pPr>
      <w:r>
        <w:separator/>
      </w:r>
    </w:p>
  </w:endnote>
  <w:endnote w:type="continuationSeparator" w:id="0">
    <w:p w14:paraId="09F60886" w14:textId="77777777" w:rsidR="009A774C" w:rsidRDefault="009A774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D7EB" w14:textId="77777777" w:rsidR="004D393B" w:rsidRDefault="004D3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259" w14:textId="77777777" w:rsidR="004D393B" w:rsidRDefault="004D3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2572" w14:textId="77777777" w:rsidR="004D393B" w:rsidRDefault="004D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9487F" w14:textId="77777777" w:rsidR="009A774C" w:rsidRDefault="009A774C" w:rsidP="002043F7">
      <w:pPr>
        <w:spacing w:after="0" w:line="240" w:lineRule="auto"/>
      </w:pPr>
      <w:r>
        <w:separator/>
      </w:r>
    </w:p>
  </w:footnote>
  <w:footnote w:type="continuationSeparator" w:id="0">
    <w:p w14:paraId="3729DB64" w14:textId="77777777" w:rsidR="009A774C" w:rsidRDefault="009A774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324" w14:textId="77777777" w:rsidR="004D393B" w:rsidRDefault="004D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10CF915E" w:rsidR="007E51C1" w:rsidRDefault="004D393B" w:rsidP="007E51C1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0608841D" wp14:editId="0FC11285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A42D" w14:textId="77777777" w:rsidR="004D393B" w:rsidRDefault="004D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445882334">
    <w:abstractNumId w:val="2"/>
  </w:num>
  <w:num w:numId="2" w16cid:durableId="1679624159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3323B"/>
    <w:rsid w:val="00072671"/>
    <w:rsid w:val="000D4220"/>
    <w:rsid w:val="000E5467"/>
    <w:rsid w:val="0010178E"/>
    <w:rsid w:val="00110D96"/>
    <w:rsid w:val="001126E7"/>
    <w:rsid w:val="00120770"/>
    <w:rsid w:val="00134ACA"/>
    <w:rsid w:val="001472E7"/>
    <w:rsid w:val="001702A3"/>
    <w:rsid w:val="001845BE"/>
    <w:rsid w:val="002043F7"/>
    <w:rsid w:val="00210DE5"/>
    <w:rsid w:val="0025468D"/>
    <w:rsid w:val="00263B7C"/>
    <w:rsid w:val="00276B45"/>
    <w:rsid w:val="0028210C"/>
    <w:rsid w:val="002C427A"/>
    <w:rsid w:val="00315146"/>
    <w:rsid w:val="003156BD"/>
    <w:rsid w:val="003308F1"/>
    <w:rsid w:val="003F25D4"/>
    <w:rsid w:val="00426862"/>
    <w:rsid w:val="00454847"/>
    <w:rsid w:val="00494755"/>
    <w:rsid w:val="004A078D"/>
    <w:rsid w:val="004D393B"/>
    <w:rsid w:val="004F3839"/>
    <w:rsid w:val="00533918"/>
    <w:rsid w:val="005428C7"/>
    <w:rsid w:val="00557A2C"/>
    <w:rsid w:val="005774D8"/>
    <w:rsid w:val="00587D35"/>
    <w:rsid w:val="005A15F7"/>
    <w:rsid w:val="005E26DA"/>
    <w:rsid w:val="006431BF"/>
    <w:rsid w:val="006A4C71"/>
    <w:rsid w:val="006A6153"/>
    <w:rsid w:val="00700433"/>
    <w:rsid w:val="0075398B"/>
    <w:rsid w:val="007662A4"/>
    <w:rsid w:val="0077057B"/>
    <w:rsid w:val="007904D4"/>
    <w:rsid w:val="00792624"/>
    <w:rsid w:val="00797031"/>
    <w:rsid w:val="007E51C1"/>
    <w:rsid w:val="00811B94"/>
    <w:rsid w:val="00817EE7"/>
    <w:rsid w:val="00837F22"/>
    <w:rsid w:val="008516B4"/>
    <w:rsid w:val="008725C7"/>
    <w:rsid w:val="008B27C0"/>
    <w:rsid w:val="009A774C"/>
    <w:rsid w:val="009C097A"/>
    <w:rsid w:val="009D41EF"/>
    <w:rsid w:val="009F6BB7"/>
    <w:rsid w:val="00A17FC5"/>
    <w:rsid w:val="00AD2FE5"/>
    <w:rsid w:val="00B0628E"/>
    <w:rsid w:val="00B07EB7"/>
    <w:rsid w:val="00BB4740"/>
    <w:rsid w:val="00C053AE"/>
    <w:rsid w:val="00C36C7B"/>
    <w:rsid w:val="00C377F5"/>
    <w:rsid w:val="00CA1034"/>
    <w:rsid w:val="00CB3892"/>
    <w:rsid w:val="00CB5CFF"/>
    <w:rsid w:val="00D128F7"/>
    <w:rsid w:val="00D17DAE"/>
    <w:rsid w:val="00D27652"/>
    <w:rsid w:val="00D35D8C"/>
    <w:rsid w:val="00D560B8"/>
    <w:rsid w:val="00DC151D"/>
    <w:rsid w:val="00DD109D"/>
    <w:rsid w:val="00DF71D1"/>
    <w:rsid w:val="00E13AAF"/>
    <w:rsid w:val="00E244F0"/>
    <w:rsid w:val="00E30B82"/>
    <w:rsid w:val="00E33429"/>
    <w:rsid w:val="00E5072F"/>
    <w:rsid w:val="00E858D2"/>
    <w:rsid w:val="00E94C3E"/>
    <w:rsid w:val="00EB351C"/>
    <w:rsid w:val="00EB4098"/>
    <w:rsid w:val="00EB62CD"/>
    <w:rsid w:val="00EC1F3D"/>
    <w:rsid w:val="00EC22D9"/>
    <w:rsid w:val="00EF2953"/>
    <w:rsid w:val="00F644E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8D17A-81A3-438E-81FA-47EBBE6C8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2164</Words>
  <Characters>12987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9</cp:revision>
  <cp:lastPrinted>2025-01-03T07:08:00Z</cp:lastPrinted>
  <dcterms:created xsi:type="dcterms:W3CDTF">2025-02-25T11:44:00Z</dcterms:created>
  <dcterms:modified xsi:type="dcterms:W3CDTF">2025-03-06T11:42:00Z</dcterms:modified>
</cp:coreProperties>
</file>