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BE97A" w14:textId="77777777" w:rsidR="004D6A38" w:rsidRDefault="00000000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14:paraId="3F78C43D" w14:textId="77777777" w:rsidR="004D6A38" w:rsidRDefault="00000000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 w Dąbrowicach</w:t>
      </w:r>
      <w:r>
        <w:rPr>
          <w:rFonts w:ascii="Times New Roman" w:hAnsi="Times New Roman" w:cs="Times New Roman"/>
          <w:b/>
          <w:bCs/>
          <w:color w:val="000000"/>
        </w:rPr>
        <w:br/>
        <w:t>z dnia 21 listopada 2024 r.</w:t>
      </w:r>
    </w:p>
    <w:p w14:paraId="170D269D" w14:textId="77777777" w:rsidR="004D6A38" w:rsidRDefault="004D6A38">
      <w:pPr>
        <w:pStyle w:val="Standard"/>
        <w:jc w:val="center"/>
        <w:rPr>
          <w:rFonts w:ascii="Times New Roman" w:hAnsi="Times New Roman" w:cs="Times New Roman"/>
        </w:rPr>
      </w:pPr>
    </w:p>
    <w:p w14:paraId="6E8F0F54" w14:textId="77777777" w:rsidR="004D6A38" w:rsidRDefault="00000000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o zarejestrowanych listach kandydatów na radnych</w:t>
      </w:r>
      <w:r>
        <w:rPr>
          <w:rFonts w:ascii="Times New Roman" w:hAnsi="Times New Roman" w:cs="Times New Roman"/>
          <w:b/>
          <w:bCs/>
          <w:color w:val="000000"/>
        </w:rPr>
        <w:br/>
        <w:t>w wyborach ponownych do Rady Miejskiej Dąbrowice</w:t>
      </w:r>
      <w:r>
        <w:rPr>
          <w:rFonts w:ascii="Times New Roman" w:hAnsi="Times New Roman" w:cs="Times New Roman"/>
          <w:b/>
          <w:bCs/>
          <w:color w:val="000000"/>
        </w:rPr>
        <w:br/>
        <w:t>zarządzonych na dzień 8 grudnia 2024 r.</w:t>
      </w:r>
    </w:p>
    <w:p w14:paraId="014BEF7F" w14:textId="77777777" w:rsidR="004D6A38" w:rsidRDefault="004D6A38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92F96DA" w14:textId="77777777" w:rsidR="004D6A38" w:rsidRDefault="004D6A38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1BB207C" w14:textId="77777777" w:rsidR="004D6A38" w:rsidRDefault="00000000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Na podstawie art. 435 § 1 ustawy z dnia 5 stycznia 2011 r. – Kodeks wyborczy (Dz. U. z 2023 r. poz. 2408 oraz z 2024 r. poz. 721 i 1572) Miejska Komisja Wyborcza w Dąbrowicach podaje do wiadomości publicznej informację o zarejestrowanych listach kandydatów na radnych </w:t>
      </w:r>
      <w:r>
        <w:rPr>
          <w:rFonts w:ascii="Times New Roman" w:hAnsi="Times New Roman" w:cs="Times New Roman"/>
          <w:bCs/>
          <w:color w:val="000000"/>
        </w:rPr>
        <w:t>w wyborach ponownych do Rady Miejskiej Dąbrowice zarządzonych na dzień 8 grudnia 2024 r.</w:t>
      </w:r>
    </w:p>
    <w:p w14:paraId="52D9FA94" w14:textId="77777777" w:rsidR="004D6A38" w:rsidRDefault="004D6A38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6"/>
        <w:gridCol w:w="9176"/>
      </w:tblGrid>
      <w:tr w:rsidR="004D6A38" w14:paraId="11F3CE07" w14:textId="77777777">
        <w:tc>
          <w:tcPr>
            <w:tcW w:w="10161" w:type="dxa"/>
            <w:gridSpan w:val="2"/>
            <w:shd w:val="clear" w:color="auto" w:fill="auto"/>
          </w:tcPr>
          <w:p w14:paraId="0F6EEF30" w14:textId="77777777" w:rsidR="004D6A38" w:rsidRDefault="00000000">
            <w:pPr>
              <w:pStyle w:val="Standard"/>
              <w:widowContro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Okręg wyborczy Nr 9</w:t>
            </w:r>
          </w:p>
          <w:p w14:paraId="2DDABBBC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  <w:b/>
                <w:bCs/>
              </w:rPr>
            </w:pPr>
          </w:p>
          <w:p w14:paraId="3B60F716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4D6A38" w14:paraId="655165F9" w14:textId="77777777">
        <w:tc>
          <w:tcPr>
            <w:tcW w:w="986" w:type="dxa"/>
            <w:shd w:val="clear" w:color="auto" w:fill="auto"/>
          </w:tcPr>
          <w:p w14:paraId="51339D83" w14:textId="77777777" w:rsidR="004D6A38" w:rsidRDefault="00000000">
            <w:pPr>
              <w:pStyle w:val="Standard"/>
              <w:widowControl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14:paraId="442E828E" w14:textId="77777777" w:rsidR="004D6A38" w:rsidRDefault="0000000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SZCZEPANIAK Alina</w:t>
            </w:r>
            <w:r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</w:rPr>
              <w:t xml:space="preserve"> lat 72, zam. Dąbrowice,</w:t>
            </w:r>
          </w:p>
          <w:p w14:paraId="475364DE" w14:textId="77777777" w:rsidR="004D6A38" w:rsidRDefault="0000000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zgłoszona przez KKW TRZECIA DROGA PSL-PL2050 SZYMONA HOŁOWNI - Lista nr 3</w:t>
            </w:r>
          </w:p>
        </w:tc>
      </w:tr>
      <w:tr w:rsidR="004D6A38" w14:paraId="0474CE55" w14:textId="77777777">
        <w:trPr>
          <w:trHeight w:val="293"/>
        </w:trPr>
        <w:tc>
          <w:tcPr>
            <w:tcW w:w="986" w:type="dxa"/>
            <w:shd w:val="clear" w:color="auto" w:fill="auto"/>
          </w:tcPr>
          <w:p w14:paraId="7EC1ECAD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14:paraId="70A1A646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4D6A38" w14:paraId="7F1376F3" w14:textId="77777777">
        <w:tc>
          <w:tcPr>
            <w:tcW w:w="10161" w:type="dxa"/>
            <w:gridSpan w:val="2"/>
            <w:shd w:val="clear" w:color="auto" w:fill="auto"/>
          </w:tcPr>
          <w:p w14:paraId="101C52F2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  <w:p w14:paraId="29A6CD01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4D6A38" w14:paraId="0EA4F116" w14:textId="77777777">
        <w:tc>
          <w:tcPr>
            <w:tcW w:w="986" w:type="dxa"/>
            <w:shd w:val="clear" w:color="auto" w:fill="auto"/>
          </w:tcPr>
          <w:p w14:paraId="28C75572" w14:textId="77777777" w:rsidR="004D6A38" w:rsidRDefault="00000000">
            <w:pPr>
              <w:pStyle w:val="Standard"/>
              <w:widowControl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14:paraId="0225B1FC" w14:textId="77777777" w:rsidR="004D6A38" w:rsidRDefault="0000000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OKUPSKA Ewa</w:t>
            </w:r>
            <w:r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</w:rPr>
              <w:t xml:space="preserve"> lat 62, zam. Dąbrowice,</w:t>
            </w:r>
          </w:p>
          <w:p w14:paraId="59044F58" w14:textId="77777777" w:rsidR="004D6A38" w:rsidRDefault="00000000">
            <w:pPr>
              <w:pStyle w:val="Standard"/>
              <w:widowContro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zgłoszona przez KWW ARTURA SOWIŃSKIEGO - Lista nr 15</w:t>
            </w:r>
          </w:p>
          <w:p w14:paraId="7B29D388" w14:textId="77777777" w:rsidR="00DF49CC" w:rsidRDefault="00DF49CC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4D6A38" w14:paraId="298AE36A" w14:textId="77777777">
        <w:trPr>
          <w:trHeight w:val="293"/>
        </w:trPr>
        <w:tc>
          <w:tcPr>
            <w:tcW w:w="986" w:type="dxa"/>
            <w:shd w:val="clear" w:color="auto" w:fill="auto"/>
          </w:tcPr>
          <w:p w14:paraId="68C199F4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14:paraId="663C11FC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4D6A38" w14:paraId="39F3B316" w14:textId="77777777">
        <w:tc>
          <w:tcPr>
            <w:tcW w:w="10161" w:type="dxa"/>
            <w:gridSpan w:val="2"/>
            <w:shd w:val="clear" w:color="auto" w:fill="auto"/>
          </w:tcPr>
          <w:p w14:paraId="50431E71" w14:textId="77777777" w:rsidR="004D6A38" w:rsidRDefault="004D6A38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</w:p>
        </w:tc>
      </w:tr>
    </w:tbl>
    <w:p w14:paraId="552A2B42" w14:textId="77777777" w:rsidR="004D6A38" w:rsidRDefault="00000000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Przewodniczący</w:t>
      </w:r>
    </w:p>
    <w:p w14:paraId="4DCA5BC4" w14:textId="77777777" w:rsidR="004D6A38" w:rsidRDefault="00000000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14:paraId="672F5168" w14:textId="77777777" w:rsidR="004D6A38" w:rsidRDefault="00000000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w Dąbrowicach</w:t>
      </w:r>
    </w:p>
    <w:p w14:paraId="1D52EF81" w14:textId="77777777" w:rsidR="004D6A38" w:rsidRDefault="004D6A38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1BAF0D9" w14:textId="77777777" w:rsidR="004D6A38" w:rsidRDefault="004D6A38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BB66529" w14:textId="77777777" w:rsidR="004D6A38" w:rsidRDefault="00000000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Czesław Szczepaniak</w:t>
      </w:r>
    </w:p>
    <w:sectPr w:rsidR="004D6A38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313E6" w14:textId="77777777" w:rsidR="00E77F1B" w:rsidRDefault="00E77F1B">
      <w:pPr>
        <w:rPr>
          <w:rFonts w:hint="eastAsia"/>
        </w:rPr>
      </w:pPr>
      <w:r>
        <w:separator/>
      </w:r>
    </w:p>
  </w:endnote>
  <w:endnote w:type="continuationSeparator" w:id="0">
    <w:p w14:paraId="1095E185" w14:textId="77777777" w:rsidR="00E77F1B" w:rsidRDefault="00E77F1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8B8E3" w14:textId="77777777" w:rsidR="004D6A38" w:rsidRDefault="004D6A38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51526" w14:textId="77777777" w:rsidR="004D6A38" w:rsidRDefault="00000000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579FC" w14:textId="77777777" w:rsidR="00E77F1B" w:rsidRDefault="00E77F1B">
      <w:pPr>
        <w:rPr>
          <w:rFonts w:hint="eastAsia"/>
        </w:rPr>
      </w:pPr>
      <w:r>
        <w:separator/>
      </w:r>
    </w:p>
  </w:footnote>
  <w:footnote w:type="continuationSeparator" w:id="0">
    <w:p w14:paraId="45F5E399" w14:textId="77777777" w:rsidR="00E77F1B" w:rsidRDefault="00E77F1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A38"/>
    <w:rsid w:val="004D6A38"/>
    <w:rsid w:val="00DE7FEE"/>
    <w:rsid w:val="00DF49CC"/>
    <w:rsid w:val="00E7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CF75B"/>
  <w15:docId w15:val="{E129FE8E-3811-46FC-ACCD-A98A83D6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styleId="Nagwek">
    <w:name w:val="header"/>
    <w:basedOn w:val="Normalny"/>
    <w:next w:val="Tekstpodstawow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9CAE-53BA-4D19-BAF0-AE36CE11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Monika M.K. Karpierz</cp:lastModifiedBy>
  <cp:revision>87</cp:revision>
  <cp:lastPrinted>2024-11-21T16:26:00Z</cp:lastPrinted>
  <dcterms:created xsi:type="dcterms:W3CDTF">2016-12-22T13:32:00Z</dcterms:created>
  <dcterms:modified xsi:type="dcterms:W3CDTF">2024-11-22T08:19:00Z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