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3AE19" w14:textId="77777777" w:rsidR="00F30A24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Miasta i Gminy Dąbrowice</w:t>
      </w:r>
    </w:p>
    <w:p w14:paraId="41CAC867" w14:textId="77777777" w:rsidR="00F30A24" w:rsidRDefault="00F30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6F0A9" w14:textId="77777777" w:rsidR="00F30A24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5, 6, 11 i 13 ustawy z dnia 21 listopada 2008 roku o pracownikach samorządowych (t. j. Dz. U. z 2024 r. poz. 1135 ),</w:t>
      </w:r>
    </w:p>
    <w:p w14:paraId="3CFB43AF" w14:textId="77777777" w:rsidR="00F30A24" w:rsidRDefault="00F30A24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0E606492" w14:textId="77777777" w:rsidR="00F30A24" w:rsidRDefault="00000000">
      <w:pPr>
        <w:pStyle w:val="standard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>OGŁASZA NABÓR NA WOLNE STANOWISKO URZĘDNICZE</w:t>
      </w:r>
    </w:p>
    <w:p w14:paraId="22FF0045" w14:textId="77777777" w:rsidR="00F30A24" w:rsidRDefault="00F30A24">
      <w:pPr>
        <w:pStyle w:val="standard"/>
        <w:shd w:val="clear" w:color="auto" w:fill="FFFFFF"/>
        <w:spacing w:beforeAutospacing="0" w:after="0" w:afterAutospacing="0" w:line="360" w:lineRule="auto"/>
        <w:jc w:val="center"/>
        <w:rPr>
          <w:color w:val="000000"/>
        </w:rPr>
      </w:pPr>
    </w:p>
    <w:p w14:paraId="2BBA18A1" w14:textId="77777777" w:rsidR="00F30A24" w:rsidRDefault="00000000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>podinspektor w Urzędzie Miasta i Gminy Dąbrowice</w:t>
      </w:r>
    </w:p>
    <w:p w14:paraId="1D4FAFDB" w14:textId="77777777" w:rsidR="00F30A24" w:rsidRDefault="00000000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> w wymiarze 1 etat.</w:t>
      </w:r>
    </w:p>
    <w:p w14:paraId="151A3675" w14:textId="77777777" w:rsidR="00F30A24" w:rsidRDefault="00F30A24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color w:val="000000"/>
        </w:rPr>
      </w:pPr>
    </w:p>
    <w:p w14:paraId="29A7EE70" w14:textId="77777777" w:rsidR="00F30A24" w:rsidRDefault="00000000">
      <w:pPr>
        <w:pStyle w:val="standard"/>
        <w:numPr>
          <w:ilvl w:val="0"/>
          <w:numId w:val="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Wymagania niezbędne związane ze stanowiskiem urzędniczym:</w:t>
      </w:r>
    </w:p>
    <w:p w14:paraId="2A73008D" w14:textId="77777777" w:rsidR="00F30A24" w:rsidRDefault="00000000">
      <w:pPr>
        <w:pStyle w:val="standard"/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Kandydat :</w:t>
      </w:r>
    </w:p>
    <w:p w14:paraId="18E8EE1A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jest obywatelem polskim, z zastrzeżeniem art. 11 ust. 2 i 3 ustawy o pracownikach samorządowych,</w:t>
      </w:r>
    </w:p>
    <w:p w14:paraId="3B031CDC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>ma pełną zdolność do czynności prawnych oraz korzysta z pełni praw publicznych,</w:t>
      </w:r>
    </w:p>
    <w:p w14:paraId="0176ED5B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>posiada kwalifikacje zawodowe wymagane do wykonywania pracy na określonym stanowisku,</w:t>
      </w:r>
    </w:p>
    <w:p w14:paraId="4A7C6FD5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>posiada wykształcenie średnie  lub wyższe,</w:t>
      </w:r>
    </w:p>
    <w:p w14:paraId="22DB2BED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after="0" w:line="360" w:lineRule="auto"/>
        <w:jc w:val="both"/>
      </w:pPr>
      <w:r>
        <w:t>na stanowisko podinspektora z wykształceniem średnim wymagany jest minimum 3-letni staż pracy, na stanowisko podinspektora z wykształceniem wyższym staż pracy nie jest wymagany,</w:t>
      </w:r>
    </w:p>
    <w:p w14:paraId="4D30F777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nie był skazany prawomocnym wyrokiem sądu za umyślne przestępstwo ścigane</w:t>
      </w:r>
      <w:r>
        <w:rPr>
          <w:color w:val="000000"/>
        </w:rPr>
        <w:br/>
        <w:t>z oskarżenia publicznego lub umyślne przestępstwo skarbowe,</w:t>
      </w:r>
    </w:p>
    <w:p w14:paraId="6A927E4C" w14:textId="77777777" w:rsidR="00F30A24" w:rsidRDefault="00000000">
      <w:pPr>
        <w:pStyle w:val="standard"/>
        <w:numPr>
          <w:ilvl w:val="0"/>
          <w:numId w:val="1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cieszy się nieposzlakowaną opinią.</w:t>
      </w:r>
    </w:p>
    <w:p w14:paraId="1104234C" w14:textId="77777777" w:rsidR="00F30A24" w:rsidRDefault="00000000">
      <w:pPr>
        <w:pStyle w:val="standard"/>
        <w:numPr>
          <w:ilvl w:val="0"/>
          <w:numId w:val="7"/>
        </w:numPr>
        <w:shd w:val="clear" w:color="auto" w:fill="FFFFFF"/>
        <w:spacing w:beforeAutospacing="0" w:after="0" w:afterAutospacing="0" w:line="360" w:lineRule="auto"/>
        <w:rPr>
          <w:rStyle w:val="Pogrubienie"/>
          <w:b w:val="0"/>
          <w:bCs w:val="0"/>
          <w:color w:val="000000"/>
        </w:rPr>
      </w:pPr>
      <w:r>
        <w:rPr>
          <w:rStyle w:val="Pogrubienie"/>
          <w:b w:val="0"/>
          <w:bCs w:val="0"/>
          <w:color w:val="000000"/>
        </w:rPr>
        <w:t>Dodatkowe wymagania związane ze stanowiskiem:</w:t>
      </w:r>
    </w:p>
    <w:p w14:paraId="66CACD7C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  <w:color w:val="000000"/>
        </w:rPr>
        <w:t>doświadczenie zawodowe na podobnym stanowisku;</w:t>
      </w:r>
    </w:p>
    <w:p w14:paraId="0D39F4B4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rStyle w:val="Pogrubienie"/>
          <w:b w:val="0"/>
          <w:bCs w:val="0"/>
          <w:color w:val="000000"/>
        </w:rPr>
        <w:t>ukończenie studiów wyższych – kierunek nieruchomości i gospodarka przestrzenna, ochrona środowiska, rolnictwo bądź pokrewne,</w:t>
      </w:r>
    </w:p>
    <w:p w14:paraId="036D4B07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biegła znajomość obsługi komputera (WORD, EXCEL),</w:t>
      </w:r>
    </w:p>
    <w:p w14:paraId="12E3F069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rPr>
          <w:rStyle w:val="Pogrubienie"/>
          <w:b w:val="0"/>
          <w:bCs w:val="0"/>
          <w:color w:val="000000"/>
        </w:rPr>
      </w:pPr>
      <w:r>
        <w:rPr>
          <w:rStyle w:val="Pogrubienie"/>
          <w:b w:val="0"/>
          <w:bCs w:val="0"/>
          <w:color w:val="000000"/>
        </w:rPr>
        <w:t>prawo jazdy kat. B,</w:t>
      </w:r>
    </w:p>
    <w:p w14:paraId="4D8AADB5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znajomość niżej wymienionych ustaw:</w:t>
      </w:r>
    </w:p>
    <w:p w14:paraId="5C36D01E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stawa z dnia 8 marca 1990 r. o samorządzie gminnym,</w:t>
      </w:r>
    </w:p>
    <w:p w14:paraId="3DDB0729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27 sierpnia 2009 r. o finansach publicznych,</w:t>
      </w:r>
    </w:p>
    <w:p w14:paraId="16AE77D4" w14:textId="77777777" w:rsidR="00F30A24" w:rsidRDefault="00000000">
      <w:pPr>
        <w:pStyle w:val="standard"/>
        <w:numPr>
          <w:ilvl w:val="0"/>
          <w:numId w:val="3"/>
        </w:numPr>
        <w:shd w:val="clear" w:color="auto" w:fill="FFFFFF"/>
        <w:spacing w:beforeAutospacing="0" w:after="0" w:afterAutospacing="0" w:line="360" w:lineRule="auto"/>
        <w:jc w:val="both"/>
      </w:pPr>
      <w:r>
        <w:lastRenderedPageBreak/>
        <w:t xml:space="preserve">ustawa z dnia 17 grudnia 2004 r. o odpowiedzialności za naruszenie dyscypliny finansów publicznych, </w:t>
      </w:r>
    </w:p>
    <w:p w14:paraId="3E37C1E1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ustawa z dnia 14 czerwca 1960 r. Kodeks postępowania administracyjnego,</w:t>
      </w:r>
    </w:p>
    <w:p w14:paraId="7C15A19D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21 sierpnia 1997 r. o gospodarce nieruchomościami,</w:t>
      </w:r>
    </w:p>
    <w:p w14:paraId="64E5EBCF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7 lipca 1994 r. Prawo budowlane </w:t>
      </w:r>
    </w:p>
    <w:p w14:paraId="63945411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20 grudnia 1996 r. o gospodarce komunalnej,</w:t>
      </w:r>
    </w:p>
    <w:p w14:paraId="4C69F148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27 kwietnia 2001 r. Prawo ochrony środowiska,</w:t>
      </w:r>
    </w:p>
    <w:p w14:paraId="175A4095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16 kwietnia 2004 r. o ochronie przyrody,</w:t>
      </w:r>
    </w:p>
    <w:p w14:paraId="7C6C5D68" w14:textId="77777777" w:rsidR="00F30A24" w:rsidRDefault="00000000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21 marca 1985 r. o drogach publicznych </w:t>
      </w:r>
    </w:p>
    <w:p w14:paraId="64485158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umiejętność stosowania prawa w praktyce, umiejętność analitycznego i logicznego myślenia,</w:t>
      </w:r>
    </w:p>
    <w:p w14:paraId="456592D5" w14:textId="77777777" w:rsidR="00F30A24" w:rsidRDefault="00000000">
      <w:pPr>
        <w:pStyle w:val="standard"/>
        <w:numPr>
          <w:ilvl w:val="0"/>
          <w:numId w:val="2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kreatywność, sumienność, rzetelność w wykonywaniu pracy, wysoka kultura osobista, umiejętność pracy w zespole,</w:t>
      </w:r>
    </w:p>
    <w:p w14:paraId="64BEC480" w14:textId="77777777" w:rsidR="00F30A24" w:rsidRDefault="00000000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Informacja o warunkach pracy na danym stanowisku:</w:t>
      </w:r>
    </w:p>
    <w:p w14:paraId="05855B83" w14:textId="77777777" w:rsidR="00F30A24" w:rsidRDefault="00000000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praca w budynku Urzędu Miasta i Gminy Dąbrowice,</w:t>
      </w:r>
    </w:p>
    <w:p w14:paraId="6814717A" w14:textId="77777777" w:rsidR="00F30A24" w:rsidRDefault="00000000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praca w pełnym wymiarze czasu pracy,</w:t>
      </w:r>
    </w:p>
    <w:p w14:paraId="73523AB2" w14:textId="77777777" w:rsidR="00F30A24" w:rsidRDefault="00000000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/>
      </w:pPr>
      <w:r>
        <w:rPr>
          <w:color w:val="000000"/>
        </w:rPr>
        <w:t>praca przy monitorze ekranowym.</w:t>
      </w:r>
    </w:p>
    <w:p w14:paraId="34A2B5A7" w14:textId="77777777" w:rsidR="00F30A24" w:rsidRDefault="00F30A24">
      <w:pPr>
        <w:pStyle w:val="standard"/>
        <w:shd w:val="clear" w:color="auto" w:fill="FFFFFF"/>
        <w:spacing w:beforeAutospacing="0" w:after="0" w:afterAutospacing="0"/>
        <w:ind w:left="720"/>
      </w:pPr>
    </w:p>
    <w:p w14:paraId="611F8C3A" w14:textId="77777777" w:rsidR="00F30A24" w:rsidRDefault="00000000">
      <w:pPr>
        <w:pStyle w:val="standard"/>
        <w:numPr>
          <w:ilvl w:val="0"/>
          <w:numId w:val="7"/>
        </w:numPr>
        <w:shd w:val="clear" w:color="auto" w:fill="FFFFFF"/>
        <w:spacing w:beforeAutospacing="0" w:after="0" w:afterAutospacing="0" w:line="360" w:lineRule="auto"/>
      </w:pPr>
      <w:r>
        <w:rPr>
          <w:rStyle w:val="Pogrubienie"/>
          <w:b w:val="0"/>
          <w:bCs w:val="0"/>
          <w:color w:val="000000"/>
        </w:rPr>
        <w:t>Zakres wykonywanych zadań :</w:t>
      </w:r>
    </w:p>
    <w:p w14:paraId="12536EA1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>prowadzenie spraw z zakresu scaleń, podziałów i rozgraniczeń nieruchomości;</w:t>
      </w:r>
    </w:p>
    <w:p w14:paraId="25C7DCFF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>prowadzenie spraw z zakresu gospodarowania mieniem komunalnym;</w:t>
      </w:r>
    </w:p>
    <w:p w14:paraId="7F75F98D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>wykonywanie zadań z zakresu gospodarki lokalami;</w:t>
      </w:r>
    </w:p>
    <w:p w14:paraId="6BF38B09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 xml:space="preserve">prowadzenie spraw z zakresu drogownictwa, </w:t>
      </w:r>
    </w:p>
    <w:p w14:paraId="7929B900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>realizacja zadań w zakresie elektryfikacji i oświetlenia ulicznego;</w:t>
      </w:r>
    </w:p>
    <w:p w14:paraId="50AB2205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 xml:space="preserve">realizacja zadań z zakresu rolnictwa, leśnictwa i weterynarii, </w:t>
      </w:r>
    </w:p>
    <w:p w14:paraId="5044FEBF" w14:textId="77777777" w:rsidR="00F30A24" w:rsidRDefault="00000000">
      <w:pPr>
        <w:pStyle w:val="Textbody"/>
        <w:numPr>
          <w:ilvl w:val="0"/>
          <w:numId w:val="6"/>
        </w:numPr>
        <w:spacing w:before="0" w:after="0" w:line="360" w:lineRule="auto"/>
        <w:ind w:right="15"/>
        <w:jc w:val="both"/>
      </w:pPr>
      <w:r>
        <w:rPr>
          <w:color w:val="000000"/>
        </w:rPr>
        <w:t>wykonywanie zadań z zakresu ochrony i kształtowania środowiska oraz gospodarki wodnej.</w:t>
      </w:r>
    </w:p>
    <w:p w14:paraId="01EDB291" w14:textId="77777777" w:rsidR="00F30A24" w:rsidRDefault="00000000">
      <w:pPr>
        <w:pStyle w:val="Textbody"/>
        <w:numPr>
          <w:ilvl w:val="0"/>
          <w:numId w:val="5"/>
        </w:numPr>
        <w:spacing w:after="0" w:line="360" w:lineRule="auto"/>
        <w:jc w:val="both"/>
      </w:pPr>
      <w:r>
        <w:rPr>
          <w:rFonts w:cs="Times New Roman"/>
        </w:rPr>
        <w:t>Informacja, czy w miesiącu poprzedzającym datę upublicznienia ogłoszenia wskaźnik zatrudnienia osób niepełnosprawnych w Urzędzie, w rozumieniu przepisów o rehabilitacji zawodowej i społecznej oraz zatrudnienia osób niepełnosprawnych, wynosi co najmniej 6% - wskaźnik niższy.</w:t>
      </w:r>
    </w:p>
    <w:p w14:paraId="16E81B9A" w14:textId="77777777" w:rsidR="00F30A24" w:rsidRDefault="00000000">
      <w:pPr>
        <w:pStyle w:val="standard"/>
        <w:numPr>
          <w:ilvl w:val="0"/>
          <w:numId w:val="5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Wymagane dokumenty:</w:t>
      </w:r>
    </w:p>
    <w:p w14:paraId="61779BE4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list motywacyjny,</w:t>
      </w:r>
    </w:p>
    <w:p w14:paraId="44A46C78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lastRenderedPageBreak/>
        <w:t>życiorys – curriculum vitae,</w:t>
      </w:r>
    </w:p>
    <w:p w14:paraId="72E20DFC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kwestionariusz osobowy osoby ubiegającej się o zatrudnienie,</w:t>
      </w:r>
    </w:p>
    <w:p w14:paraId="653F66F1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kopia dokumentu potwierdzającego niepełnosprawność (jeżeli kandydat posiada orzeczenie o niepełnosprawności),</w:t>
      </w:r>
    </w:p>
    <w:p w14:paraId="4C5D290E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kopie dokumentów potwierdzające posiadane wykształcenie, kwalifikacje i staż pracy potwierdzony świadectwem pracy lub zaświadczeniem o zatrudnieniu,</w:t>
      </w:r>
    </w:p>
    <w:p w14:paraId="2CFCE171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oświadczenie kandydata o zgodzie na przetwarzanie danych osobowych,</w:t>
      </w:r>
    </w:p>
    <w:p w14:paraId="7C618057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oświadczenie kandydata, że nie był skazany prawomocnym wyrokiem sądu za umyślne przestępstwo ścigane z oskarżenia publicznego lub umyślne przestępstwo skarbowe oraz o posiadaniu pełnej zdolności do czynności prawnych i o korzystaniu z pełni praw publicznych,</w:t>
      </w:r>
    </w:p>
    <w:p w14:paraId="43859712" w14:textId="77777777" w:rsidR="00F30A24" w:rsidRDefault="00000000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kopie innych dokumentów (np. referencje).</w:t>
      </w:r>
    </w:p>
    <w:p w14:paraId="770164FA" w14:textId="77777777" w:rsidR="00F30A24" w:rsidRDefault="00000000">
      <w:pPr>
        <w:pStyle w:val="standard"/>
        <w:numPr>
          <w:ilvl w:val="0"/>
          <w:numId w:val="5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 xml:space="preserve">Termin składania ofert upływa w dniu: </w:t>
      </w:r>
      <w:r>
        <w:rPr>
          <w:rStyle w:val="Pogrubienie"/>
          <w:color w:val="000000"/>
        </w:rPr>
        <w:t>24 września 2024 r. o godz. 10.00</w:t>
      </w:r>
    </w:p>
    <w:p w14:paraId="0B8BCA0D" w14:textId="77777777" w:rsidR="00F30A24" w:rsidRDefault="00000000">
      <w:pPr>
        <w:pStyle w:val="standard"/>
        <w:numPr>
          <w:ilvl w:val="0"/>
          <w:numId w:val="5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Aplikacje, które wpłyną do Urzędu Miasta i Gminy Dąbrowice po terminie nie będą rozpatrywane.</w:t>
      </w:r>
    </w:p>
    <w:p w14:paraId="0CD318B0" w14:textId="77777777" w:rsidR="00F30A24" w:rsidRDefault="00000000">
      <w:pPr>
        <w:pStyle w:val="standard"/>
        <w:numPr>
          <w:ilvl w:val="0"/>
          <w:numId w:val="5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Do oferty mogą być dołączone inne dokumenty, w tym opinie lub referencje</w:t>
      </w:r>
      <w:r>
        <w:rPr>
          <w:color w:val="000000"/>
        </w:rPr>
        <w:br/>
      </w:r>
      <w:r>
        <w:rPr>
          <w:rStyle w:val="Pogrubienie"/>
          <w:b w:val="0"/>
          <w:bCs w:val="0"/>
          <w:color w:val="000000"/>
        </w:rPr>
        <w:t>z poprzednich miejsc pracy.</w:t>
      </w:r>
    </w:p>
    <w:p w14:paraId="1966C1C0" w14:textId="77777777" w:rsidR="00F30A24" w:rsidRDefault="00000000">
      <w:pPr>
        <w:pStyle w:val="standard"/>
        <w:numPr>
          <w:ilvl w:val="0"/>
          <w:numId w:val="5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Informacja o wyniku naboru będzie umieszczona w Biuletynie Informacji Publicznej Urzędu Miasta i Gminy Dąbrowice, na tablicy ogłoszeń w siedzibie Urzędu.</w:t>
      </w:r>
    </w:p>
    <w:p w14:paraId="1623A3DE" w14:textId="77777777" w:rsidR="00F30A24" w:rsidRDefault="00000000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Wymagane dokumenty aplikacyjne należy przesłać w zamkniętych kopertach z podanym adresem zwrotnym i dopiskiem:</w:t>
      </w:r>
    </w:p>
    <w:p w14:paraId="70522934" w14:textId="77777777" w:rsidR="00F30A24" w:rsidRDefault="00000000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”</w:t>
      </w:r>
      <w:r>
        <w:rPr>
          <w:rStyle w:val="Pogrubienie"/>
          <w:color w:val="000000"/>
        </w:rPr>
        <w:t>Dotyczy naboru na stanowisko podinspektora w Urzędzie Miasta i Gminy Dąbrowice”</w:t>
      </w:r>
    </w:p>
    <w:p w14:paraId="1B039A84" w14:textId="77777777" w:rsidR="00F30A24" w:rsidRDefault="00000000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na adres Urząd Miasta i Gminy Dąbrowice, 99-352 Dąbrowice, ul. Nowy Rynek 17 lub składać osobiście w sekretariacie Urzędu Miasta i Gminy Dąbrowice. O spełnieniu wymogów formalnych i o terminie przeprowadzenia rozmowy kwalifikacyjnej kandydaci będą informowani drogą elektroniczną na wskazany adres e-mailowy lub telefonicznie.</w:t>
      </w:r>
    </w:p>
    <w:p w14:paraId="744B7FB5" w14:textId="77777777" w:rsidR="00F30A24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Informujemy, że nie zwracamy nadesłanych dokumentów aplikacyjnych.</w:t>
      </w:r>
    </w:p>
    <w:p w14:paraId="0F6F4715" w14:textId="77777777" w:rsidR="00F30A24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i Gminy Dąbrowice zastrzega sobie prawo odwołania naboru, przedłużenia składania ofert, zmiany terminu i miejsca otwarcia ofert oraz nie wyłonienia żadnego kandydata do zatrudnienia w przypadku nie spełnienia przez nich oczekiwań pracodawcy.</w:t>
      </w:r>
    </w:p>
    <w:p w14:paraId="3B069BB7" w14:textId="77777777" w:rsidR="00F30A24" w:rsidRDefault="00000000">
      <w:pPr>
        <w:pStyle w:val="NormalnyWeb"/>
        <w:shd w:val="clear" w:color="auto" w:fill="FFFFFF"/>
        <w:spacing w:beforeAutospacing="0" w:after="0" w:afterAutospacing="0" w:line="360" w:lineRule="auto"/>
      </w:pPr>
      <w:r>
        <w:rPr>
          <w:color w:val="000000"/>
        </w:rPr>
        <w:t> </w:t>
      </w:r>
    </w:p>
    <w:p w14:paraId="07907FF8" w14:textId="77777777" w:rsidR="00F30A24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bookmarkStart w:id="0" w:name="_Hlk5615466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Burmistrz Miasta i Gminy Dąbrowice</w:t>
      </w:r>
    </w:p>
    <w:p w14:paraId="4D8A0151" w14:textId="77777777" w:rsidR="00F30A24" w:rsidRDefault="0000000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    /-/ Dorota Dąbrowska</w:t>
      </w:r>
      <w:bookmarkEnd w:id="0"/>
    </w:p>
    <w:p w14:paraId="4261716B" w14:textId="77777777" w:rsidR="00F30A24" w:rsidRDefault="000000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Dąbrowice, dnia 13.09.2024 r.</w:t>
      </w:r>
    </w:p>
    <w:sectPr w:rsidR="00F30A24">
      <w:pgSz w:w="11906" w:h="16838"/>
      <w:pgMar w:top="1417" w:right="1417" w:bottom="1417" w:left="1417" w:header="0" w:footer="0" w:gutter="0"/>
      <w:cols w:space="708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E0429"/>
    <w:multiLevelType w:val="multilevel"/>
    <w:tmpl w:val="7F7AE7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EC80925"/>
    <w:multiLevelType w:val="multilevel"/>
    <w:tmpl w:val="F91670D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0E9514C"/>
    <w:multiLevelType w:val="multilevel"/>
    <w:tmpl w:val="4D566A6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72858F5"/>
    <w:multiLevelType w:val="multilevel"/>
    <w:tmpl w:val="F63E3DA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D433209"/>
    <w:multiLevelType w:val="multilevel"/>
    <w:tmpl w:val="A34C04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6CE3475"/>
    <w:multiLevelType w:val="multilevel"/>
    <w:tmpl w:val="394C6A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0CB7738"/>
    <w:multiLevelType w:val="multilevel"/>
    <w:tmpl w:val="C0DC418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5B85405"/>
    <w:multiLevelType w:val="multilevel"/>
    <w:tmpl w:val="FA005A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E8522AE"/>
    <w:multiLevelType w:val="multilevel"/>
    <w:tmpl w:val="6AF00BE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718317">
    <w:abstractNumId w:val="4"/>
  </w:num>
  <w:num w:numId="2" w16cid:durableId="1096637168">
    <w:abstractNumId w:val="7"/>
  </w:num>
  <w:num w:numId="3" w16cid:durableId="45572099">
    <w:abstractNumId w:val="3"/>
  </w:num>
  <w:num w:numId="4" w16cid:durableId="810053405">
    <w:abstractNumId w:val="1"/>
  </w:num>
  <w:num w:numId="5" w16cid:durableId="1157719955">
    <w:abstractNumId w:val="6"/>
  </w:num>
  <w:num w:numId="6" w16cid:durableId="74087252">
    <w:abstractNumId w:val="2"/>
  </w:num>
  <w:num w:numId="7" w16cid:durableId="1747722397">
    <w:abstractNumId w:val="0"/>
  </w:num>
  <w:num w:numId="8" w16cid:durableId="817069725">
    <w:abstractNumId w:val="8"/>
  </w:num>
  <w:num w:numId="9" w16cid:durableId="4867447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A24"/>
    <w:rsid w:val="00720422"/>
    <w:rsid w:val="00B549AF"/>
    <w:rsid w:val="00F3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1ED95"/>
  <w15:docId w15:val="{B6C969FB-8254-487B-87B7-E0B7EDDB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E6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17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59E6"/>
    <w:rPr>
      <w:b/>
      <w:bCs/>
    </w:rPr>
  </w:style>
  <w:style w:type="character" w:customStyle="1" w:styleId="apple-converted-space">
    <w:name w:val="apple-converted-space"/>
    <w:basedOn w:val="Domylnaczcionkaakapitu"/>
    <w:qFormat/>
    <w:rsid w:val="004359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E615E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17C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markedcontent">
    <w:name w:val="markedcontent"/>
    <w:basedOn w:val="Domylnaczcionkaakapitu"/>
    <w:qFormat/>
    <w:rsid w:val="0002484A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0">
    <w:name w:val="standard0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E615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17CC1"/>
    <w:pPr>
      <w:ind w:left="720"/>
      <w:contextualSpacing/>
    </w:pPr>
  </w:style>
  <w:style w:type="paragraph" w:customStyle="1" w:styleId="Textbody">
    <w:name w:val="Text body"/>
    <w:basedOn w:val="standard"/>
    <w:qFormat/>
    <w:rsid w:val="0002484A"/>
    <w:pPr>
      <w:widowControl w:val="0"/>
      <w:spacing w:before="280" w:beforeAutospacing="0" w:after="120" w:afterAutospacing="0"/>
      <w:textAlignment w:val="baseline"/>
    </w:pPr>
    <w:rPr>
      <w:rFonts w:eastAsia="SimSun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A.M. Mańkowska</dc:creator>
  <dc:description/>
  <cp:lastModifiedBy>Monika M.K. Karpierz</cp:lastModifiedBy>
  <cp:revision>2</cp:revision>
  <cp:lastPrinted>2024-09-13T12:18:00Z</cp:lastPrinted>
  <dcterms:created xsi:type="dcterms:W3CDTF">2024-09-13T11:12:00Z</dcterms:created>
  <dcterms:modified xsi:type="dcterms:W3CDTF">2024-09-13T11:12:00Z</dcterms:modified>
  <dc:language>pl-PL</dc:language>
</cp:coreProperties>
</file>