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I N F O R M A C J A</w:t>
      </w:r>
    </w:p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WÓJTA GMINY DĄBROWICE</w:t>
      </w:r>
    </w:p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z dnia </w:t>
      </w:r>
      <w:r w:rsidR="002B549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1 marca</w:t>
      </w:r>
      <w:r w:rsidRPr="000E5AB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201</w:t>
      </w:r>
      <w:r w:rsidR="002B5492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9</w:t>
      </w: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r.</w:t>
      </w:r>
    </w:p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D3125B" w:rsidRDefault="00D3125B" w:rsidP="00D312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D3125B" w:rsidRDefault="00D3125B" w:rsidP="00963C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Na podstawie art. 114 ustawy z dnia 5 stycznia 2011</w:t>
      </w:r>
      <w:r w:rsidR="000E5AB8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r. – Kodeks wyborczy </w:t>
      </w:r>
      <w:r w:rsidR="002B5492" w:rsidRP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>(t.</w:t>
      </w:r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</w:t>
      </w:r>
      <w:r w:rsidR="002B5492" w:rsidRP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j. Dz. U. </w:t>
      </w:r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z 2018 r. poz. 754 z </w:t>
      </w:r>
      <w:proofErr w:type="spellStart"/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>późn</w:t>
      </w:r>
      <w:proofErr w:type="spellEnd"/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. zm.) 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podaje się             do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wiadomości publicznej informację o miejscach przeznaczonych 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  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na bezpłatne umieszczanie urzędowych obwieszczeń wyborczych                      i plakatów </w:t>
      </w: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wszystkich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komitetów wyborczych, w związku </w:t>
      </w:r>
      <w:r w:rsidR="00963C14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                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z </w:t>
      </w:r>
      <w:r w:rsidR="002B5492">
        <w:rPr>
          <w:rFonts w:ascii="Times New Roman" w:eastAsia="Times New Roman" w:hAnsi="Times New Roman" w:cs="Times New Roman"/>
          <w:sz w:val="32"/>
          <w:szCs w:val="32"/>
          <w:lang w:eastAsia="pl-PL"/>
        </w:rPr>
        <w:t>zarządzonymi na dzień 26 maja 2019 r. wyborami posłów do Parlamentu Europejskiego</w:t>
      </w: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.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D3125B" w:rsidRDefault="000E5AB8" w:rsidP="001F4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Na terenie Gminy Dąbrowice wyznaczonymi miejscami                            są powierzchnie słupów ogłoszeniowych przy</w:t>
      </w:r>
      <w:r w:rsidR="00D3125B"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: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1F4BBE" w:rsidRDefault="00D3125B" w:rsidP="001F4BB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BBE">
        <w:rPr>
          <w:rFonts w:ascii="Times New Roman" w:eastAsia="Times New Roman" w:hAnsi="Times New Roman" w:cs="Times New Roman"/>
          <w:sz w:val="32"/>
          <w:szCs w:val="32"/>
          <w:lang w:eastAsia="pl-PL"/>
        </w:rPr>
        <w:t>ul. Nowy Rynek</w:t>
      </w:r>
      <w:r w:rsidR="000E5AB8" w:rsidRPr="001F4BB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 Dąbrowicach</w:t>
      </w:r>
    </w:p>
    <w:p w:rsidR="00D3125B" w:rsidRPr="001F4BBE" w:rsidRDefault="00D3125B" w:rsidP="001F4BBE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F4BBE">
        <w:rPr>
          <w:rFonts w:ascii="Times New Roman" w:eastAsia="Times New Roman" w:hAnsi="Times New Roman" w:cs="Times New Roman"/>
          <w:sz w:val="32"/>
          <w:szCs w:val="32"/>
          <w:lang w:eastAsia="pl-PL"/>
        </w:rPr>
        <w:t>ul. Sienkiewicza</w:t>
      </w:r>
      <w:r w:rsidR="000E5AB8" w:rsidRPr="001F4BBE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 w Dąbrowicach</w:t>
      </w:r>
    </w:p>
    <w:p w:rsidR="00D3125B" w:rsidRPr="00D3125B" w:rsidRDefault="00D3125B" w:rsidP="00D3125B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Pr="00D3125B" w:rsidRDefault="000E5AB8" w:rsidP="001F4B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pl-PL"/>
        </w:rPr>
        <w:t>Jednocześnie uprzejmie prosimy  o nie</w:t>
      </w:r>
      <w:r w:rsidR="00D3125B"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 xml:space="preserve">zaklejanie urzędowych obwieszczeń wyborczych. 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0E5AB8" w:rsidRPr="00D3125B" w:rsidRDefault="000E5AB8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5AB8" w:rsidRPr="000E5AB8" w:rsidRDefault="00D3125B" w:rsidP="000E5AB8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D3125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Wójt Gminy Dąbrowice</w:t>
      </w:r>
    </w:p>
    <w:p w:rsidR="000E5AB8" w:rsidRPr="000E5AB8" w:rsidRDefault="000E5AB8" w:rsidP="000E5A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:rsidR="00D3125B" w:rsidRPr="00D3125B" w:rsidRDefault="000E5AB8" w:rsidP="000E5AB8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0E5AB8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Dorota Dąbrowska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Arial" w:eastAsia="Times New Roman" w:hAnsi="Arial" w:cs="Arial"/>
          <w:sz w:val="28"/>
          <w:szCs w:val="28"/>
          <w:lang w:eastAsia="pl-PL"/>
        </w:rPr>
        <w:t> </w:t>
      </w:r>
    </w:p>
    <w:p w:rsidR="00D3125B" w:rsidRPr="00D3125B" w:rsidRDefault="00D3125B" w:rsidP="00D312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3125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41175" w:rsidRDefault="00841175"/>
    <w:sectPr w:rsidR="00841175" w:rsidSect="00841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A790A"/>
    <w:multiLevelType w:val="hybridMultilevel"/>
    <w:tmpl w:val="B3E83C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647C3B"/>
    <w:multiLevelType w:val="hybridMultilevel"/>
    <w:tmpl w:val="77D0CB1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AE508C2"/>
    <w:multiLevelType w:val="hybridMultilevel"/>
    <w:tmpl w:val="ABD82C0E"/>
    <w:lvl w:ilvl="0" w:tplc="0868E69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/>
  <w:rsids>
    <w:rsidRoot w:val="00D3125B"/>
    <w:rsid w:val="000E5AB8"/>
    <w:rsid w:val="001F4BBE"/>
    <w:rsid w:val="002B5492"/>
    <w:rsid w:val="00841175"/>
    <w:rsid w:val="008A068C"/>
    <w:rsid w:val="00963C14"/>
    <w:rsid w:val="00AF1C29"/>
    <w:rsid w:val="00B95905"/>
    <w:rsid w:val="00D31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11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5A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717</Characters>
  <Application>Microsoft Office Word</Application>
  <DocSecurity>4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Dębicka</dc:creator>
  <cp:lastModifiedBy>Patrycja Dębicka</cp:lastModifiedBy>
  <cp:revision>2</cp:revision>
  <cp:lastPrinted>2018-08-14T12:06:00Z</cp:lastPrinted>
  <dcterms:created xsi:type="dcterms:W3CDTF">2019-03-01T13:55:00Z</dcterms:created>
  <dcterms:modified xsi:type="dcterms:W3CDTF">2019-03-01T13:55:00Z</dcterms:modified>
</cp:coreProperties>
</file>