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91800" w14:textId="77777777" w:rsidR="00413251" w:rsidRDefault="00000000" w:rsidP="00B72B1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Burmistrz Miasta i Gminy Dąbrowice</w:t>
      </w:r>
    </w:p>
    <w:p w14:paraId="45DA9FDA" w14:textId="77777777" w:rsidR="00413251" w:rsidRDefault="00413251" w:rsidP="00B72B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333E97" w14:textId="77777777" w:rsidR="00413251" w:rsidRDefault="00000000" w:rsidP="00B72B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5, 6, 11 i 13 ustawy z dnia 21 listopada 2008 roku o pracownikach samorządowych (t. j. Dz. U. z 2022 r. poz. 530),</w:t>
      </w:r>
    </w:p>
    <w:p w14:paraId="1BF5233D" w14:textId="77777777" w:rsidR="00413251" w:rsidRDefault="00413251" w:rsidP="00B72B1D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</w:p>
    <w:p w14:paraId="2655A2B8" w14:textId="77777777" w:rsidR="00413251" w:rsidRDefault="00000000" w:rsidP="00B72B1D">
      <w:pPr>
        <w:pStyle w:val="standard"/>
        <w:shd w:val="clear" w:color="auto" w:fill="FFFFFF"/>
        <w:spacing w:beforeAutospacing="0" w:after="0" w:afterAutospacing="0" w:line="360" w:lineRule="auto"/>
        <w:jc w:val="center"/>
        <w:rPr>
          <w:rStyle w:val="Pogrubienie"/>
          <w:color w:val="000000"/>
        </w:rPr>
      </w:pPr>
      <w:r>
        <w:rPr>
          <w:rStyle w:val="Pogrubienie"/>
          <w:color w:val="000000"/>
        </w:rPr>
        <w:t>OGŁASZA NABÓR NA WOLNE STANOWISKO URZĘDNICZE</w:t>
      </w:r>
    </w:p>
    <w:p w14:paraId="3E50323A" w14:textId="77777777" w:rsidR="00413251" w:rsidRDefault="00413251" w:rsidP="00B72B1D">
      <w:pPr>
        <w:pStyle w:val="standard"/>
        <w:shd w:val="clear" w:color="auto" w:fill="FFFFFF"/>
        <w:spacing w:beforeAutospacing="0" w:after="0" w:afterAutospacing="0" w:line="360" w:lineRule="auto"/>
        <w:jc w:val="center"/>
        <w:rPr>
          <w:color w:val="000000"/>
        </w:rPr>
      </w:pPr>
    </w:p>
    <w:p w14:paraId="63A4F3BB" w14:textId="77777777" w:rsidR="00F54F19" w:rsidRDefault="00000000" w:rsidP="00B72B1D">
      <w:pPr>
        <w:pStyle w:val="standard0"/>
        <w:shd w:val="clear" w:color="auto" w:fill="FFFFFF"/>
        <w:spacing w:beforeAutospacing="0" w:after="0" w:afterAutospacing="0" w:line="360" w:lineRule="auto"/>
        <w:jc w:val="center"/>
        <w:rPr>
          <w:rStyle w:val="Pogrubienie"/>
          <w:color w:val="000000"/>
        </w:rPr>
      </w:pPr>
      <w:r>
        <w:rPr>
          <w:rStyle w:val="Pogrubienie"/>
          <w:color w:val="000000"/>
        </w:rPr>
        <w:t xml:space="preserve">podinspektor </w:t>
      </w:r>
      <w:r w:rsidR="00F54F19">
        <w:rPr>
          <w:rStyle w:val="Pogrubienie"/>
          <w:color w:val="000000"/>
        </w:rPr>
        <w:t>w Urzędzie Miasta i Gminy Dąbrowice</w:t>
      </w:r>
    </w:p>
    <w:p w14:paraId="25A3BC8E" w14:textId="1AFFD542" w:rsidR="00413251" w:rsidRDefault="00000000" w:rsidP="00B72B1D">
      <w:pPr>
        <w:pStyle w:val="standard0"/>
        <w:shd w:val="clear" w:color="auto" w:fill="FFFFFF"/>
        <w:spacing w:beforeAutospacing="0" w:after="0" w:afterAutospacing="0" w:line="360" w:lineRule="auto"/>
        <w:jc w:val="center"/>
        <w:rPr>
          <w:rStyle w:val="Pogrubienie"/>
          <w:color w:val="000000"/>
        </w:rPr>
      </w:pPr>
      <w:r>
        <w:rPr>
          <w:rStyle w:val="Pogrubienie"/>
          <w:color w:val="000000"/>
        </w:rPr>
        <w:t> w wymiarze 1 etat.</w:t>
      </w:r>
    </w:p>
    <w:p w14:paraId="15855321" w14:textId="77777777" w:rsidR="00413251" w:rsidRDefault="00413251" w:rsidP="00B72B1D">
      <w:pPr>
        <w:pStyle w:val="standard0"/>
        <w:shd w:val="clear" w:color="auto" w:fill="FFFFFF"/>
        <w:spacing w:beforeAutospacing="0" w:after="0" w:afterAutospacing="0" w:line="360" w:lineRule="auto"/>
        <w:jc w:val="center"/>
        <w:rPr>
          <w:color w:val="000000"/>
        </w:rPr>
      </w:pPr>
    </w:p>
    <w:p w14:paraId="36D2CDAA" w14:textId="77777777" w:rsidR="00413251" w:rsidRDefault="00000000" w:rsidP="00B72B1D">
      <w:pPr>
        <w:pStyle w:val="standard"/>
        <w:numPr>
          <w:ilvl w:val="0"/>
          <w:numId w:val="16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rStyle w:val="Pogrubienie"/>
          <w:b w:val="0"/>
          <w:bCs w:val="0"/>
          <w:color w:val="000000"/>
        </w:rPr>
        <w:t>Wymagania niezbędne związane ze stanowiskiem urzędniczym:</w:t>
      </w:r>
    </w:p>
    <w:p w14:paraId="5028C0D5" w14:textId="77777777" w:rsidR="00413251" w:rsidRDefault="00000000" w:rsidP="00B72B1D">
      <w:pPr>
        <w:pStyle w:val="standard"/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Kandydat :</w:t>
      </w:r>
    </w:p>
    <w:p w14:paraId="467A8F8F" w14:textId="27F9830C" w:rsidR="00413251" w:rsidRDefault="00000000" w:rsidP="00B72B1D">
      <w:pPr>
        <w:pStyle w:val="standard"/>
        <w:numPr>
          <w:ilvl w:val="0"/>
          <w:numId w:val="4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jest obywatelem polskim, z zastrzeżeniem art. 11 ust. 2 i 3 ustawy o pracownikach samorządowych,</w:t>
      </w:r>
    </w:p>
    <w:p w14:paraId="66E2352B" w14:textId="0ED48010" w:rsidR="00413251" w:rsidRDefault="00000000" w:rsidP="00B72B1D">
      <w:pPr>
        <w:pStyle w:val="standard"/>
        <w:numPr>
          <w:ilvl w:val="0"/>
          <w:numId w:val="4"/>
        </w:numPr>
        <w:shd w:val="clear" w:color="auto" w:fill="FFFFFF"/>
        <w:spacing w:beforeAutospacing="0" w:after="0" w:afterAutospacing="0" w:line="360" w:lineRule="auto"/>
        <w:jc w:val="both"/>
      </w:pPr>
      <w:r>
        <w:rPr>
          <w:color w:val="000000"/>
        </w:rPr>
        <w:t>ma pełną zdolność do czynności prawnych oraz korzysta z pełni praw publicznych,</w:t>
      </w:r>
    </w:p>
    <w:p w14:paraId="0F1E92C2" w14:textId="0941970B" w:rsidR="00413251" w:rsidRDefault="00000000" w:rsidP="00B72B1D">
      <w:pPr>
        <w:pStyle w:val="standard"/>
        <w:numPr>
          <w:ilvl w:val="0"/>
          <w:numId w:val="4"/>
        </w:numPr>
        <w:shd w:val="clear" w:color="auto" w:fill="FFFFFF"/>
        <w:spacing w:beforeAutospacing="0" w:after="0" w:afterAutospacing="0" w:line="360" w:lineRule="auto"/>
        <w:jc w:val="both"/>
      </w:pPr>
      <w:r>
        <w:rPr>
          <w:color w:val="000000"/>
        </w:rPr>
        <w:t>posiada kwalifikacje zawodowe wymagane do wykonywania pracy na określonym stanowisku,</w:t>
      </w:r>
    </w:p>
    <w:p w14:paraId="22F0D1AE" w14:textId="297C6873" w:rsidR="00413251" w:rsidRPr="00F54F19" w:rsidRDefault="00000000" w:rsidP="00B72B1D">
      <w:pPr>
        <w:pStyle w:val="standard"/>
        <w:numPr>
          <w:ilvl w:val="0"/>
          <w:numId w:val="4"/>
        </w:numPr>
        <w:shd w:val="clear" w:color="auto" w:fill="FFFFFF"/>
        <w:spacing w:beforeAutospacing="0" w:after="0" w:afterAutospacing="0" w:line="360" w:lineRule="auto"/>
        <w:jc w:val="both"/>
      </w:pPr>
      <w:r>
        <w:rPr>
          <w:color w:val="000000"/>
        </w:rPr>
        <w:t xml:space="preserve">posiada wykształcenie </w:t>
      </w:r>
      <w:r w:rsidR="00F54F19">
        <w:rPr>
          <w:color w:val="000000"/>
        </w:rPr>
        <w:t>średnie  lub wyższe,</w:t>
      </w:r>
    </w:p>
    <w:p w14:paraId="70BB065A" w14:textId="24BFBEBF" w:rsidR="00F54F19" w:rsidRDefault="00F54F19" w:rsidP="00B72B1D">
      <w:pPr>
        <w:pStyle w:val="standard"/>
        <w:numPr>
          <w:ilvl w:val="0"/>
          <w:numId w:val="4"/>
        </w:numPr>
        <w:shd w:val="clear" w:color="auto" w:fill="FFFFFF"/>
        <w:spacing w:after="0" w:line="360" w:lineRule="auto"/>
        <w:jc w:val="both"/>
      </w:pPr>
      <w:r>
        <w:t>na stanowisko podinspektora z wykształceniem średnim wymagany jest</w:t>
      </w:r>
      <w:r>
        <w:t xml:space="preserve"> </w:t>
      </w:r>
      <w:r>
        <w:t>minimum 3-letni staż pracy, na stanowisko podinspektora z wykształceniem wyższym</w:t>
      </w:r>
      <w:r>
        <w:t xml:space="preserve"> </w:t>
      </w:r>
      <w:r>
        <w:t>staż pracy nie jest wymagany</w:t>
      </w:r>
      <w:r>
        <w:t>,</w:t>
      </w:r>
    </w:p>
    <w:p w14:paraId="0BA8B257" w14:textId="6C772141" w:rsidR="00413251" w:rsidRDefault="00000000" w:rsidP="00B72B1D">
      <w:pPr>
        <w:pStyle w:val="standard"/>
        <w:numPr>
          <w:ilvl w:val="0"/>
          <w:numId w:val="4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nie był skazany prawomocnym wyrokiem sądu za umyślne przestępstwo ścigane</w:t>
      </w:r>
      <w:r>
        <w:rPr>
          <w:color w:val="000000"/>
        </w:rPr>
        <w:br/>
        <w:t>z oskarżenia publicznego lub umyślne przestępstwo skarbowe,</w:t>
      </w:r>
    </w:p>
    <w:p w14:paraId="61CE7AEF" w14:textId="3143A3F7" w:rsidR="00413251" w:rsidRDefault="00000000" w:rsidP="00B72B1D">
      <w:pPr>
        <w:pStyle w:val="standard"/>
        <w:numPr>
          <w:ilvl w:val="0"/>
          <w:numId w:val="4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cieszy się nieposzlakowaną opinią.</w:t>
      </w:r>
    </w:p>
    <w:p w14:paraId="494F2007" w14:textId="5675E1FA" w:rsidR="00413251" w:rsidRDefault="00000000" w:rsidP="00B72B1D">
      <w:pPr>
        <w:pStyle w:val="standard"/>
        <w:numPr>
          <w:ilvl w:val="0"/>
          <w:numId w:val="16"/>
        </w:numPr>
        <w:shd w:val="clear" w:color="auto" w:fill="FFFFFF"/>
        <w:spacing w:beforeAutospacing="0" w:after="0" w:afterAutospacing="0" w:line="360" w:lineRule="auto"/>
        <w:rPr>
          <w:rStyle w:val="Pogrubienie"/>
          <w:b w:val="0"/>
          <w:bCs w:val="0"/>
          <w:color w:val="000000"/>
        </w:rPr>
      </w:pPr>
      <w:r>
        <w:rPr>
          <w:rStyle w:val="Pogrubienie"/>
          <w:b w:val="0"/>
          <w:bCs w:val="0"/>
          <w:color w:val="000000"/>
        </w:rPr>
        <w:t>Dodatkowe wymagania związane ze stanowiskiem:</w:t>
      </w:r>
    </w:p>
    <w:p w14:paraId="49A2C785" w14:textId="391CE11E" w:rsidR="00F54F19" w:rsidRPr="00F54F19" w:rsidRDefault="00F54F19" w:rsidP="00B72B1D">
      <w:pPr>
        <w:pStyle w:val="standard"/>
        <w:numPr>
          <w:ilvl w:val="0"/>
          <w:numId w:val="6"/>
        </w:numPr>
        <w:shd w:val="clear" w:color="auto" w:fill="FFFFFF"/>
        <w:spacing w:beforeAutospacing="0"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  <w:color w:val="000000"/>
        </w:rPr>
        <w:t>staż pracy w administracji publicznej – minimum 1 rok,</w:t>
      </w:r>
    </w:p>
    <w:p w14:paraId="0853533F" w14:textId="6D848EAC" w:rsidR="00F54F19" w:rsidRDefault="00F54F19" w:rsidP="00B72B1D">
      <w:pPr>
        <w:pStyle w:val="standard"/>
        <w:numPr>
          <w:ilvl w:val="0"/>
          <w:numId w:val="6"/>
        </w:numPr>
        <w:shd w:val="clear" w:color="auto" w:fill="FFFFFF"/>
        <w:spacing w:beforeAutospacing="0" w:after="0" w:afterAutospacing="0" w:line="360" w:lineRule="auto"/>
        <w:jc w:val="both"/>
      </w:pPr>
      <w:r>
        <w:rPr>
          <w:rStyle w:val="Pogrubienie"/>
          <w:b w:val="0"/>
          <w:bCs w:val="0"/>
          <w:color w:val="000000"/>
        </w:rPr>
        <w:t>ukończenie studiów wyższych – kierunek administracja</w:t>
      </w:r>
      <w:r w:rsidR="00B72B1D">
        <w:rPr>
          <w:rStyle w:val="Pogrubienie"/>
          <w:b w:val="0"/>
          <w:bCs w:val="0"/>
          <w:color w:val="000000"/>
        </w:rPr>
        <w:t xml:space="preserve">, </w:t>
      </w:r>
      <w:r>
        <w:rPr>
          <w:rStyle w:val="Pogrubienie"/>
          <w:b w:val="0"/>
          <w:bCs w:val="0"/>
          <w:color w:val="000000"/>
        </w:rPr>
        <w:t>bądź pokrewne,</w:t>
      </w:r>
    </w:p>
    <w:p w14:paraId="10997D76" w14:textId="77777777" w:rsidR="00F54F19" w:rsidRDefault="00F54F19" w:rsidP="00B72B1D">
      <w:pPr>
        <w:pStyle w:val="standard"/>
        <w:numPr>
          <w:ilvl w:val="0"/>
          <w:numId w:val="6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biegła znajomość obsługi komputera (WORD, EXCEL),</w:t>
      </w:r>
    </w:p>
    <w:p w14:paraId="6B6ED814" w14:textId="11625AAB" w:rsidR="00F54F19" w:rsidRDefault="00F54F19" w:rsidP="00B72B1D">
      <w:pPr>
        <w:pStyle w:val="standard"/>
        <w:numPr>
          <w:ilvl w:val="0"/>
          <w:numId w:val="6"/>
        </w:numPr>
        <w:shd w:val="clear" w:color="auto" w:fill="FFFFFF"/>
        <w:spacing w:beforeAutospacing="0" w:after="0" w:afterAutospacing="0" w:line="360" w:lineRule="auto"/>
        <w:rPr>
          <w:rStyle w:val="Pogrubienie"/>
          <w:b w:val="0"/>
          <w:bCs w:val="0"/>
          <w:color w:val="000000"/>
        </w:rPr>
      </w:pPr>
      <w:r>
        <w:rPr>
          <w:rStyle w:val="Pogrubienie"/>
          <w:b w:val="0"/>
          <w:bCs w:val="0"/>
          <w:color w:val="000000"/>
        </w:rPr>
        <w:t>prawo jazdy kat.</w:t>
      </w:r>
      <w:r w:rsidR="00B72B1D">
        <w:rPr>
          <w:rStyle w:val="Pogrubienie"/>
          <w:b w:val="0"/>
          <w:bCs w:val="0"/>
          <w:color w:val="000000"/>
        </w:rPr>
        <w:t xml:space="preserve"> </w:t>
      </w:r>
      <w:r>
        <w:rPr>
          <w:rStyle w:val="Pogrubienie"/>
          <w:b w:val="0"/>
          <w:bCs w:val="0"/>
          <w:color w:val="000000"/>
        </w:rPr>
        <w:t>B,</w:t>
      </w:r>
    </w:p>
    <w:p w14:paraId="16646AA8" w14:textId="77777777" w:rsidR="00F54F19" w:rsidRDefault="00F54F19" w:rsidP="00B72B1D">
      <w:pPr>
        <w:pStyle w:val="standard"/>
        <w:numPr>
          <w:ilvl w:val="0"/>
          <w:numId w:val="6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znajomość niżej wymienionych ustaw:</w:t>
      </w:r>
    </w:p>
    <w:p w14:paraId="255C7E62" w14:textId="77777777" w:rsidR="00F54F19" w:rsidRPr="0002484A" w:rsidRDefault="00F54F19" w:rsidP="00B72B1D">
      <w:pPr>
        <w:pStyle w:val="Akapitzlist"/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84A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02484A">
        <w:rPr>
          <w:rFonts w:ascii="Times New Roman" w:eastAsia="Times New Roman" w:hAnsi="Times New Roman" w:cs="Times New Roman"/>
          <w:sz w:val="24"/>
          <w:szCs w:val="24"/>
          <w:lang w:eastAsia="pl-PL"/>
        </w:rPr>
        <w:t>stawa z dnia 8 marca 1990 r. o samorządzie gminnym,</w:t>
      </w:r>
    </w:p>
    <w:p w14:paraId="686936C9" w14:textId="77777777" w:rsidR="00F54F19" w:rsidRPr="0002484A" w:rsidRDefault="00F54F19" w:rsidP="00B72B1D">
      <w:pPr>
        <w:pStyle w:val="Akapitzlist"/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84A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27 sierpnia 2009 r. o finansach publicznych,</w:t>
      </w:r>
    </w:p>
    <w:p w14:paraId="2767BE46" w14:textId="77777777" w:rsidR="00F54F19" w:rsidRDefault="00F54F19" w:rsidP="00B72B1D">
      <w:pPr>
        <w:pStyle w:val="standard"/>
        <w:numPr>
          <w:ilvl w:val="0"/>
          <w:numId w:val="8"/>
        </w:numPr>
        <w:shd w:val="clear" w:color="auto" w:fill="FFFFFF"/>
        <w:spacing w:beforeAutospacing="0" w:after="0" w:afterAutospacing="0" w:line="360" w:lineRule="auto"/>
        <w:jc w:val="both"/>
      </w:pPr>
      <w:r>
        <w:t xml:space="preserve">ustawa z dnia 17 grudnia 2004 r. o odpowiedzialności za naruszenie dyscypliny finansów publicznych, </w:t>
      </w:r>
    </w:p>
    <w:p w14:paraId="51FB4391" w14:textId="10601804" w:rsidR="00F54F19" w:rsidRPr="0002484A" w:rsidRDefault="00F54F19" w:rsidP="00B72B1D">
      <w:pPr>
        <w:pStyle w:val="Akapitzlist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84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ustawa z dnia 14 czerwca 1960 r. Kodeks postępowania administracyjnego</w:t>
      </w:r>
      <w:r w:rsidR="00B72B1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2F5BFE19" w14:textId="77777777" w:rsidR="00F54F19" w:rsidRPr="0002484A" w:rsidRDefault="00F54F19" w:rsidP="00B72B1D">
      <w:pPr>
        <w:pStyle w:val="Akapitzlist"/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84A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17 grudnia 2021 r. o ochotniczych strażach pożarnych,</w:t>
      </w:r>
    </w:p>
    <w:p w14:paraId="772FD88D" w14:textId="694C40FB" w:rsidR="00F54F19" w:rsidRPr="0002484A" w:rsidRDefault="00F54F19" w:rsidP="00B72B1D">
      <w:pPr>
        <w:pStyle w:val="Akapitzlist"/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8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ustawa z dnia 24 kwietnia 2003 r. o działalności pożytku publicznego i o </w:t>
      </w:r>
      <w:r w:rsidR="00B72B1D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02484A">
        <w:rPr>
          <w:rFonts w:ascii="Times New Roman" w:eastAsia="Times New Roman" w:hAnsi="Times New Roman" w:cs="Times New Roman"/>
          <w:sz w:val="24"/>
          <w:szCs w:val="24"/>
          <w:lang w:eastAsia="pl-PL"/>
        </w:rPr>
        <w:t>olontariacie,</w:t>
      </w:r>
    </w:p>
    <w:p w14:paraId="01938067" w14:textId="77777777" w:rsidR="00F54F19" w:rsidRPr="0002484A" w:rsidRDefault="00F54F19" w:rsidP="00B72B1D">
      <w:pPr>
        <w:pStyle w:val="Akapitzlist"/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84A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26 października 1982 r. o wychowaniu w trzeźwości i przeciwdziałaniu alkoholizmowi,</w:t>
      </w:r>
    </w:p>
    <w:p w14:paraId="12B1A78B" w14:textId="77777777" w:rsidR="00F54F19" w:rsidRDefault="00F54F19" w:rsidP="00B72B1D">
      <w:pPr>
        <w:pStyle w:val="Akapitzlist"/>
        <w:numPr>
          <w:ilvl w:val="0"/>
          <w:numId w:val="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484A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 dnia 7 września 1991 r. o systemie oświaty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248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B8C9A62" w14:textId="0AA903B6" w:rsidR="00413251" w:rsidRDefault="00000000" w:rsidP="00B72B1D">
      <w:pPr>
        <w:pStyle w:val="standard"/>
        <w:numPr>
          <w:ilvl w:val="0"/>
          <w:numId w:val="6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rStyle w:val="Pogrubienie"/>
          <w:b w:val="0"/>
          <w:bCs w:val="0"/>
          <w:color w:val="000000"/>
        </w:rPr>
        <w:t>umiejętność stosowania prawa w praktyce, umiejętność analitycznego i logicznego myślenia,</w:t>
      </w:r>
    </w:p>
    <w:p w14:paraId="5C0BACBE" w14:textId="2E1B0B79" w:rsidR="00413251" w:rsidRDefault="00000000" w:rsidP="00B72B1D">
      <w:pPr>
        <w:pStyle w:val="standard"/>
        <w:numPr>
          <w:ilvl w:val="0"/>
          <w:numId w:val="6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kreatywność, sumienność, rzetelność w wykonywaniu pracy, wysoka kultura osobista, umiejętność pracy w zespole,</w:t>
      </w:r>
    </w:p>
    <w:p w14:paraId="7CE6BBE4" w14:textId="7994930A" w:rsidR="00413251" w:rsidRPr="00F54F19" w:rsidRDefault="00000000" w:rsidP="00B72B1D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4F19">
        <w:rPr>
          <w:rStyle w:val="Pogrubienie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Informacja o warunkach pracy na danym stanowisku:</w:t>
      </w:r>
    </w:p>
    <w:p w14:paraId="3AC31370" w14:textId="01BF9FA6" w:rsidR="00413251" w:rsidRDefault="00000000" w:rsidP="00B72B1D">
      <w:pPr>
        <w:pStyle w:val="standard"/>
        <w:numPr>
          <w:ilvl w:val="0"/>
          <w:numId w:val="9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praca w budynku Urzędu Miasta i Gminy Dąbrowice,</w:t>
      </w:r>
    </w:p>
    <w:p w14:paraId="68CD8208" w14:textId="21BF79F3" w:rsidR="00413251" w:rsidRDefault="00000000" w:rsidP="00B72B1D">
      <w:pPr>
        <w:pStyle w:val="standard"/>
        <w:numPr>
          <w:ilvl w:val="0"/>
          <w:numId w:val="9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praca w pełnym wymiarze czasu pracy,</w:t>
      </w:r>
    </w:p>
    <w:p w14:paraId="2F025EA6" w14:textId="49B624A9" w:rsidR="00413251" w:rsidRDefault="00000000" w:rsidP="00B72B1D">
      <w:pPr>
        <w:pStyle w:val="standard"/>
        <w:numPr>
          <w:ilvl w:val="0"/>
          <w:numId w:val="9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praca przy monitorze ekranowym.</w:t>
      </w:r>
    </w:p>
    <w:p w14:paraId="08F5D5CF" w14:textId="1267922C" w:rsidR="00413251" w:rsidRDefault="00000000" w:rsidP="00B72B1D">
      <w:pPr>
        <w:pStyle w:val="standard"/>
        <w:numPr>
          <w:ilvl w:val="0"/>
          <w:numId w:val="16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rStyle w:val="Pogrubienie"/>
          <w:b w:val="0"/>
          <w:bCs w:val="0"/>
          <w:color w:val="000000"/>
        </w:rPr>
        <w:t>Zakres wykonywanych zadań :</w:t>
      </w:r>
    </w:p>
    <w:p w14:paraId="6BFE2C8F" w14:textId="79D10D06" w:rsidR="0002484A" w:rsidRPr="0002484A" w:rsidRDefault="0002484A" w:rsidP="00B72B1D">
      <w:pPr>
        <w:pStyle w:val="Textbody"/>
        <w:numPr>
          <w:ilvl w:val="0"/>
          <w:numId w:val="14"/>
        </w:numPr>
        <w:spacing w:after="0" w:line="360" w:lineRule="auto"/>
        <w:ind w:right="15"/>
        <w:jc w:val="both"/>
      </w:pPr>
      <w:r>
        <w:rPr>
          <w:color w:val="000000"/>
        </w:rPr>
        <w:t>p</w:t>
      </w:r>
      <w:r w:rsidRPr="0002484A">
        <w:rPr>
          <w:color w:val="000000"/>
        </w:rPr>
        <w:t xml:space="preserve">rowadzenie spraw związanych z działalnością jednostek ochotniczych straży pożarnych, </w:t>
      </w:r>
    </w:p>
    <w:p w14:paraId="4A5B9ADF" w14:textId="546DAF4B" w:rsidR="0002484A" w:rsidRPr="0002484A" w:rsidRDefault="0002484A" w:rsidP="00B72B1D">
      <w:pPr>
        <w:pStyle w:val="Textbody"/>
        <w:numPr>
          <w:ilvl w:val="0"/>
          <w:numId w:val="14"/>
        </w:numPr>
        <w:spacing w:after="0" w:line="360" w:lineRule="auto"/>
        <w:jc w:val="both"/>
      </w:pPr>
      <w:r>
        <w:rPr>
          <w:color w:val="000000"/>
        </w:rPr>
        <w:t>p</w:t>
      </w:r>
      <w:r w:rsidRPr="0002484A">
        <w:rPr>
          <w:color w:val="000000"/>
        </w:rPr>
        <w:t xml:space="preserve">rowadzenie spraw  związanych ze współpracą gminy z organizacjami pozarządowymi, </w:t>
      </w:r>
    </w:p>
    <w:p w14:paraId="3DFAB5AC" w14:textId="6C5B45E1" w:rsidR="0002484A" w:rsidRPr="0002484A" w:rsidRDefault="0002484A" w:rsidP="00B72B1D">
      <w:pPr>
        <w:pStyle w:val="Textbody"/>
        <w:numPr>
          <w:ilvl w:val="0"/>
          <w:numId w:val="14"/>
        </w:numPr>
        <w:spacing w:after="0" w:line="360" w:lineRule="auto"/>
        <w:ind w:right="15"/>
        <w:jc w:val="both"/>
      </w:pPr>
      <w:r>
        <w:rPr>
          <w:color w:val="000000"/>
        </w:rPr>
        <w:t>r</w:t>
      </w:r>
      <w:r w:rsidRPr="0002484A">
        <w:rPr>
          <w:color w:val="000000"/>
        </w:rPr>
        <w:t xml:space="preserve">ealizacja zadań z zakresu profilaktyki i rozwiązywania problemów alkoholowych, </w:t>
      </w:r>
    </w:p>
    <w:p w14:paraId="41D208F5" w14:textId="10B8534A" w:rsidR="0002484A" w:rsidRPr="0002484A" w:rsidRDefault="0002484A" w:rsidP="00B72B1D">
      <w:pPr>
        <w:pStyle w:val="Textbody"/>
        <w:numPr>
          <w:ilvl w:val="0"/>
          <w:numId w:val="14"/>
        </w:numPr>
        <w:spacing w:after="0" w:line="360" w:lineRule="auto"/>
        <w:jc w:val="both"/>
      </w:pPr>
      <w:r>
        <w:rPr>
          <w:color w:val="000000"/>
        </w:rPr>
        <w:t>r</w:t>
      </w:r>
      <w:r w:rsidRPr="0002484A">
        <w:rPr>
          <w:color w:val="000000"/>
        </w:rPr>
        <w:t>ealizacja zadań z zakresu oświaty</w:t>
      </w:r>
      <w:r>
        <w:rPr>
          <w:color w:val="000000"/>
        </w:rPr>
        <w:t>,</w:t>
      </w:r>
    </w:p>
    <w:p w14:paraId="74931A0F" w14:textId="23B7522F" w:rsidR="0002484A" w:rsidRPr="0002484A" w:rsidRDefault="0002484A" w:rsidP="00B72B1D">
      <w:pPr>
        <w:pStyle w:val="Textbody"/>
        <w:numPr>
          <w:ilvl w:val="0"/>
          <w:numId w:val="14"/>
        </w:numPr>
        <w:spacing w:after="0" w:line="360" w:lineRule="auto"/>
        <w:ind w:right="15"/>
        <w:jc w:val="both"/>
      </w:pPr>
      <w:r w:rsidRPr="00F54F19">
        <w:rPr>
          <w:color w:val="000000"/>
        </w:rPr>
        <w:t>p</w:t>
      </w:r>
      <w:r w:rsidRPr="00F54F19">
        <w:rPr>
          <w:color w:val="000000"/>
        </w:rPr>
        <w:t>rowadzenie zadań z zakresu ochrony zdrowia, profilaktyki zdrowotnej, zwalczania chorób zakaźnych, współdziałania z samodzielnym niepublicznym zakładem opieki zdrowotnej.</w:t>
      </w:r>
    </w:p>
    <w:p w14:paraId="57DB6E1C" w14:textId="33C695C8" w:rsidR="00413251" w:rsidRPr="0002484A" w:rsidRDefault="00000000" w:rsidP="00B72B1D">
      <w:pPr>
        <w:pStyle w:val="Textbody"/>
        <w:numPr>
          <w:ilvl w:val="0"/>
          <w:numId w:val="13"/>
        </w:numPr>
        <w:spacing w:after="0" w:line="360" w:lineRule="auto"/>
        <w:jc w:val="both"/>
        <w:rPr>
          <w:color w:val="000000"/>
        </w:rPr>
      </w:pPr>
      <w:r w:rsidRPr="0002484A">
        <w:rPr>
          <w:rFonts w:cs="Times New Roman"/>
        </w:rPr>
        <w:t>Informacja, czy w miesiącu poprzedzającym datę upublicznienia ogłoszenia wskaźnik zatrudnienia osób niepełnosprawnych w Urzędzie, w rozumieniu przepisów o rehabilitacji zawodowej i społecznej oraz zatrudnienia osób niepełnosprawnych, wynosi co najmniej 6% - wskaźnik niższy.</w:t>
      </w:r>
    </w:p>
    <w:p w14:paraId="181BFD12" w14:textId="28E0B3A8" w:rsidR="00413251" w:rsidRDefault="00000000" w:rsidP="00B72B1D">
      <w:pPr>
        <w:pStyle w:val="standard"/>
        <w:numPr>
          <w:ilvl w:val="0"/>
          <w:numId w:val="13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rStyle w:val="Pogrubienie"/>
          <w:b w:val="0"/>
          <w:bCs w:val="0"/>
          <w:color w:val="000000"/>
        </w:rPr>
        <w:t>Wymagane dokumenty:</w:t>
      </w:r>
    </w:p>
    <w:p w14:paraId="04C8474D" w14:textId="42D11AD6" w:rsidR="00413251" w:rsidRDefault="00000000" w:rsidP="00B72B1D">
      <w:pPr>
        <w:pStyle w:val="standard"/>
        <w:numPr>
          <w:ilvl w:val="0"/>
          <w:numId w:val="17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list motywacyjny,</w:t>
      </w:r>
    </w:p>
    <w:p w14:paraId="12640B73" w14:textId="48F6E94B" w:rsidR="00413251" w:rsidRDefault="00000000" w:rsidP="00B72B1D">
      <w:pPr>
        <w:pStyle w:val="standard"/>
        <w:numPr>
          <w:ilvl w:val="0"/>
          <w:numId w:val="17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życiorys – curriculum vitae,</w:t>
      </w:r>
    </w:p>
    <w:p w14:paraId="2317F047" w14:textId="4360C84C" w:rsidR="00413251" w:rsidRDefault="00000000" w:rsidP="00B72B1D">
      <w:pPr>
        <w:pStyle w:val="standard"/>
        <w:numPr>
          <w:ilvl w:val="0"/>
          <w:numId w:val="17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kwestionariusz osobowy osoby ubiegającej się o zatrudnienie,</w:t>
      </w:r>
    </w:p>
    <w:p w14:paraId="6869A1CB" w14:textId="72F0F495" w:rsidR="00413251" w:rsidRDefault="00000000" w:rsidP="00B72B1D">
      <w:pPr>
        <w:pStyle w:val="standard"/>
        <w:numPr>
          <w:ilvl w:val="0"/>
          <w:numId w:val="17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kopia dokumentu potwierdzającego niepełnosprawność, (jeżeli kandydat ma przyznaną grupę inwalidzką),</w:t>
      </w:r>
    </w:p>
    <w:p w14:paraId="3770C5F5" w14:textId="20E3E454" w:rsidR="00413251" w:rsidRDefault="00000000" w:rsidP="00B72B1D">
      <w:pPr>
        <w:pStyle w:val="standard"/>
        <w:numPr>
          <w:ilvl w:val="0"/>
          <w:numId w:val="17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lastRenderedPageBreak/>
        <w:t>kopie dokumentów potwierdzające posiadane wykształcenie, kwalifikacje i staż pracy potwierdzony świadectwem pracy lub zaświadczeniem o zatrudnieniu,</w:t>
      </w:r>
    </w:p>
    <w:p w14:paraId="7C672057" w14:textId="61BB2914" w:rsidR="00413251" w:rsidRDefault="00000000" w:rsidP="00B72B1D">
      <w:pPr>
        <w:pStyle w:val="standard"/>
        <w:numPr>
          <w:ilvl w:val="0"/>
          <w:numId w:val="17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oświadczenie kandydata o zgodzie na przetwarzanie danych osobowych,</w:t>
      </w:r>
    </w:p>
    <w:p w14:paraId="1B50AFBB" w14:textId="6423D7CE" w:rsidR="00413251" w:rsidRDefault="00000000" w:rsidP="00B72B1D">
      <w:pPr>
        <w:pStyle w:val="standard"/>
        <w:numPr>
          <w:ilvl w:val="0"/>
          <w:numId w:val="17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oświadczenie kandydata, że nie był skazany prawomocnym wyrokiem sądu za umyślne przestępstwo ścigane z oskarżenia publicznego lub umyślne przestępstwo skarbowe oraz</w:t>
      </w:r>
      <w:r>
        <w:rPr>
          <w:color w:val="000000"/>
        </w:rPr>
        <w:br/>
        <w:t>o posiadaniu pełnej zdolności do czynności prawnych i o korzystaniu z pełni praw publicznych,</w:t>
      </w:r>
    </w:p>
    <w:p w14:paraId="017251CF" w14:textId="4E1AD71F" w:rsidR="00413251" w:rsidRDefault="00000000" w:rsidP="00B72B1D">
      <w:pPr>
        <w:pStyle w:val="standard"/>
        <w:numPr>
          <w:ilvl w:val="0"/>
          <w:numId w:val="17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color w:val="000000"/>
        </w:rPr>
        <w:t>kopie innych dokumentów (np. referencje).</w:t>
      </w:r>
    </w:p>
    <w:p w14:paraId="19B92082" w14:textId="6E4D3579" w:rsidR="00413251" w:rsidRDefault="00000000" w:rsidP="00B72B1D">
      <w:pPr>
        <w:pStyle w:val="standard"/>
        <w:numPr>
          <w:ilvl w:val="0"/>
          <w:numId w:val="13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rStyle w:val="Pogrubienie"/>
          <w:b w:val="0"/>
          <w:bCs w:val="0"/>
          <w:color w:val="000000"/>
        </w:rPr>
        <w:t xml:space="preserve">Termin składania ofert upływa w dniu: </w:t>
      </w:r>
      <w:r w:rsidR="00F54F19">
        <w:rPr>
          <w:rStyle w:val="Pogrubienie"/>
          <w:color w:val="000000"/>
        </w:rPr>
        <w:t>31 października 2023 r.</w:t>
      </w:r>
      <w:r>
        <w:rPr>
          <w:rStyle w:val="Pogrubienie"/>
          <w:color w:val="000000"/>
        </w:rPr>
        <w:t xml:space="preserve"> o godz. 10.00</w:t>
      </w:r>
    </w:p>
    <w:p w14:paraId="6E20D871" w14:textId="77777777" w:rsidR="00413251" w:rsidRDefault="00000000" w:rsidP="00B72B1D">
      <w:pPr>
        <w:pStyle w:val="standard"/>
        <w:numPr>
          <w:ilvl w:val="0"/>
          <w:numId w:val="13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rStyle w:val="Pogrubienie"/>
          <w:b w:val="0"/>
          <w:bCs w:val="0"/>
          <w:color w:val="000000"/>
        </w:rPr>
        <w:t>Aplikacje, które wpłyną do Urzędu Miasta i Gminy Dąbrowice po terminie nie będą rozpatrywane.</w:t>
      </w:r>
    </w:p>
    <w:p w14:paraId="7D1C5BC0" w14:textId="77777777" w:rsidR="00413251" w:rsidRDefault="00000000" w:rsidP="00B72B1D">
      <w:pPr>
        <w:pStyle w:val="standard"/>
        <w:numPr>
          <w:ilvl w:val="0"/>
          <w:numId w:val="13"/>
        </w:numPr>
        <w:shd w:val="clear" w:color="auto" w:fill="FFFFFF"/>
        <w:spacing w:beforeAutospacing="0" w:after="0" w:afterAutospacing="0" w:line="360" w:lineRule="auto"/>
        <w:rPr>
          <w:color w:val="000000"/>
        </w:rPr>
      </w:pPr>
      <w:r>
        <w:rPr>
          <w:rStyle w:val="Pogrubienie"/>
          <w:b w:val="0"/>
          <w:bCs w:val="0"/>
          <w:color w:val="000000"/>
        </w:rPr>
        <w:t>Do oferty mogą być dołączone inne dokumenty, w tym opinie lub referencje</w:t>
      </w:r>
      <w:r>
        <w:rPr>
          <w:color w:val="000000"/>
        </w:rPr>
        <w:br/>
      </w:r>
      <w:r>
        <w:rPr>
          <w:rStyle w:val="Pogrubienie"/>
          <w:b w:val="0"/>
          <w:bCs w:val="0"/>
          <w:color w:val="000000"/>
        </w:rPr>
        <w:t>z poprzednich miejsc pracy.</w:t>
      </w:r>
    </w:p>
    <w:p w14:paraId="43F8BE2D" w14:textId="77777777" w:rsidR="00413251" w:rsidRDefault="00000000" w:rsidP="00B72B1D">
      <w:pPr>
        <w:pStyle w:val="standard"/>
        <w:numPr>
          <w:ilvl w:val="0"/>
          <w:numId w:val="13"/>
        </w:numPr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rStyle w:val="Pogrubienie"/>
          <w:b w:val="0"/>
          <w:bCs w:val="0"/>
          <w:color w:val="000000"/>
        </w:rPr>
        <w:t>Informacja o wyniku naboru będzie umieszczona w Biuletynie Informacji Publicznej Urzędu Miasta i Gminy Dąbrowice, na tablicy ogłoszeń w siedzibie Urzędu.</w:t>
      </w:r>
    </w:p>
    <w:p w14:paraId="38A48DB4" w14:textId="77777777" w:rsidR="00413251" w:rsidRDefault="00000000" w:rsidP="00B72B1D">
      <w:pPr>
        <w:pStyle w:val="standard"/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Wymagane dokumenty aplikacyjne należy przesłać w zamkniętych kopertach z podanym adresem zwrotnym i dopiskiem:</w:t>
      </w:r>
    </w:p>
    <w:p w14:paraId="1BDD0590" w14:textId="7EB33F10" w:rsidR="00413251" w:rsidRDefault="00000000" w:rsidP="00B72B1D">
      <w:pPr>
        <w:pStyle w:val="standard"/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”</w:t>
      </w:r>
      <w:r>
        <w:rPr>
          <w:rStyle w:val="Pogrubienie"/>
          <w:color w:val="000000"/>
        </w:rPr>
        <w:t xml:space="preserve">Dotyczy naboru na stanowisko </w:t>
      </w:r>
      <w:r w:rsidR="00F54F19">
        <w:rPr>
          <w:rStyle w:val="Pogrubienie"/>
          <w:color w:val="000000"/>
        </w:rPr>
        <w:t>podinspektora w Urzędzie Miasta i Gminy Dąbrowice</w:t>
      </w:r>
      <w:r>
        <w:rPr>
          <w:rStyle w:val="Pogrubienie"/>
          <w:color w:val="000000"/>
        </w:rPr>
        <w:t>”</w:t>
      </w:r>
    </w:p>
    <w:p w14:paraId="092B309E" w14:textId="77777777" w:rsidR="00413251" w:rsidRDefault="00000000" w:rsidP="00B72B1D">
      <w:pPr>
        <w:pStyle w:val="standard"/>
        <w:shd w:val="clear" w:color="auto" w:fill="FFFFFF"/>
        <w:spacing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na adres Urząd Miasta i Gminy Dąbrowice, 99-352 Dąbrowice, ul. Nowy Rynek 17 lub składać osobiście w sekretariacie Urzędu Miasta i Gminy Dąbrowice. O spełnieniu wymogów formalnych i o terminie przeprowadzenia rozmowy kwalifikacyjnej kandydaci będą informowani drogą elektroniczną na wskazany adres e-mailowy lub telefonicznie.</w:t>
      </w:r>
    </w:p>
    <w:p w14:paraId="58F4E5EE" w14:textId="77777777" w:rsidR="00413251" w:rsidRDefault="00000000" w:rsidP="00B72B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Informujemy, że nie zwracamy nadesłanych dokumentów aplikacyjnych.</w:t>
      </w:r>
    </w:p>
    <w:p w14:paraId="2EAC2807" w14:textId="77777777" w:rsidR="00413251" w:rsidRDefault="00000000" w:rsidP="00B72B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Miasta i Gminy Dąbrowice zastrzega sobie prawo odwołania naboru, przedłużenia składania ofert, zmiany terminu i miejsca otwarcia ofert oraz nie wyłonienia żadnego kandydata do zatrudnienia w przypadku nie spełnienia przez nich oczekiwań pracodawcy.</w:t>
      </w:r>
    </w:p>
    <w:p w14:paraId="1D8858F4" w14:textId="77777777" w:rsidR="00413251" w:rsidRDefault="00000000" w:rsidP="00B72B1D">
      <w:pPr>
        <w:pStyle w:val="NormalnyWeb"/>
        <w:shd w:val="clear" w:color="auto" w:fill="FFFFFF"/>
        <w:spacing w:beforeAutospacing="0" w:after="0" w:afterAutospacing="0" w:line="360" w:lineRule="auto"/>
      </w:pPr>
      <w:r>
        <w:rPr>
          <w:color w:val="000000"/>
        </w:rPr>
        <w:t> </w:t>
      </w:r>
    </w:p>
    <w:p w14:paraId="12C95C44" w14:textId="77777777" w:rsidR="00413251" w:rsidRDefault="00000000" w:rsidP="00B72B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bookmarkStart w:id="0" w:name="_Hlk56154667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Burmistrz Miasta i Gminy Dąbrowice</w:t>
      </w:r>
    </w:p>
    <w:p w14:paraId="51E54517" w14:textId="77777777" w:rsidR="00413251" w:rsidRDefault="00000000" w:rsidP="00B72B1D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 xml:space="preserve">            /-/ Dorota Dąbrowska</w:t>
      </w:r>
      <w:bookmarkEnd w:id="0"/>
    </w:p>
    <w:p w14:paraId="63985985" w14:textId="77777777" w:rsidR="00413251" w:rsidRDefault="00413251" w:rsidP="00B72B1D">
      <w:pPr>
        <w:pStyle w:val="NormalnyWeb"/>
        <w:shd w:val="clear" w:color="auto" w:fill="FFFFFF"/>
        <w:spacing w:beforeAutospacing="0" w:after="0" w:afterAutospacing="0" w:line="360" w:lineRule="auto"/>
        <w:rPr>
          <w:color w:val="000000"/>
        </w:rPr>
      </w:pPr>
    </w:p>
    <w:p w14:paraId="66AF3F2C" w14:textId="2DB0AA10" w:rsidR="00413251" w:rsidRDefault="00000000" w:rsidP="00B72B1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Dąbrowice, dnia </w:t>
      </w:r>
      <w:r w:rsidR="00F54F19">
        <w:rPr>
          <w:rFonts w:ascii="Times New Roman" w:hAnsi="Times New Roman" w:cs="Times New Roman"/>
          <w:sz w:val="24"/>
          <w:szCs w:val="24"/>
        </w:rPr>
        <w:t>20.10</w:t>
      </w:r>
      <w:r>
        <w:rPr>
          <w:rFonts w:ascii="Times New Roman" w:hAnsi="Times New Roman" w:cs="Times New Roman"/>
          <w:sz w:val="24"/>
          <w:szCs w:val="24"/>
        </w:rPr>
        <w:t>.2023 r.</w:t>
      </w:r>
    </w:p>
    <w:sectPr w:rsidR="00413251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43886"/>
    <w:multiLevelType w:val="multilevel"/>
    <w:tmpl w:val="5A44738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4275E03"/>
    <w:multiLevelType w:val="hybridMultilevel"/>
    <w:tmpl w:val="A1AA8048"/>
    <w:lvl w:ilvl="0" w:tplc="9F54F3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F7602"/>
    <w:multiLevelType w:val="hybridMultilevel"/>
    <w:tmpl w:val="E7EE1B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B7ED8"/>
    <w:multiLevelType w:val="hybridMultilevel"/>
    <w:tmpl w:val="FAECE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D4C58"/>
    <w:multiLevelType w:val="hybridMultilevel"/>
    <w:tmpl w:val="131683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B193B"/>
    <w:multiLevelType w:val="hybridMultilevel"/>
    <w:tmpl w:val="1730F1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D4258"/>
    <w:multiLevelType w:val="multilevel"/>
    <w:tmpl w:val="05E206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2DB654BF"/>
    <w:multiLevelType w:val="hybridMultilevel"/>
    <w:tmpl w:val="D0C83F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34E42"/>
    <w:multiLevelType w:val="hybridMultilevel"/>
    <w:tmpl w:val="103C2E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F51D92"/>
    <w:multiLevelType w:val="hybridMultilevel"/>
    <w:tmpl w:val="1E74AF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982D08"/>
    <w:multiLevelType w:val="multilevel"/>
    <w:tmpl w:val="7A4AE79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03B5D"/>
    <w:multiLevelType w:val="hybridMultilevel"/>
    <w:tmpl w:val="D8EEC5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3E9"/>
    <w:multiLevelType w:val="multilevel"/>
    <w:tmpl w:val="0E3EC1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677827E5"/>
    <w:multiLevelType w:val="multilevel"/>
    <w:tmpl w:val="6A1409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6B3476AE"/>
    <w:multiLevelType w:val="hybridMultilevel"/>
    <w:tmpl w:val="992E0F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E84603"/>
    <w:multiLevelType w:val="hybridMultilevel"/>
    <w:tmpl w:val="A48C3280"/>
    <w:lvl w:ilvl="0" w:tplc="3920DD9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460F95"/>
    <w:multiLevelType w:val="hybridMultilevel"/>
    <w:tmpl w:val="D72648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AB2FD4"/>
    <w:multiLevelType w:val="hybridMultilevel"/>
    <w:tmpl w:val="1CA8BD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162273">
    <w:abstractNumId w:val="0"/>
  </w:num>
  <w:num w:numId="2" w16cid:durableId="2002464587">
    <w:abstractNumId w:val="12"/>
  </w:num>
  <w:num w:numId="3" w16cid:durableId="1133138063">
    <w:abstractNumId w:val="13"/>
  </w:num>
  <w:num w:numId="4" w16cid:durableId="1594052075">
    <w:abstractNumId w:val="14"/>
  </w:num>
  <w:num w:numId="5" w16cid:durableId="1476990216">
    <w:abstractNumId w:val="4"/>
  </w:num>
  <w:num w:numId="6" w16cid:durableId="2027168020">
    <w:abstractNumId w:val="9"/>
  </w:num>
  <w:num w:numId="7" w16cid:durableId="1848518414">
    <w:abstractNumId w:val="8"/>
  </w:num>
  <w:num w:numId="8" w16cid:durableId="1328750724">
    <w:abstractNumId w:val="1"/>
  </w:num>
  <w:num w:numId="9" w16cid:durableId="1999726624">
    <w:abstractNumId w:val="16"/>
  </w:num>
  <w:num w:numId="10" w16cid:durableId="634872827">
    <w:abstractNumId w:val="11"/>
  </w:num>
  <w:num w:numId="11" w16cid:durableId="1988049102">
    <w:abstractNumId w:val="6"/>
  </w:num>
  <w:num w:numId="12" w16cid:durableId="276911395">
    <w:abstractNumId w:val="10"/>
  </w:num>
  <w:num w:numId="13" w16cid:durableId="2110004452">
    <w:abstractNumId w:val="15"/>
  </w:num>
  <w:num w:numId="14" w16cid:durableId="1017392648">
    <w:abstractNumId w:val="3"/>
  </w:num>
  <w:num w:numId="15" w16cid:durableId="1732847359">
    <w:abstractNumId w:val="7"/>
  </w:num>
  <w:num w:numId="16" w16cid:durableId="78992596">
    <w:abstractNumId w:val="5"/>
  </w:num>
  <w:num w:numId="17" w16cid:durableId="2001500571">
    <w:abstractNumId w:val="17"/>
  </w:num>
  <w:num w:numId="18" w16cid:durableId="2102866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251"/>
    <w:rsid w:val="0002484A"/>
    <w:rsid w:val="00413251"/>
    <w:rsid w:val="00B72B1D"/>
    <w:rsid w:val="00F54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0C3A4"/>
  <w15:docId w15:val="{52CE8124-E389-4326-824D-833D38BAF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59E6"/>
    <w:pPr>
      <w:spacing w:after="200" w:line="276" w:lineRule="auto"/>
    </w:p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17C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359E6"/>
    <w:rPr>
      <w:b/>
      <w:bCs/>
    </w:rPr>
  </w:style>
  <w:style w:type="character" w:customStyle="1" w:styleId="apple-converted-space">
    <w:name w:val="apple-converted-space"/>
    <w:basedOn w:val="Domylnaczcionkaakapitu"/>
    <w:qFormat/>
    <w:rsid w:val="004359E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E615E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E17CC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standard">
    <w:name w:val="standard"/>
    <w:basedOn w:val="Normalny"/>
    <w:qFormat/>
    <w:rsid w:val="006A1B2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0">
    <w:name w:val="standard0"/>
    <w:basedOn w:val="Normalny"/>
    <w:qFormat/>
    <w:rsid w:val="006A1B2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basedOn w:val="Normalny"/>
    <w:qFormat/>
    <w:rsid w:val="006A1B2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qFormat/>
    <w:rsid w:val="006A1B2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E615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17CC1"/>
    <w:pPr>
      <w:ind w:left="720"/>
      <w:contextualSpacing/>
    </w:pPr>
  </w:style>
  <w:style w:type="paragraph" w:customStyle="1" w:styleId="Textbody">
    <w:name w:val="Text body"/>
    <w:basedOn w:val="standard"/>
    <w:rsid w:val="0002484A"/>
    <w:pPr>
      <w:widowControl w:val="0"/>
      <w:autoSpaceDN w:val="0"/>
      <w:spacing w:beforeAutospacing="0" w:after="120" w:afterAutospacing="0"/>
      <w:textAlignment w:val="baseline"/>
    </w:pPr>
    <w:rPr>
      <w:rFonts w:eastAsia="SimSun" w:cs="Arial"/>
      <w:kern w:val="3"/>
      <w:lang w:eastAsia="zh-CN" w:bidi="hi-IN"/>
    </w:rPr>
  </w:style>
  <w:style w:type="character" w:customStyle="1" w:styleId="markedcontent">
    <w:name w:val="markedcontent"/>
    <w:basedOn w:val="Domylnaczcionkaakapitu"/>
    <w:rsid w:val="000248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734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A.M. Mańkowska</dc:creator>
  <dc:description/>
  <cp:lastModifiedBy>Monika M.K. Karpierz</cp:lastModifiedBy>
  <cp:revision>14</cp:revision>
  <cp:lastPrinted>2023-10-20T10:43:00Z</cp:lastPrinted>
  <dcterms:created xsi:type="dcterms:W3CDTF">2020-09-02T05:27:00Z</dcterms:created>
  <dcterms:modified xsi:type="dcterms:W3CDTF">2023-10-20T11:55:00Z</dcterms:modified>
  <dc:language>pl-PL</dc:language>
</cp:coreProperties>
</file>