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/>
      </w:tblPr>
      <w:tblGrid>
        <w:gridCol w:w="2294"/>
        <w:gridCol w:w="6622"/>
      </w:tblGrid>
      <w:tr w:rsidR="002A3270" w:rsidRPr="00FF6738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:rsidR="002A3270" w:rsidRPr="00FF6738" w:rsidRDefault="002A3270" w:rsidP="00327FE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28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listopada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201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4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 xml:space="preserve">Prawo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o </w:t>
            </w:r>
            <w:r w:rsidR="00327FED">
              <w:rPr>
                <w:rFonts w:ascii="Arial" w:hAnsi="Arial" w:cs="Arial"/>
                <w:b/>
                <w:sz w:val="26"/>
                <w:szCs w:val="26"/>
              </w:rPr>
              <w:t>aktach stanu cywilnego</w:t>
            </w:r>
            <w:r w:rsidR="00AB3FB7">
              <w:rPr>
                <w:rFonts w:ascii="Arial" w:hAnsi="Arial" w:cs="Arial"/>
                <w:b/>
                <w:sz w:val="26"/>
                <w:szCs w:val="26"/>
              </w:rPr>
              <w:t xml:space="preserve"> i ustawą z dnia 17 października 2008 r. o zmianie imienia i nazwiska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:rsidR="00327FED" w:rsidRDefault="008E734F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6403D6">
              <w:rPr>
                <w:rFonts w:ascii="Arial" w:hAnsi="Arial" w:cs="Arial"/>
                <w:sz w:val="18"/>
                <w:szCs w:val="18"/>
              </w:rPr>
              <w:t>dministratorami</w:t>
            </w:r>
            <w:r w:rsidR="00327FED">
              <w:rPr>
                <w:rFonts w:ascii="Arial" w:hAnsi="Arial" w:cs="Arial"/>
                <w:sz w:val="18"/>
                <w:szCs w:val="18"/>
              </w:rPr>
              <w:t xml:space="preserve"> są:</w:t>
            </w:r>
          </w:p>
          <w:p w:rsidR="002A3270" w:rsidRDefault="002A3270" w:rsidP="00327FED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</w:t>
            </w:r>
            <w:r w:rsidR="00057F93">
              <w:rPr>
                <w:rFonts w:ascii="Arial" w:hAnsi="Arial" w:cs="Arial"/>
                <w:sz w:val="18"/>
                <w:szCs w:val="18"/>
              </w:rPr>
              <w:t> </w:t>
            </w:r>
            <w:r w:rsidR="00614C62">
              <w:rPr>
                <w:rFonts w:ascii="Arial" w:hAnsi="Arial" w:cs="Arial"/>
                <w:sz w:val="18"/>
                <w:szCs w:val="18"/>
              </w:rPr>
              <w:t>Królewskiej 27 – odpowiada za utrzymanie i rozwój rejestru,</w:t>
            </w:r>
          </w:p>
          <w:p w:rsidR="00327FED" w:rsidRDefault="00327FED" w:rsidP="003A09E4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</w:t>
            </w:r>
            <w:r w:rsidR="003A09E4">
              <w:rPr>
                <w:rFonts w:ascii="Arial" w:hAnsi="Arial" w:cs="Arial"/>
                <w:sz w:val="18"/>
                <w:szCs w:val="18"/>
              </w:rPr>
              <w:t>rejestracji stanu cywilnego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oraz zmiany imienia i nazwiska</w:t>
            </w:r>
          </w:p>
          <w:p w:rsidR="006403D6" w:rsidRDefault="006403D6" w:rsidP="00A627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D4023E" w:rsidRDefault="00D4023E" w:rsidP="00A6279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zakresie danych przetwarzanych w dokumentacji papierowej i innych zbiorach danych prowadzonych w urzędzie stanu cywilnego administratorem jest:</w:t>
            </w:r>
          </w:p>
          <w:p w:rsidR="00D4023E" w:rsidRPr="00A62796" w:rsidRDefault="00D4023E" w:rsidP="005579A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Kierownik Urzędu Stanu Cywilnego w</w:t>
            </w:r>
            <w:r w:rsidR="005579AA">
              <w:rPr>
                <w:rFonts w:ascii="Arial" w:hAnsi="Arial" w:cs="Arial"/>
                <w:sz w:val="18"/>
                <w:szCs w:val="18"/>
              </w:rPr>
              <w:t xml:space="preserve"> Dąbrowicach, mający siedzibę  przy </w:t>
            </w:r>
            <w:r w:rsidR="00D77C8C">
              <w:rPr>
                <w:rFonts w:ascii="Arial" w:hAnsi="Arial" w:cs="Arial"/>
                <w:sz w:val="18"/>
                <w:szCs w:val="18"/>
              </w:rPr>
              <w:t>ul. Nowy Rynek 17</w:t>
            </w:r>
            <w:r w:rsidR="005579AA">
              <w:rPr>
                <w:rFonts w:ascii="Arial" w:hAnsi="Arial" w:cs="Arial"/>
                <w:sz w:val="18"/>
                <w:szCs w:val="18"/>
              </w:rPr>
              <w:t>, 99-352 Dąbrowice.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:rsidR="002A3270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00794D" w:rsidRPr="0000794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5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:rsidR="00A62796" w:rsidRDefault="00A62796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14C62" w:rsidRDefault="00614C62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F27FE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D4023E" w:rsidRDefault="00D4023E" w:rsidP="00C77C8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74E60" w:rsidRPr="00FF6738" w:rsidRDefault="00D4023E" w:rsidP="005579AA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administratorem – Kierownikiem Urzędu Stanu Cywilnego w</w:t>
            </w:r>
            <w:r w:rsidR="00D77C8C">
              <w:rPr>
                <w:rFonts w:ascii="Arial" w:hAnsi="Arial" w:cs="Arial"/>
                <w:sz w:val="18"/>
                <w:szCs w:val="18"/>
              </w:rPr>
              <w:t xml:space="preserve"> Dąbrowicach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63367C">
              <w:rPr>
                <w:rFonts w:ascii="Arial" w:hAnsi="Arial" w:cs="Arial"/>
                <w:sz w:val="18"/>
                <w:szCs w:val="18"/>
              </w:rPr>
              <w:t xml:space="preserve">można się skontaktować </w:t>
            </w:r>
            <w:r w:rsidR="00D77C8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C6F0B">
              <w:rPr>
                <w:rFonts w:ascii="Arial" w:hAnsi="Arial" w:cs="Arial"/>
                <w:sz w:val="18"/>
                <w:szCs w:val="18"/>
              </w:rPr>
              <w:t>pisemnie na adres siedziby administratora: ul. Nowy Rynek 17</w:t>
            </w:r>
            <w:r w:rsidR="005579AA">
              <w:rPr>
                <w:rFonts w:ascii="Arial" w:hAnsi="Arial" w:cs="Arial"/>
                <w:sz w:val="18"/>
                <w:szCs w:val="18"/>
              </w:rPr>
              <w:t>, 99-352 Dąbrowice.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:rsidR="00274E60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 w:rsidR="00274E60">
              <w:rPr>
                <w:rFonts w:ascii="Arial" w:hAnsi="Arial" w:cs="Arial"/>
                <w:sz w:val="18"/>
                <w:szCs w:val="18"/>
              </w:rPr>
              <w:t xml:space="preserve"> – Minister Cyfryzacji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iod@</w:t>
            </w:r>
            <w:r w:rsidR="0000794D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lub pisemnie na adres siedziby administratora. </w:t>
            </w:r>
          </w:p>
          <w:p w:rsidR="00274E60" w:rsidRDefault="00274E6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CB3BA8" w:rsidRDefault="00274E6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4D4255">
              <w:rPr>
                <w:rFonts w:ascii="Arial" w:hAnsi="Arial" w:cs="Arial"/>
                <w:sz w:val="18"/>
                <w:szCs w:val="18"/>
              </w:rPr>
              <w:t>Minister Spraw Wewnętrznych i Administracji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6" w:history="1">
              <w:r w:rsidR="000073FE" w:rsidRPr="009107DD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07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:rsidR="004D4255" w:rsidRDefault="004D4255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226C5" w:rsidRDefault="00CB3BA8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 – Kierownik Urzędu Stanu Cywilnego w</w:t>
            </w:r>
            <w:r w:rsidR="00D77C8C">
              <w:rPr>
                <w:rFonts w:ascii="Arial" w:hAnsi="Arial" w:cs="Arial"/>
                <w:sz w:val="18"/>
                <w:szCs w:val="18"/>
              </w:rPr>
              <w:t xml:space="preserve"> Dąbrowicach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</w:t>
            </w:r>
            <w:r>
              <w:rPr>
                <w:rFonts w:ascii="Arial" w:hAnsi="Arial" w:cs="Arial"/>
                <w:sz w:val="18"/>
                <w:szCs w:val="18"/>
              </w:rPr>
              <w:t xml:space="preserve">ć </w:t>
            </w:r>
            <w:r w:rsidR="003C6F0B">
              <w:rPr>
                <w:rFonts w:ascii="Arial" w:hAnsi="Arial" w:cs="Arial"/>
                <w:sz w:val="18"/>
                <w:szCs w:val="18"/>
              </w:rPr>
              <w:t>pisemnie na adres siedziby administratora: ul. Nowy Rynek 17</w:t>
            </w:r>
            <w:r w:rsidR="005579AA">
              <w:rPr>
                <w:rFonts w:ascii="Arial" w:hAnsi="Arial" w:cs="Arial"/>
                <w:sz w:val="18"/>
                <w:szCs w:val="18"/>
              </w:rPr>
              <w:t>, 99-352 Dąbrowice.</w:t>
            </w:r>
          </w:p>
          <w:p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Pani / Pana dane</w:t>
            </w:r>
            <w:r w:rsidR="002072E3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przetwarzane w celu:</w:t>
            </w:r>
          </w:p>
          <w:p w:rsidR="002072E3" w:rsidRPr="00D67D43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porządzenia </w:t>
            </w:r>
            <w:r w:rsidR="002072E3" w:rsidRPr="00D67D43">
              <w:rPr>
                <w:rFonts w:ascii="Arial" w:hAnsi="Arial" w:cs="Arial"/>
                <w:sz w:val="18"/>
                <w:szCs w:val="18"/>
              </w:rPr>
              <w:t>aktu urodzenia dziecka</w:t>
            </w:r>
          </w:p>
          <w:p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porządzenia aktu małżeństwa</w:t>
            </w:r>
          </w:p>
          <w:p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porządzenia aktu zgonu </w:t>
            </w:r>
          </w:p>
          <w:p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rzyjęcia oświadczeń o uznani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>u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 ojcostwa 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 xml:space="preserve">i realizacji wniosku o wydanie zaświadczenia potwierdzającego uznanie ojcostwa </w:t>
            </w:r>
          </w:p>
          <w:p w:rsidR="00F226C5" w:rsidRDefault="00F226C5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rzyjęcia oświadczenia rozwiedzionego małżonka o powrocie do nazwiska noszonego przed zawarciem małżeństwa</w:t>
            </w:r>
          </w:p>
          <w:p w:rsidR="002072E3" w:rsidRPr="00F226C5" w:rsidRDefault="00F226C5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p</w:t>
            </w:r>
            <w:r w:rsidR="002072E3" w:rsidRPr="00F226C5">
              <w:rPr>
                <w:rFonts w:ascii="Arial" w:hAnsi="Arial" w:cs="Arial"/>
                <w:sz w:val="18"/>
                <w:szCs w:val="18"/>
              </w:rPr>
              <w:t xml:space="preserve">rzyjęcia oświadczeń </w:t>
            </w:r>
            <w:r>
              <w:rPr>
                <w:rFonts w:ascii="Arial" w:hAnsi="Arial" w:cs="Arial"/>
                <w:sz w:val="18"/>
                <w:szCs w:val="18"/>
              </w:rPr>
              <w:t xml:space="preserve">o nazwisku pierwszego dziecka małżonków przy sporządzaniu aktu urodzenia </w:t>
            </w:r>
          </w:p>
          <w:p w:rsidR="002072E3" w:rsidRPr="00F226C5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rzyjęcia </w:t>
            </w:r>
            <w:r w:rsidR="002072E3" w:rsidRPr="00D67D43">
              <w:rPr>
                <w:rFonts w:ascii="Arial" w:hAnsi="Arial" w:cs="Arial"/>
                <w:sz w:val="18"/>
                <w:szCs w:val="18"/>
              </w:rPr>
              <w:t xml:space="preserve">oświadczeń </w:t>
            </w:r>
            <w:r w:rsidR="002072E3" w:rsidRPr="00F226C5">
              <w:rPr>
                <w:rFonts w:ascii="Arial" w:hAnsi="Arial" w:cs="Arial"/>
                <w:sz w:val="18"/>
                <w:szCs w:val="18"/>
              </w:rPr>
              <w:t>małżonków, że dziecko</w:t>
            </w:r>
            <w:r>
              <w:rPr>
                <w:rFonts w:ascii="Arial" w:hAnsi="Arial" w:cs="Arial"/>
                <w:sz w:val="18"/>
                <w:szCs w:val="18"/>
              </w:rPr>
              <w:t xml:space="preserve"> jednego z małżonków</w:t>
            </w:r>
            <w:r w:rsidR="002072E3" w:rsidRPr="00F226C5">
              <w:rPr>
                <w:rFonts w:ascii="Arial" w:hAnsi="Arial" w:cs="Arial"/>
                <w:sz w:val="18"/>
                <w:szCs w:val="18"/>
              </w:rPr>
              <w:t xml:space="preserve"> będzie nosiło takie samo nazwisko, jakie nosi albo nosiłoby ich wspólne dziecko</w:t>
            </w:r>
          </w:p>
          <w:p w:rsidR="002072E3" w:rsidRPr="00D67D43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 xml:space="preserve">rzyjęcia </w:t>
            </w:r>
            <w:r w:rsidR="002072E3" w:rsidRPr="00D67D43">
              <w:rPr>
                <w:rFonts w:ascii="Arial" w:hAnsi="Arial" w:cs="Arial"/>
                <w:sz w:val="18"/>
                <w:szCs w:val="18"/>
              </w:rPr>
              <w:t>oświadczeń o zmianie imienia lub imion</w:t>
            </w:r>
          </w:p>
          <w:p w:rsidR="002072E3" w:rsidRPr="006472D6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ydania zaświadczenia o stanie cywilnym</w:t>
            </w:r>
          </w:p>
          <w:p w:rsidR="00F42AC5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ydania odpisu aktu stanu cywilnego</w:t>
            </w:r>
          </w:p>
          <w:p w:rsidR="002072E3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F42AC5">
              <w:rPr>
                <w:rFonts w:ascii="Arial" w:hAnsi="Arial" w:cs="Arial"/>
                <w:sz w:val="18"/>
                <w:szCs w:val="18"/>
              </w:rPr>
              <w:t xml:space="preserve">ydania zaświadczenia do zawarcia małżeństwa za granicą </w:t>
            </w:r>
            <w:r w:rsidR="002072E3" w:rsidRPr="00F42AC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F42AC5" w:rsidRPr="00F42AC5" w:rsidRDefault="00F226C5" w:rsidP="00327FED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F42AC5">
              <w:rPr>
                <w:rFonts w:ascii="Arial" w:hAnsi="Arial" w:cs="Arial"/>
                <w:sz w:val="18"/>
                <w:szCs w:val="18"/>
              </w:rPr>
              <w:t xml:space="preserve">ydania zaświadczenia o zaginięciu lub zniszczeniu ksiąg stanu cywilnego/wydania zaświadczenia o nieposiadaniu księgi stanu cywilnego </w:t>
            </w:r>
          </w:p>
          <w:p w:rsidR="002072E3" w:rsidRPr="006472D6" w:rsidRDefault="00F226C5" w:rsidP="002072E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prostowania, uzupełnienia, unieważnienia aktu stanu cywilnego</w:t>
            </w:r>
          </w:p>
          <w:p w:rsidR="00F226C5" w:rsidRDefault="009B7D9C" w:rsidP="002072E3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ealizacji wniosku o</w:t>
            </w:r>
            <w:r w:rsidR="00F226C5">
              <w:rPr>
                <w:rFonts w:ascii="Arial" w:hAnsi="Arial" w:cs="Arial"/>
                <w:sz w:val="18"/>
                <w:szCs w:val="18"/>
              </w:rPr>
              <w:t xml:space="preserve"> sporządzenie polskiego aktu stanu cywilnego na podstawie </w:t>
            </w:r>
            <w:r w:rsidR="00F226C5" w:rsidRPr="006472D6">
              <w:rPr>
                <w:rFonts w:ascii="Arial" w:hAnsi="Arial" w:cs="Arial"/>
                <w:sz w:val="18"/>
                <w:szCs w:val="18"/>
              </w:rPr>
              <w:t>zagranicznego dokumentu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lub innych dokumentów potwierdzających urodzenie/małżeństwo/zgon za granicą </w:t>
            </w:r>
            <w:r w:rsidR="00D834D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472D6" w:rsidRPr="00F226C5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 xml:space="preserve">ealizacji </w:t>
            </w:r>
            <w:r w:rsidR="006472D6" w:rsidRPr="00D67D43">
              <w:rPr>
                <w:rFonts w:ascii="Arial" w:hAnsi="Arial" w:cs="Arial"/>
                <w:sz w:val="18"/>
                <w:szCs w:val="18"/>
              </w:rPr>
              <w:t>wniosku o</w:t>
            </w:r>
            <w:r w:rsidR="006472D6" w:rsidRPr="00F226C5">
              <w:rPr>
                <w:rFonts w:ascii="Arial" w:hAnsi="Arial" w:cs="Arial"/>
                <w:sz w:val="18"/>
                <w:szCs w:val="18"/>
              </w:rPr>
              <w:t xml:space="preserve"> zezwolenie na zawarcie małżeństwa przed upływem terminu, o którym mowa w art. 4 ustawy Kodeks rodzinny i opiekuńczy</w:t>
            </w:r>
          </w:p>
          <w:p w:rsidR="006472D6" w:rsidRPr="00AB3FB7" w:rsidRDefault="00F86E3E" w:rsidP="00AB3FB7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6472D6" w:rsidRPr="006472D6">
              <w:rPr>
                <w:rFonts w:ascii="Arial" w:hAnsi="Arial" w:cs="Arial"/>
                <w:sz w:val="18"/>
                <w:szCs w:val="18"/>
              </w:rPr>
              <w:t>ealizac</w:t>
            </w:r>
            <w:r w:rsidR="006472D6" w:rsidRPr="00D67D43">
              <w:rPr>
                <w:rFonts w:ascii="Arial" w:hAnsi="Arial" w:cs="Arial"/>
                <w:sz w:val="18"/>
                <w:szCs w:val="18"/>
              </w:rPr>
              <w:t>ji wniosku o wydanie zaświadczenia o przyjętych sakramentach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472D6" w:rsidRP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472D6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="006472D6" w:rsidRPr="00D67D43">
              <w:rPr>
                <w:rFonts w:ascii="Arial" w:hAnsi="Arial" w:cs="Arial"/>
                <w:sz w:val="18"/>
                <w:szCs w:val="18"/>
              </w:rPr>
              <w:t>ealizacji wniosku</w:t>
            </w:r>
            <w:r w:rsidR="009C1BFD">
              <w:rPr>
                <w:rFonts w:ascii="Arial" w:hAnsi="Arial" w:cs="Arial"/>
                <w:sz w:val="18"/>
                <w:szCs w:val="18"/>
              </w:rPr>
              <w:t xml:space="preserve"> o zmianę imienia lub nazwiska</w:t>
            </w:r>
          </w:p>
          <w:p w:rsidR="00D67D43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="00D67D43">
              <w:rPr>
                <w:rFonts w:ascii="Arial" w:hAnsi="Arial" w:cs="Arial"/>
                <w:sz w:val="18"/>
                <w:szCs w:val="18"/>
              </w:rPr>
              <w:t xml:space="preserve">ołączenia do aktu stanu cywilnego wzmianki dodatkowej lub zamieszczenia przypisku przy akcie </w:t>
            </w:r>
          </w:p>
          <w:p w:rsidR="00CD4B11" w:rsidRDefault="00F86E3E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F42AC5">
              <w:rPr>
                <w:rFonts w:ascii="Arial" w:hAnsi="Arial" w:cs="Arial"/>
                <w:sz w:val="18"/>
                <w:szCs w:val="18"/>
              </w:rPr>
              <w:t>ydania dokumentów z akt zbiorowych</w:t>
            </w:r>
          </w:p>
          <w:p w:rsidR="00CD4B11" w:rsidRDefault="00CD4B11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zameldowania</w:t>
            </w:r>
          </w:p>
          <w:p w:rsidR="00F42AC5" w:rsidRDefault="00CD4B11" w:rsidP="00F226C5">
            <w:pPr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nadania numeru PESEL</w:t>
            </w:r>
            <w:r w:rsidR="00F86E3E">
              <w:rPr>
                <w:rFonts w:ascii="Arial" w:hAnsi="Arial" w:cs="Arial"/>
                <w:sz w:val="18"/>
                <w:szCs w:val="18"/>
              </w:rPr>
              <w:t xml:space="preserve">. </w:t>
            </w:r>
            <w:r w:rsidR="00F42AC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CD4B11" w:rsidRDefault="00CD4B11" w:rsidP="00CD4B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CD4B11" w:rsidRDefault="00CD4B11" w:rsidP="00CD4B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  <w:p w:rsidR="00D96611" w:rsidRDefault="00D96611" w:rsidP="00D96611">
            <w:pPr>
              <w:spacing w:line="276" w:lineRule="auto"/>
              <w:ind w:left="72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2A3270" w:rsidRPr="00FF6738" w:rsidRDefault="00D96611" w:rsidP="005310D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 Pana dane osobowe będą przetwarzane na podstawie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przepisów </w:t>
            </w:r>
            <w:r w:rsidR="00025462">
              <w:rPr>
                <w:rFonts w:ascii="Arial" w:hAnsi="Arial" w:cs="Arial"/>
                <w:sz w:val="18"/>
                <w:szCs w:val="18"/>
              </w:rPr>
              <w:t>ustawy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3FBF">
              <w:rPr>
                <w:rFonts w:ascii="Arial" w:hAnsi="Arial" w:cs="Arial"/>
                <w:sz w:val="18"/>
                <w:szCs w:val="18"/>
              </w:rPr>
              <w:t xml:space="preserve">Prawo </w:t>
            </w:r>
            <w:r w:rsidR="0002546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="00433FBF">
              <w:rPr>
                <w:rFonts w:ascii="Arial" w:hAnsi="Arial" w:cs="Arial"/>
                <w:sz w:val="18"/>
                <w:szCs w:val="18"/>
              </w:rPr>
              <w:t>aktach stanu cywilnego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oraz przepisów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ustawy o zmianie imienia i nazwiska</w:t>
            </w:r>
            <w:r w:rsidR="00AB3FB7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:rsidR="007E54C7" w:rsidRDefault="007E54C7" w:rsidP="00D966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Kierownik urzędu stanu cywilnego udostępnia dane z rejestru stanu cywilnego wydając uprawnionym podmiotom </w:t>
            </w:r>
            <w:r w:rsidR="0074349D">
              <w:rPr>
                <w:rFonts w:ascii="Arial" w:hAnsi="Arial" w:cs="Arial"/>
                <w:sz w:val="18"/>
                <w:szCs w:val="18"/>
              </w:rPr>
              <w:t>dokumenty określone w ustawie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– Prawo o aktach stanu cywilnego</w:t>
            </w:r>
            <w:r w:rsidR="0074349D">
              <w:rPr>
                <w:rFonts w:ascii="Arial" w:hAnsi="Arial" w:cs="Arial"/>
                <w:sz w:val="18"/>
                <w:szCs w:val="18"/>
              </w:rPr>
              <w:t xml:space="preserve">. Dostęp do danych mają </w:t>
            </w:r>
            <w:r w:rsidR="00D96611">
              <w:rPr>
                <w:rFonts w:ascii="Arial" w:hAnsi="Arial" w:cs="Arial"/>
                <w:sz w:val="18"/>
                <w:szCs w:val="18"/>
              </w:rPr>
              <w:t>także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służby. 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CD4B11" w:rsidRPr="00FF6738" w:rsidRDefault="00CD4B11" w:rsidP="00CD4B11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</w:tc>
      </w:tr>
      <w:tr w:rsidR="00FE42A5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FE42A5" w:rsidRPr="00FF6738" w:rsidRDefault="00FE42A5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PRZEKAZANI</w:t>
            </w:r>
            <w:r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E006FB">
              <w:rPr>
                <w:rFonts w:ascii="Arial" w:hAnsi="Arial" w:cs="Arial"/>
                <w:b/>
                <w:sz w:val="20"/>
                <w:szCs w:val="20"/>
              </w:rPr>
              <w:t xml:space="preserve"> DANYCH OSOBOWYCH DO PAŃSTWA TRZECIEGO LUB ORGANIZACJI MIĘDZYNARODOWEJ</w:t>
            </w:r>
          </w:p>
        </w:tc>
        <w:tc>
          <w:tcPr>
            <w:tcW w:w="6622" w:type="dxa"/>
          </w:tcPr>
          <w:p w:rsidR="00FE42A5" w:rsidRDefault="00A441A3" w:rsidP="005864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C55522">
              <w:rPr>
                <w:rFonts w:ascii="Arial" w:hAnsi="Arial" w:cs="Arial"/>
                <w:sz w:val="18"/>
                <w:szCs w:val="18"/>
              </w:rPr>
              <w:t>ane</w:t>
            </w:r>
            <w:r>
              <w:rPr>
                <w:rFonts w:ascii="Arial" w:hAnsi="Arial" w:cs="Arial"/>
                <w:sz w:val="18"/>
                <w:szCs w:val="18"/>
              </w:rPr>
              <w:t xml:space="preserve"> dotyczące urodzeń, małżeństw i zgonów</w:t>
            </w:r>
            <w:r w:rsidRPr="00C55522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>
              <w:rPr>
                <w:rFonts w:ascii="Arial" w:hAnsi="Arial" w:cs="Arial"/>
                <w:sz w:val="18"/>
                <w:szCs w:val="18"/>
              </w:rPr>
              <w:t xml:space="preserve">przekazywane do państw trzecich </w:t>
            </w:r>
            <w:r w:rsidRPr="00C55522">
              <w:rPr>
                <w:rFonts w:ascii="Arial" w:hAnsi="Arial" w:cs="Arial"/>
                <w:sz w:val="18"/>
                <w:szCs w:val="18"/>
              </w:rPr>
              <w:t>na podstawie umów międzynarodowych, których stroną jest Rzeczpospolita Polska.</w:t>
            </w:r>
          </w:p>
        </w:tc>
      </w:tr>
      <w:tr w:rsidR="002A3270" w:rsidRPr="00FF6738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Akty stanu cywilnego oraz akta zbiorowe rejestracji stanu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4A7F">
              <w:rPr>
                <w:rFonts w:ascii="Arial" w:hAnsi="Arial" w:cs="Arial"/>
                <w:sz w:val="18"/>
                <w:szCs w:val="18"/>
              </w:rPr>
              <w:t>cywilnego kierownik urzędu stanu cywilnego przechowuje przez okres:</w:t>
            </w:r>
          </w:p>
          <w:p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1) 100 lat – akty urodzenia oraz akta zbiorowe rejestracji stanu cywilnego</w:t>
            </w:r>
          </w:p>
          <w:p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dotyczące aktu urodzenia;</w:t>
            </w:r>
          </w:p>
          <w:p w:rsidR="00334A7F" w:rsidRPr="00334A7F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2) 80 lat – akty małżeństwa, akty zgonu oraz akta zbiorowe rejestracji stanu</w:t>
            </w:r>
          </w:p>
          <w:p w:rsidR="002A3270" w:rsidRPr="00FF6738" w:rsidRDefault="00334A7F" w:rsidP="00334A7F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cywilnego dotyczące aktu małżeństwa i aktu zgonu</w:t>
            </w:r>
            <w:r w:rsidR="00445810">
              <w:rPr>
                <w:rFonts w:ascii="Arial" w:hAnsi="Arial" w:cs="Arial"/>
                <w:sz w:val="18"/>
                <w:szCs w:val="18"/>
              </w:rPr>
              <w:t>.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:rsidR="002A3270" w:rsidRPr="00FF6738" w:rsidRDefault="002A3270" w:rsidP="0044581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CB1419">
              <w:rPr>
                <w:rFonts w:ascii="Arial" w:hAnsi="Arial" w:cs="Arial"/>
                <w:sz w:val="18"/>
                <w:szCs w:val="18"/>
              </w:rPr>
              <w:t>, a także danych osób, nad którymi sprawowana jest prawna opieka, np. danych dzieci</w:t>
            </w:r>
            <w:r w:rsidR="009C1BFD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:rsidTr="00AB64FF">
        <w:trPr>
          <w:trHeight w:val="1686"/>
        </w:trPr>
        <w:tc>
          <w:tcPr>
            <w:tcW w:w="1930" w:type="dxa"/>
            <w:shd w:val="clear" w:color="auto" w:fill="D9D9D9" w:themeFill="background1" w:themeFillShade="D9"/>
          </w:tcPr>
          <w:p w:rsidR="002109E1" w:rsidRPr="00FF6738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ŹRÓDŁO POCHODZENIA DANYCH OSOBOWYCH</w:t>
            </w:r>
          </w:p>
        </w:tc>
        <w:tc>
          <w:tcPr>
            <w:tcW w:w="6622" w:type="dxa"/>
          </w:tcPr>
          <w:p w:rsidR="006544EF" w:rsidRPr="0089001D" w:rsidRDefault="006544EF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Pani / Pana dane do rejestru </w:t>
            </w:r>
            <w:r w:rsidR="003A09E4">
              <w:rPr>
                <w:rFonts w:ascii="Arial" w:hAnsi="Arial" w:cs="Arial"/>
                <w:sz w:val="18"/>
                <w:szCs w:val="18"/>
              </w:rPr>
              <w:t>stanu cywilnego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wprowadzane są przez następujące organy:</w:t>
            </w:r>
          </w:p>
          <w:p w:rsidR="00A438B7" w:rsidRDefault="006544EF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D331E">
              <w:rPr>
                <w:rFonts w:ascii="Arial" w:hAnsi="Arial" w:cs="Arial"/>
                <w:sz w:val="18"/>
                <w:szCs w:val="18"/>
              </w:rPr>
              <w:t>kierownik u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rzędu </w:t>
            </w:r>
            <w:r w:rsidR="007D331E">
              <w:rPr>
                <w:rFonts w:ascii="Arial" w:hAnsi="Arial" w:cs="Arial"/>
                <w:sz w:val="18"/>
                <w:szCs w:val="18"/>
              </w:rPr>
              <w:t>s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tanu </w:t>
            </w:r>
            <w:r w:rsidR="007D331E">
              <w:rPr>
                <w:rFonts w:ascii="Arial" w:hAnsi="Arial" w:cs="Arial"/>
                <w:sz w:val="18"/>
                <w:szCs w:val="18"/>
              </w:rPr>
              <w:t>c</w:t>
            </w:r>
            <w:r w:rsidR="00512368">
              <w:rPr>
                <w:rFonts w:ascii="Arial" w:hAnsi="Arial" w:cs="Arial"/>
                <w:sz w:val="18"/>
                <w:szCs w:val="18"/>
              </w:rPr>
              <w:t>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,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wprowadzający do nich zmiany</w:t>
            </w:r>
            <w:r w:rsidR="00A438B7">
              <w:rPr>
                <w:rFonts w:ascii="Arial" w:hAnsi="Arial" w:cs="Arial"/>
                <w:sz w:val="18"/>
                <w:szCs w:val="18"/>
              </w:rPr>
              <w:t>;</w:t>
            </w:r>
          </w:p>
          <w:p w:rsidR="00B66321" w:rsidRPr="003A09E4" w:rsidRDefault="00A438B7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kierownik urzędu stanu cywilnego 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wydający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decyzję o zmianie imienia lub nazwiska</w:t>
            </w:r>
            <w:r w:rsidR="003A09E4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2109E1" w:rsidRPr="006544EF" w:rsidRDefault="002109E1" w:rsidP="006544E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</w:tr>
      <w:tr w:rsidR="002A3270" w:rsidRPr="00FF6738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:rsidR="002A3270" w:rsidRPr="00FF6738" w:rsidRDefault="00AB64FF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</w:t>
            </w:r>
            <w:r w:rsidR="007653D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 ustawy </w:t>
            </w:r>
            <w:r w:rsidR="007653DC">
              <w:rPr>
                <w:rFonts w:ascii="Arial" w:hAnsi="Arial" w:cs="Arial"/>
                <w:sz w:val="18"/>
                <w:szCs w:val="18"/>
              </w:rPr>
              <w:t>Prawo o aktach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oraz ustawy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 zmianie imienia i nazwiska</w:t>
            </w:r>
            <w:r w:rsidR="007653DC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2A3270" w:rsidRPr="00FF6738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30ECD" w:rsidRDefault="00630ECD"/>
    <w:sectPr w:rsidR="00630ECD" w:rsidSect="00E93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A18B1"/>
    <w:multiLevelType w:val="hybridMultilevel"/>
    <w:tmpl w:val="EF288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2A3270"/>
    <w:rsid w:val="000073FE"/>
    <w:rsid w:val="0000794D"/>
    <w:rsid w:val="0001034A"/>
    <w:rsid w:val="00011DF2"/>
    <w:rsid w:val="00022C4F"/>
    <w:rsid w:val="00025462"/>
    <w:rsid w:val="00057F93"/>
    <w:rsid w:val="00087067"/>
    <w:rsid w:val="000C49BF"/>
    <w:rsid w:val="000F04D2"/>
    <w:rsid w:val="0015423E"/>
    <w:rsid w:val="0017566E"/>
    <w:rsid w:val="001C7BCE"/>
    <w:rsid w:val="002072E3"/>
    <w:rsid w:val="002109E1"/>
    <w:rsid w:val="002272FF"/>
    <w:rsid w:val="00274E60"/>
    <w:rsid w:val="00277DDF"/>
    <w:rsid w:val="002A3270"/>
    <w:rsid w:val="00327FED"/>
    <w:rsid w:val="00334A7F"/>
    <w:rsid w:val="003366BA"/>
    <w:rsid w:val="00381119"/>
    <w:rsid w:val="003A09E4"/>
    <w:rsid w:val="003C6F0B"/>
    <w:rsid w:val="00424494"/>
    <w:rsid w:val="00433FBF"/>
    <w:rsid w:val="00445810"/>
    <w:rsid w:val="0049178A"/>
    <w:rsid w:val="004D4255"/>
    <w:rsid w:val="00512368"/>
    <w:rsid w:val="005216ED"/>
    <w:rsid w:val="005310D1"/>
    <w:rsid w:val="005579AA"/>
    <w:rsid w:val="00572F20"/>
    <w:rsid w:val="005864CA"/>
    <w:rsid w:val="005A7AE4"/>
    <w:rsid w:val="005F425B"/>
    <w:rsid w:val="00606255"/>
    <w:rsid w:val="00606E9D"/>
    <w:rsid w:val="00614C62"/>
    <w:rsid w:val="00630ECD"/>
    <w:rsid w:val="0063367C"/>
    <w:rsid w:val="006403D6"/>
    <w:rsid w:val="006472D6"/>
    <w:rsid w:val="006544EF"/>
    <w:rsid w:val="0074349D"/>
    <w:rsid w:val="007653DC"/>
    <w:rsid w:val="007B3915"/>
    <w:rsid w:val="007D331E"/>
    <w:rsid w:val="007E54C7"/>
    <w:rsid w:val="0081199A"/>
    <w:rsid w:val="00885A2D"/>
    <w:rsid w:val="0089001D"/>
    <w:rsid w:val="008E734F"/>
    <w:rsid w:val="0098237B"/>
    <w:rsid w:val="009B7D9C"/>
    <w:rsid w:val="009C1BFD"/>
    <w:rsid w:val="009C222C"/>
    <w:rsid w:val="009D5E44"/>
    <w:rsid w:val="00A438B7"/>
    <w:rsid w:val="00A441A3"/>
    <w:rsid w:val="00A62796"/>
    <w:rsid w:val="00A71624"/>
    <w:rsid w:val="00A858BA"/>
    <w:rsid w:val="00AB3FB7"/>
    <w:rsid w:val="00AB64FF"/>
    <w:rsid w:val="00B01388"/>
    <w:rsid w:val="00B66321"/>
    <w:rsid w:val="00BB708A"/>
    <w:rsid w:val="00C77C81"/>
    <w:rsid w:val="00CB1419"/>
    <w:rsid w:val="00CB3BA8"/>
    <w:rsid w:val="00CC2441"/>
    <w:rsid w:val="00CD4B11"/>
    <w:rsid w:val="00D20326"/>
    <w:rsid w:val="00D4023E"/>
    <w:rsid w:val="00D67D43"/>
    <w:rsid w:val="00D77C8C"/>
    <w:rsid w:val="00D834D8"/>
    <w:rsid w:val="00D85EB6"/>
    <w:rsid w:val="00D96611"/>
    <w:rsid w:val="00DE614F"/>
    <w:rsid w:val="00E17131"/>
    <w:rsid w:val="00E462E9"/>
    <w:rsid w:val="00E93C4A"/>
    <w:rsid w:val="00F226C5"/>
    <w:rsid w:val="00F27FEA"/>
    <w:rsid w:val="00F42AC5"/>
    <w:rsid w:val="00F53FEF"/>
    <w:rsid w:val="00F86E3E"/>
    <w:rsid w:val="00FC4311"/>
    <w:rsid w:val="00FE42A5"/>
    <w:rsid w:val="00FE5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5" Type="http://schemas.openxmlformats.org/officeDocument/2006/relationships/hyperlink" Target="https://www.gov.pl/cyfryzacja/kontak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893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6244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Patrycja Dębicka</cp:lastModifiedBy>
  <cp:revision>2</cp:revision>
  <cp:lastPrinted>2018-05-30T11:34:00Z</cp:lastPrinted>
  <dcterms:created xsi:type="dcterms:W3CDTF">2019-02-07T07:33:00Z</dcterms:created>
  <dcterms:modified xsi:type="dcterms:W3CDTF">2019-02-07T07:33:00Z</dcterms:modified>
</cp:coreProperties>
</file>