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A36" w:rsidRPr="004C5A36" w:rsidRDefault="000E0AA4" w:rsidP="004C5A36">
      <w:pPr>
        <w:pStyle w:val="Nagwek2"/>
        <w:ind w:left="0"/>
        <w:jc w:val="right"/>
        <w:rPr>
          <w:b/>
          <w:kern w:val="2"/>
          <w:szCs w:val="24"/>
        </w:rPr>
      </w:pPr>
      <w:r>
        <w:rPr>
          <w:b/>
          <w:kern w:val="2"/>
          <w:szCs w:val="24"/>
        </w:rPr>
        <w:t>Załącznik nr 4</w:t>
      </w:r>
      <w:r w:rsidR="004C5A36" w:rsidRPr="004C5A36">
        <w:rPr>
          <w:b/>
          <w:kern w:val="2"/>
          <w:szCs w:val="24"/>
        </w:rPr>
        <w:t xml:space="preserve"> do zapytania ofertowego</w:t>
      </w:r>
    </w:p>
    <w:p w:rsidR="004C5A36" w:rsidRPr="004C5A36" w:rsidRDefault="004C5A36" w:rsidP="004C5A36">
      <w:pPr>
        <w:rPr>
          <w:lang w:eastAsia="pl-PL"/>
        </w:rPr>
      </w:pPr>
    </w:p>
    <w:p w:rsidR="00C14053" w:rsidRPr="00922FF6" w:rsidRDefault="000E0AA4" w:rsidP="00C14053">
      <w:pPr>
        <w:pStyle w:val="Nagwek2"/>
        <w:ind w:left="0"/>
        <w:jc w:val="center"/>
        <w:rPr>
          <w:b/>
          <w:kern w:val="2"/>
          <w:szCs w:val="24"/>
          <w:u w:val="single"/>
        </w:rPr>
      </w:pPr>
      <w:r>
        <w:rPr>
          <w:b/>
          <w:kern w:val="2"/>
          <w:szCs w:val="24"/>
          <w:u w:val="single"/>
        </w:rPr>
        <w:t xml:space="preserve">PROJEKT </w:t>
      </w:r>
      <w:r w:rsidR="00C14053" w:rsidRPr="00922FF6">
        <w:rPr>
          <w:b/>
          <w:kern w:val="2"/>
          <w:szCs w:val="24"/>
          <w:u w:val="single"/>
        </w:rPr>
        <w:t xml:space="preserve">UMOWY </w:t>
      </w:r>
    </w:p>
    <w:p w:rsidR="00C14053" w:rsidRPr="004C5A36" w:rsidRDefault="00C14053" w:rsidP="004C5A36">
      <w:pPr>
        <w:pStyle w:val="Nagwek2"/>
        <w:ind w:left="0"/>
        <w:jc w:val="center"/>
        <w:rPr>
          <w:b/>
          <w:i/>
          <w:kern w:val="2"/>
          <w:szCs w:val="24"/>
        </w:rPr>
      </w:pPr>
      <w:r w:rsidRPr="00922FF6">
        <w:rPr>
          <w:b/>
          <w:i/>
          <w:kern w:val="2"/>
          <w:szCs w:val="24"/>
        </w:rPr>
        <w:t xml:space="preserve">UMOWA  Nr: </w:t>
      </w:r>
      <w:r w:rsidRPr="00922FF6">
        <w:rPr>
          <w:i/>
          <w:kern w:val="2"/>
          <w:szCs w:val="24"/>
        </w:rPr>
        <w:t>…………</w:t>
      </w:r>
    </w:p>
    <w:p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zawarta w dniu ………………. roku w Dąbrowicach pomiędzy:  </w:t>
      </w:r>
    </w:p>
    <w:p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>Gminą Dąbrowice  z siedzibą w Dąbrowicach ul. Nowy Rynek 17, 99-352 Dąbrowice,  posiadającą NIP: 775-24-06-079, REGON: 611015891 reprezentowaną przez:</w:t>
      </w:r>
    </w:p>
    <w:p w:rsidR="00C14053" w:rsidRPr="00922FF6" w:rsidRDefault="00C14053" w:rsidP="00C14053">
      <w:pPr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 xml:space="preserve">Dorotę Dąbrowską – Wójta Gminy Dąbrowice </w:t>
      </w:r>
    </w:p>
    <w:p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przy kontrasygnacie </w:t>
      </w:r>
      <w:r w:rsidRPr="00922FF6">
        <w:rPr>
          <w:rFonts w:ascii="Times New Roman" w:hAnsi="Times New Roman"/>
          <w:b/>
          <w:sz w:val="24"/>
          <w:szCs w:val="24"/>
        </w:rPr>
        <w:t>Jolanty Skowrońskiej – Skarbnika Gminy Dąbrowice</w:t>
      </w:r>
    </w:p>
    <w:p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zwanym dalej „Zamawiającym”</w:t>
      </w:r>
    </w:p>
    <w:p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a</w:t>
      </w:r>
    </w:p>
    <w:p w:rsidR="00C14053" w:rsidRPr="00922FF6" w:rsidRDefault="00C14053" w:rsidP="00C14053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 reprezentowanym przez: . …………………………………………………………………………………………………</w:t>
      </w:r>
      <w:r w:rsidR="004C5A36"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 xml:space="preserve">zwanym dalej „Wykonawcą”, o następującej treści: </w:t>
      </w:r>
    </w:p>
    <w:p w:rsidR="00C14053" w:rsidRPr="00922FF6" w:rsidRDefault="00C14053" w:rsidP="00C14053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</w:t>
      </w:r>
    </w:p>
    <w:p w:rsidR="00C14053" w:rsidRDefault="00C14053" w:rsidP="00C14053">
      <w:pPr>
        <w:pStyle w:val="Normalny1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Niniejsza umowa („</w:t>
      </w:r>
      <w:r w:rsidRPr="00922FF6">
        <w:rPr>
          <w:rFonts w:ascii="Times New Roman" w:hAnsi="Times New Roman" w:cs="Times New Roman"/>
          <w:b/>
          <w:color w:val="auto"/>
          <w:sz w:val="24"/>
          <w:szCs w:val="24"/>
        </w:rPr>
        <w:t xml:space="preserve">Umowa”)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zawarta została w wyniku wyboru oferty Wykonawcy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>w postępowaniu o udzielenie zamówienia publicznego nr ZP.271.0</w:t>
      </w:r>
      <w:r w:rsidR="004C5A36">
        <w:rPr>
          <w:rFonts w:ascii="Times New Roman" w:hAnsi="Times New Roman" w:cs="Times New Roman"/>
          <w:color w:val="auto"/>
          <w:sz w:val="24"/>
          <w:szCs w:val="24"/>
        </w:rPr>
        <w:t>1.14.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>.202</w:t>
      </w:r>
      <w:r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przeprowadzonego w trybie </w:t>
      </w:r>
      <w:r w:rsidR="004C5A36">
        <w:rPr>
          <w:rFonts w:ascii="Times New Roman" w:hAnsi="Times New Roman" w:cs="Times New Roman"/>
          <w:color w:val="auto"/>
          <w:sz w:val="24"/>
          <w:szCs w:val="24"/>
        </w:rPr>
        <w:t>zapytania ofertowego.</w:t>
      </w:r>
    </w:p>
    <w:p w:rsidR="004C5A36" w:rsidRPr="00922FF6" w:rsidRDefault="004C5A36" w:rsidP="00C14053">
      <w:pPr>
        <w:pStyle w:val="Normalny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5A36" w:rsidRPr="00922FF6" w:rsidRDefault="004C5A36" w:rsidP="004C5A36">
      <w:pPr>
        <w:pStyle w:val="Normalny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2FF6">
        <w:rPr>
          <w:rFonts w:ascii="Times New Roman" w:hAnsi="Times New Roman" w:cs="Times New Roman"/>
          <w:sz w:val="24"/>
          <w:szCs w:val="24"/>
        </w:rPr>
        <w:t>§2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do wykonywania w okresie od 1 września 202</w:t>
      </w:r>
      <w:r>
        <w:rPr>
          <w:rFonts w:ascii="Times New Roman" w:hAnsi="Times New Roman"/>
          <w:sz w:val="24"/>
          <w:szCs w:val="24"/>
        </w:rPr>
        <w:t>2</w:t>
      </w:r>
      <w:r w:rsidRPr="00922FF6">
        <w:rPr>
          <w:rFonts w:ascii="Times New Roman" w:hAnsi="Times New Roman"/>
          <w:sz w:val="24"/>
          <w:szCs w:val="24"/>
        </w:rPr>
        <w:t xml:space="preserve"> r. do </w:t>
      </w:r>
      <w:r w:rsidRPr="00922FF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31 grudnia 2022</w:t>
      </w:r>
      <w:r w:rsidRPr="00922FF6">
        <w:rPr>
          <w:rFonts w:ascii="Times New Roman" w:hAnsi="Times New Roman"/>
          <w:sz w:val="24"/>
          <w:szCs w:val="24"/>
        </w:rPr>
        <w:t xml:space="preserve"> roku przewożenia dzieci i młodzieży uczęszczających do Zespołu Szkół </w:t>
      </w:r>
      <w:r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 xml:space="preserve">w Dąbrowicach. Wykaz dzieci dojeżdżających będzie aktualizowany przez Zamawiającego </w:t>
      </w:r>
      <w:r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w zależności od zmiany zajęć lub liczby uczniów, o czym z</w:t>
      </w:r>
      <w:r>
        <w:rPr>
          <w:rFonts w:ascii="Times New Roman" w:hAnsi="Times New Roman"/>
          <w:sz w:val="24"/>
          <w:szCs w:val="24"/>
        </w:rPr>
        <w:t>ostanie wcześniej powiadomiony Wykonawca</w:t>
      </w:r>
      <w:r w:rsidRPr="00922FF6">
        <w:rPr>
          <w:rFonts w:ascii="Times New Roman" w:hAnsi="Times New Roman"/>
          <w:sz w:val="24"/>
          <w:szCs w:val="24"/>
        </w:rPr>
        <w:t xml:space="preserve">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3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do wykonywania przewożenia uczniów i ich opiekunów w dniach zajęć lekcyjnych szkół, z wyjątkiem niedziel i świąt oraz ferii zimowych</w:t>
      </w:r>
      <w:r w:rsidRPr="00922FF6">
        <w:rPr>
          <w:rFonts w:ascii="Times New Roman" w:hAnsi="Times New Roman"/>
          <w:sz w:val="24"/>
          <w:szCs w:val="24"/>
        </w:rPr>
        <w:br/>
        <w:t xml:space="preserve">i letnich. 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Ilość przewożonych osób na poszczególnych trasach określa załącznik nr 1 do umowy. 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dokonywać przewozu osób na poszczególnych trasach autobusami sprawnymi technicznie, w ramach komunikacji regularnej zgodnie </w:t>
      </w:r>
      <w:r w:rsidRPr="00922FF6">
        <w:rPr>
          <w:rFonts w:ascii="Times New Roman" w:hAnsi="Times New Roman"/>
          <w:sz w:val="24"/>
          <w:szCs w:val="24"/>
        </w:rPr>
        <w:br/>
        <w:t>z ustawą z dnia 6 września 2001 roku o transporcie drogowym (</w:t>
      </w:r>
      <w:proofErr w:type="spellStart"/>
      <w:r w:rsidRPr="00922FF6">
        <w:rPr>
          <w:rFonts w:ascii="Times New Roman" w:hAnsi="Times New Roman"/>
          <w:sz w:val="24"/>
          <w:szCs w:val="24"/>
        </w:rPr>
        <w:t>t.j</w:t>
      </w:r>
      <w:proofErr w:type="spellEnd"/>
      <w:r w:rsidRPr="00922FF6">
        <w:rPr>
          <w:rFonts w:ascii="Times New Roman" w:hAnsi="Times New Roman"/>
          <w:sz w:val="24"/>
          <w:szCs w:val="24"/>
        </w:rPr>
        <w:t>. Dz.</w:t>
      </w:r>
      <w:r>
        <w:rPr>
          <w:rFonts w:ascii="Times New Roman" w:hAnsi="Times New Roman"/>
          <w:sz w:val="24"/>
          <w:szCs w:val="24"/>
        </w:rPr>
        <w:t xml:space="preserve"> U. z 2022</w:t>
      </w:r>
      <w:r w:rsidRPr="00922FF6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 xml:space="preserve">180 </w:t>
      </w:r>
      <w:r>
        <w:rPr>
          <w:rFonts w:ascii="Times New Roman" w:hAnsi="Times New Roman"/>
          <w:sz w:val="24"/>
          <w:szCs w:val="24"/>
        </w:rPr>
        <w:br/>
        <w:t>z późn</w:t>
      </w:r>
      <w:r w:rsidRPr="00922FF6">
        <w:rPr>
          <w:rFonts w:ascii="Times New Roman" w:hAnsi="Times New Roman"/>
          <w:sz w:val="24"/>
          <w:szCs w:val="24"/>
        </w:rPr>
        <w:t xml:space="preserve">. zm.). 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 xml:space="preserve">4.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do wyznaczania do obsługi przewozów kierowców</w:t>
      </w:r>
      <w:r w:rsidRPr="00922FF6">
        <w:rPr>
          <w:rFonts w:ascii="Times New Roman" w:hAnsi="Times New Roman"/>
          <w:sz w:val="24"/>
          <w:szCs w:val="24"/>
        </w:rPr>
        <w:br/>
        <w:t xml:space="preserve"> o najwyższych kwalifikacjach zawodowych, posiadających określone odrębnymi przepisami uprawnienia do kierowania autokarem danego typu.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4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niezwłocznie powiadamiać Zamawiającego oraz w razie potrzeby jednostki Policji i pogotowia ratunkowego o każdej awarii lub wypadku autobusu na trasie w czasie wykonywania przewożenia uczniów.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5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1. W przypadku awarii lub wypadku autobusu na trasie,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zobowiązany jest podstawić maksymalnie w ciągu 1 godziny i przewieźć uczniów na </w:t>
      </w:r>
      <w:r>
        <w:rPr>
          <w:rFonts w:ascii="Times New Roman" w:hAnsi="Times New Roman"/>
          <w:sz w:val="24"/>
          <w:szCs w:val="24"/>
        </w:rPr>
        <w:t xml:space="preserve">swój koszt innym autobusem lub </w:t>
      </w:r>
      <w:r w:rsidRPr="00922FF6">
        <w:rPr>
          <w:rFonts w:ascii="Times New Roman" w:hAnsi="Times New Roman"/>
          <w:sz w:val="24"/>
          <w:szCs w:val="24"/>
        </w:rPr>
        <w:t xml:space="preserve">w inny sposób, zapewniający bezpieczeństwo i wygodę dzieci. 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w przypadkach, o których mowa w ust. 1, przewieźć uczniów do poszczególnych przystanków w czasie nie dłuższym niż godzina od określonej pory przybycia autobusu na poszczególny przystanek.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6</w:t>
      </w:r>
    </w:p>
    <w:p w:rsidR="004C5A36" w:rsidRPr="00922FF6" w:rsidRDefault="004C5A36" w:rsidP="004C5A36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W przypadku spadku temperatury na dworze poniżej 5 st. C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ogrzewać autobusy w czasie przewożenia uczniów.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7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</w:t>
      </w:r>
      <w:r w:rsidRPr="00922FF6">
        <w:rPr>
          <w:rFonts w:ascii="Times New Roman" w:hAnsi="Times New Roman"/>
          <w:sz w:val="24"/>
          <w:szCs w:val="24"/>
        </w:rPr>
        <w:t>zobowiązuje się do dowożenia i odwożenia uczniów na wskazane przez Zamawiającego przystanki oraz do każdorazowego skontrolowania przez kierowcę autobusu prawidłowości zamknięcia wszystkich wejść do autobusu. .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8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zobowiązuje się do zapewnienia we własnym zakresie i z własnych środków opieki nad uczniami w czasie wykonywania przez </w:t>
      </w:r>
      <w:r>
        <w:rPr>
          <w:rFonts w:ascii="Times New Roman" w:hAnsi="Times New Roman"/>
          <w:sz w:val="24"/>
          <w:szCs w:val="24"/>
        </w:rPr>
        <w:t>Wykonawcę</w:t>
      </w:r>
      <w:r w:rsidRPr="00922FF6">
        <w:rPr>
          <w:rFonts w:ascii="Times New Roman" w:hAnsi="Times New Roman"/>
          <w:sz w:val="24"/>
          <w:szCs w:val="24"/>
        </w:rPr>
        <w:t xml:space="preserve"> przewozu na poszczególnych trasach.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9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1. Zamawiający zobowiązuje się zapłacić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wynagrodzenie za przewóz wyliczone na podstawie wydanych przez </w:t>
      </w:r>
      <w:r>
        <w:rPr>
          <w:rFonts w:ascii="Times New Roman" w:hAnsi="Times New Roman"/>
          <w:sz w:val="24"/>
          <w:szCs w:val="24"/>
        </w:rPr>
        <w:t>Wykonawcę</w:t>
      </w:r>
      <w:r w:rsidRPr="00922FF6">
        <w:rPr>
          <w:rFonts w:ascii="Times New Roman" w:hAnsi="Times New Roman"/>
          <w:sz w:val="24"/>
          <w:szCs w:val="24"/>
        </w:rPr>
        <w:t xml:space="preserve"> przewożonym uczniom biletów miesięcznych wg cen na poszczególnych trasach, określonych w ofercie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(zał. nr 2). 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Wykonawca</w:t>
      </w:r>
      <w:r w:rsidRPr="00922FF6">
        <w:rPr>
          <w:rFonts w:ascii="Times New Roman" w:hAnsi="Times New Roman"/>
          <w:sz w:val="24"/>
          <w:szCs w:val="24"/>
        </w:rPr>
        <w:t xml:space="preserve"> zobowiązuje się wydać z góry do przedostatniego dnia miesiąca osobie upoważnionej przez Zamawiającego wszystkie bilety na przejazdy w następnym miesiącu na podstawie imiennych list uczniów uprawnionych przekazanych przez Zamawiającego. Zamawiający wyda bilety upoważnionym do przejazdu osobom.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10</w:t>
      </w:r>
    </w:p>
    <w:p w:rsidR="004C5A36" w:rsidRPr="00922FF6" w:rsidRDefault="004C5A36" w:rsidP="004C5A36">
      <w:pPr>
        <w:pStyle w:val="Akapitzlist"/>
        <w:numPr>
          <w:ilvl w:val="6"/>
          <w:numId w:val="2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 xml:space="preserve">Zamawiający zobowiązuje się zapłacić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wynagrodzenie za każdy miesiąc wykonywania przewozu w ciągu …...... dni od otrzymania od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odpowiedniej faktury VAT. </w:t>
      </w:r>
    </w:p>
    <w:p w:rsidR="004C5A36" w:rsidRPr="00922FF6" w:rsidRDefault="004C5A36" w:rsidP="004C5A36">
      <w:pPr>
        <w:pStyle w:val="Akapitzlist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Wynagrodzenie płatne jest na konto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 xml:space="preserve"> wskazane na fakturze. </w:t>
      </w:r>
    </w:p>
    <w:p w:rsidR="004C5A36" w:rsidRPr="00922FF6" w:rsidRDefault="004C5A36" w:rsidP="004C5A36">
      <w:pPr>
        <w:pStyle w:val="Akapitzlist"/>
        <w:numPr>
          <w:ilvl w:val="0"/>
          <w:numId w:val="2"/>
        </w:numPr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 usługę określoną niniejszą Umową</w:t>
      </w:r>
      <w:r>
        <w:rPr>
          <w:rFonts w:ascii="Times New Roman" w:hAnsi="Times New Roman"/>
          <w:sz w:val="24"/>
          <w:szCs w:val="24"/>
        </w:rPr>
        <w:t>,</w:t>
      </w:r>
      <w:r w:rsidRPr="00922FF6">
        <w:rPr>
          <w:rFonts w:ascii="Times New Roman" w:hAnsi="Times New Roman"/>
          <w:sz w:val="24"/>
          <w:szCs w:val="24"/>
        </w:rPr>
        <w:t xml:space="preserve"> Wykonawcy przysługuje w stosunku miesięcznym wynagrodzenie ryczałtowe w kwocie netto:…………………………………… </w:t>
      </w:r>
      <w:r w:rsidRPr="00922FF6">
        <w:rPr>
          <w:rFonts w:ascii="Times New Roman" w:hAnsi="Times New Roman"/>
          <w:sz w:val="24"/>
          <w:szCs w:val="24"/>
        </w:rPr>
        <w:br/>
        <w:t xml:space="preserve">złotych, oraz w kwocie brutto:...…………….. złotych </w:t>
      </w:r>
      <w:r w:rsidRPr="00922FF6">
        <w:rPr>
          <w:rFonts w:ascii="Times New Roman" w:hAnsi="Times New Roman"/>
          <w:i/>
          <w:sz w:val="24"/>
          <w:szCs w:val="24"/>
        </w:rPr>
        <w:t>(słownie:………………………………………………………………………………………..………………).</w:t>
      </w:r>
    </w:p>
    <w:p w:rsidR="004C5A36" w:rsidRPr="00922FF6" w:rsidRDefault="004C5A36" w:rsidP="004C5A36">
      <w:pPr>
        <w:pStyle w:val="Akapitzlist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Łączna kwota (brutto) całkowitego wynagrodzenia Wykonawcy, z tytułu realizacji usługi objętej Umową nie może przekroczyć kwoty …………………….. złotych </w:t>
      </w:r>
      <w:r w:rsidRPr="00922FF6">
        <w:rPr>
          <w:rFonts w:ascii="Times New Roman" w:hAnsi="Times New Roman"/>
          <w:i/>
          <w:sz w:val="24"/>
          <w:szCs w:val="24"/>
        </w:rPr>
        <w:t xml:space="preserve">(słownie: …………………………………………………………………….) </w:t>
      </w:r>
      <w:r w:rsidRPr="00922FF6">
        <w:rPr>
          <w:rFonts w:ascii="Times New Roman" w:hAnsi="Times New Roman"/>
          <w:sz w:val="24"/>
          <w:szCs w:val="24"/>
        </w:rPr>
        <w:t>w całym okresie obowiązywania Umowy.</w:t>
      </w:r>
    </w:p>
    <w:p w:rsidR="004C5A36" w:rsidRPr="00922FF6" w:rsidRDefault="004C5A36" w:rsidP="004C5A36">
      <w:pPr>
        <w:pStyle w:val="Akapitzlist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zastrzega sobie prawo dokonywania zmian ilości dowożonych uczniów na poszczególnych trasach, zgodnie z potrzebami w danym miesiącu roku kalendarzowego, </w:t>
      </w:r>
      <w:r w:rsidRPr="00922FF6">
        <w:rPr>
          <w:rFonts w:ascii="Times New Roman" w:hAnsi="Times New Roman"/>
          <w:sz w:val="24"/>
          <w:szCs w:val="24"/>
        </w:rPr>
        <w:br/>
        <w:t xml:space="preserve">w trakcie obowiązywania umowy. </w:t>
      </w:r>
    </w:p>
    <w:p w:rsidR="004C5A36" w:rsidRPr="00922FF6" w:rsidRDefault="004C5A36" w:rsidP="004C5A36">
      <w:pPr>
        <w:pStyle w:val="Akapitzlist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Wartość umowy może ulegać zmianie w wyniku dokonanych przez Zamawiającego zmian ilości dowożonych uczniów, oraz wartości wystawionych przez </w:t>
      </w:r>
      <w:r>
        <w:rPr>
          <w:rFonts w:ascii="Times New Roman" w:hAnsi="Times New Roman"/>
          <w:sz w:val="24"/>
          <w:szCs w:val="24"/>
        </w:rPr>
        <w:t>Wykonawcę</w:t>
      </w:r>
      <w:r w:rsidRPr="00922FF6">
        <w:rPr>
          <w:rFonts w:ascii="Times New Roman" w:hAnsi="Times New Roman"/>
          <w:sz w:val="24"/>
          <w:szCs w:val="24"/>
        </w:rPr>
        <w:t xml:space="preserve"> faktur, zgodnie z wydanymi biletami na dany miesiąc. Zmiany te będą wprowadzone aneksem.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11</w:t>
      </w:r>
    </w:p>
    <w:p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Tytułem  zabezpieczenia  należytego  wykonania Umowy - Wykonawca składa zabezpieczenie w wysokości </w:t>
      </w:r>
      <w:r w:rsidRPr="00922FF6">
        <w:rPr>
          <w:rFonts w:ascii="Times New Roman" w:hAnsi="Times New Roman" w:cs="Times New Roman"/>
          <w:b/>
          <w:color w:val="auto"/>
          <w:sz w:val="24"/>
          <w:szCs w:val="24"/>
        </w:rPr>
        <w:t xml:space="preserve">5 % wartości brutto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>niniejszej Umowy tj. kwotę złotych . ……………., w formie: ………………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Zabezpieczenie służy pokryciu roszczeń z tytułu niewykonania lub nienależytego wykonania umowy.</w:t>
      </w:r>
    </w:p>
    <w:p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Jeżeli zabezpieczenie wniesiono w pieniądzu, zamawiający przechowuje je na </w:t>
      </w:r>
      <w:r w:rsidRPr="004C5A36">
        <w:rPr>
          <w:rFonts w:ascii="Times New Roman" w:hAnsi="Times New Roman" w:cs="Times New Roman"/>
          <w:color w:val="auto"/>
          <w:sz w:val="24"/>
          <w:szCs w:val="24"/>
        </w:rPr>
        <w:t>oprocentowanym rachunku bankowym, zwraca zabezpieczenie wraz z odsetkami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wynikającymi z umowy rachunku bankowego, na którym było ono przechowywane, pomniejszone o koszt prowadzenia tego rachunku oraz prowizji bankowej za przelew pieniędzy na rachunek bankowy wykonawcy.</w:t>
      </w:r>
    </w:p>
    <w:p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Zabezpieczenie w innej formie niż pieniądz należy złożyć w formie oryginału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>w siedzibie Zamawiającego.</w:t>
      </w:r>
    </w:p>
    <w:p w:rsidR="004C5A36" w:rsidRPr="00922FF6" w:rsidRDefault="004C5A36" w:rsidP="004C5A36">
      <w:pPr>
        <w:pStyle w:val="Normalny1"/>
        <w:numPr>
          <w:ilvl w:val="6"/>
          <w:numId w:val="1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Zabezpieczenie należytego wykonania umowy zostanie zwrócone w terminie 30 dni od daty stwierdzenia przez Zamawiającego ostatecznego wykonania Umowy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>w sposób należyty.</w:t>
      </w:r>
    </w:p>
    <w:p w:rsidR="004C5A36" w:rsidRPr="00922FF6" w:rsidRDefault="004C5A36" w:rsidP="004C5A36">
      <w:pPr>
        <w:pStyle w:val="Normalny1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C5A36" w:rsidRPr="00922FF6" w:rsidRDefault="004C5A36" w:rsidP="004C5A36">
      <w:pPr>
        <w:pStyle w:val="Normalny1"/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922FF6">
        <w:rPr>
          <w:rFonts w:ascii="Times New Roman" w:hAnsi="Times New Roman" w:cs="Times New Roman"/>
          <w:color w:val="auto"/>
        </w:rPr>
        <w:t>§12</w:t>
      </w:r>
    </w:p>
    <w:p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Wykonawca zapłaci Zamawiającemu karę umowną:</w:t>
      </w:r>
    </w:p>
    <w:p w:rsidR="004C5A36" w:rsidRPr="00922FF6" w:rsidRDefault="004C5A36" w:rsidP="004C5A36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 tytułu rozwiązania umowy z przyczyn niezależnych od Zamawiającego w wysokości 25% łącznej wartości umowy, ustalonej jako iloczyn liczby miesięcy objętych obowiązkiem świadczenia usług oraz uśrednionej wartości należności miesięcznej </w:t>
      </w:r>
      <w:r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z tytułu wykonania umowy;</w:t>
      </w:r>
    </w:p>
    <w:p w:rsidR="004C5A36" w:rsidRPr="00922FF6" w:rsidRDefault="004C5A36" w:rsidP="004C5A36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 każdorazowe niewykonanie dowozu na 1 linii w całości – w wysokości 500,00 zł;</w:t>
      </w:r>
    </w:p>
    <w:p w:rsidR="004C5A36" w:rsidRPr="00922FF6" w:rsidRDefault="004C5A36" w:rsidP="004C5A36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 opóźnienie w dowożeniu dzieci z przyczyn leżących po stronie Wykonawcy </w:t>
      </w:r>
      <w:r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w wysokości 200,00 zł za każdą godzinę;</w:t>
      </w:r>
    </w:p>
    <w:p w:rsidR="004C5A36" w:rsidRPr="00922FF6" w:rsidRDefault="004C5A36" w:rsidP="004C5A36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>w przypadku realizacji umowy niezgodnie z jej postanowieniami z przyczyn leżących po stronie Wykonawcy w wysokości 50% wartości miesięcznego wynagrodzenia brutto.</w:t>
      </w:r>
    </w:p>
    <w:p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 przypadku nieterminowego opłacenia wynagrodzenia należytego Wykonawcy, Zamawiający zapłaci Wykonawcy odsetki ustawowe za opóźnienie.</w:t>
      </w:r>
    </w:p>
    <w:p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Strony mogą dochodzić odszkodowania za niewykonanie lub nienależyte wykonanie umowy za zasadach ogólnych</w:t>
      </w:r>
    </w:p>
    <w:p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Kary umowne będą potrącane przez Zamawiającego z wynagrodzenia Wykonawcy.</w:t>
      </w:r>
    </w:p>
    <w:p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Jeżeli wysokość zastrzeżonych kar umownych nie pokrywa poniesionej szkody, Strony mogą dochodzić odszkodowania uzupełniającego.</w:t>
      </w:r>
    </w:p>
    <w:p w:rsidR="004C5A36" w:rsidRPr="00922FF6" w:rsidRDefault="004C5A36" w:rsidP="004C5A36">
      <w:pPr>
        <w:pStyle w:val="Akapitzlist"/>
        <w:numPr>
          <w:ilvl w:val="6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 przypadku nie dowiezienia uczniów w danym dniu z przyczyn leżących po stronie Wykonawcy, Zamawiający zastrzega sobie możliwości rozwiązania umowy ze skutkiem natychmiastowym.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13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może w każdym czasie dokonywać kontroli prawidłowości wykonywania przez </w:t>
      </w:r>
      <w:r>
        <w:rPr>
          <w:rFonts w:ascii="Times New Roman" w:hAnsi="Times New Roman"/>
          <w:sz w:val="24"/>
          <w:szCs w:val="24"/>
        </w:rPr>
        <w:t>Wykonawcę</w:t>
      </w:r>
      <w:r w:rsidRPr="00922FF6">
        <w:rPr>
          <w:rFonts w:ascii="Times New Roman" w:hAnsi="Times New Roman"/>
          <w:sz w:val="24"/>
          <w:szCs w:val="24"/>
        </w:rPr>
        <w:t xml:space="preserve"> przewozów na poszczególnych trasach, określonych w załączniku nr 1.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14</w:t>
      </w:r>
    </w:p>
    <w:p w:rsidR="004C5A36" w:rsidRPr="00922FF6" w:rsidRDefault="004C5A36" w:rsidP="004C5A36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NIP </w:t>
      </w:r>
      <w:r>
        <w:rPr>
          <w:rFonts w:ascii="Times New Roman" w:hAnsi="Times New Roman"/>
          <w:sz w:val="24"/>
          <w:szCs w:val="24"/>
        </w:rPr>
        <w:t>Wykonawcy</w:t>
      </w:r>
      <w:r w:rsidRPr="00922FF6">
        <w:rPr>
          <w:rFonts w:ascii="Times New Roman" w:hAnsi="Times New Roman"/>
          <w:sz w:val="24"/>
          <w:szCs w:val="24"/>
        </w:rPr>
        <w:t>: ……………………</w:t>
      </w:r>
    </w:p>
    <w:p w:rsidR="004C5A36" w:rsidRPr="00922FF6" w:rsidRDefault="004C5A36" w:rsidP="004C5A36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NIP Zamawiającego: 775 24 06 079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15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Umowa może ulec rozwiązaniu w każdym czasie za pisemnym porozumieniem obu stron </w:t>
      </w:r>
      <w:r w:rsidRPr="00922FF6">
        <w:rPr>
          <w:rFonts w:ascii="Times New Roman" w:hAnsi="Times New Roman"/>
          <w:sz w:val="24"/>
          <w:szCs w:val="24"/>
        </w:rPr>
        <w:br/>
        <w:t xml:space="preserve">z 3-miesięcznym okresem wypowiedzenia, ze skutkiem na ostatni dzień miesiąca.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16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 sprawach nie uregulowanych w umowie zastosowanie mają odpowiednie przepisy kodeksu cywilnego, prawa przewozowego. 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§17</w:t>
      </w:r>
    </w:p>
    <w:p w:rsidR="004C5A36" w:rsidRPr="00922FF6" w:rsidRDefault="004C5A36" w:rsidP="004C5A36">
      <w:pPr>
        <w:pStyle w:val="Normalny1"/>
        <w:spacing w:line="240" w:lineRule="auto"/>
        <w:rPr>
          <w:rFonts w:ascii="Times New Roman" w:hAnsi="Times New Roman" w:cs="Times New Roman"/>
          <w:b/>
          <w:color w:val="auto"/>
        </w:rPr>
      </w:pPr>
      <w:r w:rsidRPr="00922FF6">
        <w:rPr>
          <w:rFonts w:ascii="Times New Roman" w:hAnsi="Times New Roman" w:cs="Times New Roman"/>
          <w:b/>
          <w:color w:val="auto"/>
        </w:rPr>
        <w:t>Załączniki do Umowy stanowiące jej integralną część:</w:t>
      </w:r>
    </w:p>
    <w:p w:rsidR="004C5A36" w:rsidRPr="00922FF6" w:rsidRDefault="004C5A36" w:rsidP="004C5A36">
      <w:pPr>
        <w:pStyle w:val="Normalny1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Załącznik nr 1 -</w:t>
      </w:r>
      <w:r w:rsidRPr="00922FF6">
        <w:rPr>
          <w:rFonts w:ascii="Times New Roman" w:hAnsi="Times New Roman"/>
          <w:sz w:val="24"/>
          <w:szCs w:val="24"/>
        </w:rPr>
        <w:t xml:space="preserve"> Wykaz przewożonych osób na poszczególnych trasach</w:t>
      </w:r>
    </w:p>
    <w:p w:rsidR="004C5A36" w:rsidRPr="00922FF6" w:rsidRDefault="004C5A36" w:rsidP="004C5A36">
      <w:pPr>
        <w:pStyle w:val="Normalny1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Załącznik nr 2 - Oferta</w:t>
      </w:r>
    </w:p>
    <w:p w:rsidR="004C5A36" w:rsidRPr="00922FF6" w:rsidRDefault="004C5A36" w:rsidP="004C5A36">
      <w:pPr>
        <w:pStyle w:val="Normalny1"/>
        <w:numPr>
          <w:ilvl w:val="0"/>
          <w:numId w:val="3"/>
        </w:numPr>
        <w:spacing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Załącznik nr 3- </w:t>
      </w:r>
      <w:r>
        <w:rPr>
          <w:rFonts w:ascii="Times New Roman" w:hAnsi="Times New Roman" w:cs="Times New Roman"/>
          <w:color w:val="auto"/>
          <w:sz w:val="24"/>
          <w:szCs w:val="24"/>
        </w:rPr>
        <w:t>zapytanie ofertowe</w:t>
      </w:r>
    </w:p>
    <w:p w:rsidR="004C5A36" w:rsidRPr="00922FF6" w:rsidRDefault="004C5A36" w:rsidP="004C5A36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18</w:t>
      </w:r>
    </w:p>
    <w:p w:rsidR="004C5A36" w:rsidRPr="00922FF6" w:rsidRDefault="004C5A36" w:rsidP="004C5A36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Umowę sporządzono w trzech jednobrzmiących egzemplarzach, dwa egzemplarze dla Zamawiającego i jeden dla Wykonawcy. </w:t>
      </w:r>
    </w:p>
    <w:p w:rsidR="00CA27E4" w:rsidRDefault="004C5A36" w:rsidP="004C5A36">
      <w:r>
        <w:rPr>
          <w:rFonts w:ascii="Times New Roman" w:hAnsi="Times New Roman"/>
          <w:sz w:val="24"/>
          <w:szCs w:val="24"/>
        </w:rPr>
        <w:t xml:space="preserve">       ZAMAWIAJĄCY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WYKONAWCA</w:t>
      </w:r>
    </w:p>
    <w:sectPr w:rsidR="00CA27E4" w:rsidSect="00550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5715E"/>
    <w:multiLevelType w:val="hybridMultilevel"/>
    <w:tmpl w:val="0D7EF084"/>
    <w:lvl w:ilvl="0" w:tplc="AD621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B67A7"/>
    <w:multiLevelType w:val="hybridMultilevel"/>
    <w:tmpl w:val="18EA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F0A40"/>
    <w:multiLevelType w:val="multilevel"/>
    <w:tmpl w:val="EAFAFC26"/>
    <w:lvl w:ilvl="0">
      <w:start w:val="1"/>
      <w:numFmt w:val="lowerLetter"/>
      <w:lvlText w:val="%1."/>
      <w:lvlJc w:val="left"/>
      <w:pPr>
        <w:ind w:left="720" w:firstLine="36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397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2377" w:firstLine="19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928" w:firstLine="568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3">
    <w:nsid w:val="7BDC6A7A"/>
    <w:multiLevelType w:val="hybridMultilevel"/>
    <w:tmpl w:val="5B7E6A58"/>
    <w:lvl w:ilvl="0" w:tplc="C98EE550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characterSpacingControl w:val="doNotCompress"/>
  <w:compat/>
  <w:rsids>
    <w:rsidRoot w:val="00C14053"/>
    <w:rsid w:val="000E0AA4"/>
    <w:rsid w:val="00192D41"/>
    <w:rsid w:val="00265D3A"/>
    <w:rsid w:val="002C1D57"/>
    <w:rsid w:val="003713B2"/>
    <w:rsid w:val="004C5A36"/>
    <w:rsid w:val="00550242"/>
    <w:rsid w:val="00574AFC"/>
    <w:rsid w:val="00966F58"/>
    <w:rsid w:val="00C14053"/>
    <w:rsid w:val="00CA2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05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4053"/>
    <w:pPr>
      <w:keepNext/>
      <w:overflowPunct w:val="0"/>
      <w:autoSpaceDE w:val="0"/>
      <w:autoSpaceDN w:val="0"/>
      <w:adjustRightInd w:val="0"/>
      <w:spacing w:after="0" w:line="240" w:lineRule="auto"/>
      <w:ind w:left="420"/>
      <w:textAlignment w:val="baseline"/>
      <w:outlineLvl w:val="1"/>
    </w:pPr>
    <w:rPr>
      <w:rFonts w:ascii="Times New Roman" w:eastAsia="Times New Roman" w:hAnsi="Times New Roman"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C14053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4053"/>
    <w:pPr>
      <w:ind w:left="720"/>
      <w:contextualSpacing/>
    </w:pPr>
  </w:style>
  <w:style w:type="paragraph" w:customStyle="1" w:styleId="Normalny1">
    <w:name w:val="Normalny1"/>
    <w:rsid w:val="00C14053"/>
    <w:pPr>
      <w:spacing w:after="0"/>
    </w:pPr>
    <w:rPr>
      <w:rFonts w:ascii="Arial" w:eastAsia="Times New Roman" w:hAnsi="Arial" w:cs="Arial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1118</Words>
  <Characters>6711</Characters>
  <Application>Microsoft Office Word</Application>
  <DocSecurity>0</DocSecurity>
  <Lines>55</Lines>
  <Paragraphs>15</Paragraphs>
  <ScaleCrop>false</ScaleCrop>
  <Company/>
  <LinksUpToDate>false</LinksUpToDate>
  <CharactersWithSpaces>7814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2022-08-22T10:47:00Z</dcterms:created>
  <dcterms:modified xsi:type="dcterms:W3CDTF">2022-08-22T11:10:00Z</dcterms:modified>
</cp:coreProperties>
</file>