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BB1FD" w14:textId="77777777" w:rsidR="004E49C6" w:rsidRDefault="004E49C6" w:rsidP="004E49C6"/>
    <w:p w14:paraId="70DEF224" w14:textId="77777777" w:rsidR="004E49C6" w:rsidRPr="004E49C6" w:rsidRDefault="004E49C6" w:rsidP="004E49C6">
      <w:pPr>
        <w:spacing w:line="360" w:lineRule="auto"/>
        <w:rPr>
          <w:bCs/>
        </w:rPr>
      </w:pPr>
      <w:r w:rsidRPr="004E49C6">
        <w:rPr>
          <w:bCs/>
        </w:rPr>
        <w:t>Urząd Gminy w Dąbrowicach</w:t>
      </w:r>
    </w:p>
    <w:p w14:paraId="33FC42D8" w14:textId="77777777" w:rsidR="004E49C6" w:rsidRPr="004E49C6" w:rsidRDefault="004E49C6" w:rsidP="004E49C6">
      <w:pPr>
        <w:spacing w:line="360" w:lineRule="auto"/>
        <w:rPr>
          <w:bCs/>
        </w:rPr>
      </w:pPr>
      <w:r w:rsidRPr="004E49C6">
        <w:rPr>
          <w:bCs/>
        </w:rPr>
        <w:t>ul. Nowy Rynek 17</w:t>
      </w:r>
    </w:p>
    <w:p w14:paraId="6F9D245E" w14:textId="77777777" w:rsidR="004E49C6" w:rsidRPr="004E49C6" w:rsidRDefault="004E49C6" w:rsidP="004E49C6">
      <w:pPr>
        <w:spacing w:line="360" w:lineRule="auto"/>
        <w:rPr>
          <w:bCs/>
        </w:rPr>
      </w:pPr>
      <w:r w:rsidRPr="004E49C6">
        <w:rPr>
          <w:bCs/>
        </w:rPr>
        <w:t>99-352 Dąbrowice</w:t>
      </w:r>
    </w:p>
    <w:p w14:paraId="3837DEC6" w14:textId="3D006588" w:rsidR="004E49C6" w:rsidRPr="00766331" w:rsidRDefault="004E49C6" w:rsidP="004E49C6">
      <w:pPr>
        <w:spacing w:line="360" w:lineRule="auto"/>
        <w:jc w:val="center"/>
      </w:pPr>
      <w:r>
        <w:rPr>
          <w:b/>
        </w:rPr>
        <w:t>OGŁOSZENIE O WYNIKACH NABORU</w:t>
      </w:r>
    </w:p>
    <w:p w14:paraId="526A1DAE" w14:textId="77777777" w:rsidR="004E49C6" w:rsidRDefault="004E49C6" w:rsidP="004E49C6">
      <w:pPr>
        <w:spacing w:line="360" w:lineRule="auto"/>
        <w:jc w:val="center"/>
        <w:rPr>
          <w:b/>
        </w:rPr>
      </w:pPr>
      <w:r>
        <w:rPr>
          <w:b/>
        </w:rPr>
        <w:t xml:space="preserve">NA WOLNE STANOWISKO URZĘDNICZE </w:t>
      </w:r>
    </w:p>
    <w:p w14:paraId="4C018E8D" w14:textId="77777777" w:rsidR="004E49C6" w:rsidRDefault="004E49C6" w:rsidP="004E49C6">
      <w:pPr>
        <w:spacing w:line="360" w:lineRule="auto"/>
        <w:jc w:val="center"/>
        <w:rPr>
          <w:b/>
        </w:rPr>
      </w:pPr>
      <w:r>
        <w:rPr>
          <w:b/>
        </w:rPr>
        <w:t>PODINSPEKTOR DS. ZAMÓWIEŃ PUBLICZNYCH I INWESTYCJI</w:t>
      </w:r>
    </w:p>
    <w:p w14:paraId="72C6981A" w14:textId="77777777" w:rsidR="004E49C6" w:rsidRDefault="004E49C6" w:rsidP="004E49C6">
      <w:pPr>
        <w:spacing w:line="360" w:lineRule="auto"/>
        <w:jc w:val="center"/>
        <w:rPr>
          <w:b/>
        </w:rPr>
      </w:pPr>
      <w:r>
        <w:rPr>
          <w:b/>
        </w:rPr>
        <w:t>w Urzędzie Gminy w Dąbrowicach</w:t>
      </w:r>
    </w:p>
    <w:p w14:paraId="47C61854" w14:textId="77777777" w:rsidR="004E49C6" w:rsidRDefault="004E49C6" w:rsidP="004E49C6">
      <w:pPr>
        <w:jc w:val="center"/>
      </w:pPr>
    </w:p>
    <w:p w14:paraId="15A02429" w14:textId="77777777" w:rsidR="004E49C6" w:rsidRDefault="004E49C6" w:rsidP="004E49C6">
      <w:pPr>
        <w:jc w:val="both"/>
      </w:pPr>
      <w:r>
        <w:t>Nabór przeprowadziła komisja w składzie:</w:t>
      </w:r>
    </w:p>
    <w:p w14:paraId="3B9803F9" w14:textId="77777777" w:rsidR="004E49C6" w:rsidRDefault="004E49C6" w:rsidP="004E49C6">
      <w:pPr>
        <w:jc w:val="both"/>
      </w:pPr>
    </w:p>
    <w:p w14:paraId="51DD4172" w14:textId="77777777" w:rsidR="004E49C6" w:rsidRPr="00287072" w:rsidRDefault="004E49C6" w:rsidP="004E49C6">
      <w:pPr>
        <w:spacing w:line="360" w:lineRule="auto"/>
        <w:rPr>
          <w:bCs/>
        </w:rPr>
      </w:pPr>
      <w:r>
        <w:t xml:space="preserve">Przewodniczący komisji:  </w:t>
      </w:r>
      <w:r>
        <w:rPr>
          <w:bCs/>
        </w:rPr>
        <w:t>Dorota Dąbrowska- Wójt Gminy</w:t>
      </w:r>
    </w:p>
    <w:p w14:paraId="30249206" w14:textId="77777777" w:rsidR="004E49C6" w:rsidRPr="00127740" w:rsidRDefault="004E49C6" w:rsidP="004E49C6">
      <w:pPr>
        <w:jc w:val="both"/>
        <w:rPr>
          <w:sz w:val="10"/>
          <w:szCs w:val="10"/>
        </w:rPr>
      </w:pPr>
    </w:p>
    <w:p w14:paraId="0602C155" w14:textId="77777777" w:rsidR="004E49C6" w:rsidRDefault="004E49C6" w:rsidP="004E49C6">
      <w:pPr>
        <w:jc w:val="both"/>
        <w:rPr>
          <w:sz w:val="10"/>
          <w:szCs w:val="10"/>
        </w:rPr>
      </w:pPr>
      <w:r>
        <w:t>Członkowie Komisji:</w:t>
      </w:r>
      <w:r>
        <w:tab/>
      </w:r>
      <w:r>
        <w:tab/>
      </w:r>
    </w:p>
    <w:p w14:paraId="32BF827E" w14:textId="77777777" w:rsidR="004E49C6" w:rsidRDefault="004E49C6" w:rsidP="004E49C6">
      <w:pPr>
        <w:jc w:val="both"/>
      </w:pPr>
      <w:r>
        <w:tab/>
      </w:r>
      <w:r>
        <w:tab/>
      </w:r>
      <w:r>
        <w:tab/>
      </w:r>
      <w:r>
        <w:tab/>
      </w:r>
    </w:p>
    <w:p w14:paraId="77FDE07B" w14:textId="77777777" w:rsidR="004E49C6" w:rsidRDefault="004E49C6" w:rsidP="004E49C6">
      <w:pPr>
        <w:spacing w:line="360" w:lineRule="auto"/>
        <w:rPr>
          <w:bCs/>
        </w:rPr>
      </w:pPr>
      <w:r>
        <w:rPr>
          <w:bCs/>
        </w:rPr>
        <w:t xml:space="preserve">- </w:t>
      </w:r>
      <w:r w:rsidRPr="00287072">
        <w:rPr>
          <w:bCs/>
        </w:rPr>
        <w:t>Agnieszka Mańkowska- z-ca skarbnika</w:t>
      </w:r>
    </w:p>
    <w:p w14:paraId="6199BE2D" w14:textId="77777777" w:rsidR="004E49C6" w:rsidRPr="00287072" w:rsidRDefault="004E49C6" w:rsidP="004E49C6">
      <w:pPr>
        <w:spacing w:line="360" w:lineRule="auto"/>
        <w:rPr>
          <w:bCs/>
        </w:rPr>
      </w:pPr>
      <w:r>
        <w:rPr>
          <w:bCs/>
        </w:rPr>
        <w:t xml:space="preserve">- </w:t>
      </w:r>
      <w:r w:rsidRPr="00287072">
        <w:rPr>
          <w:bCs/>
        </w:rPr>
        <w:t>Krzysztof Danecki- Kierownik Referatu</w:t>
      </w:r>
    </w:p>
    <w:p w14:paraId="6221A8F9" w14:textId="77777777" w:rsidR="004E49C6" w:rsidRDefault="004E49C6" w:rsidP="004E49C6">
      <w:pPr>
        <w:jc w:val="both"/>
      </w:pPr>
    </w:p>
    <w:p w14:paraId="405C567D" w14:textId="77777777" w:rsidR="004E49C6" w:rsidRDefault="004E49C6" w:rsidP="004E49C6">
      <w:pPr>
        <w:jc w:val="both"/>
      </w:pPr>
      <w:r>
        <w:t>Liczba złożonych ofert: 1, w tym ofert spełniających warunki formalne: 1.</w:t>
      </w:r>
    </w:p>
    <w:p w14:paraId="316EC0D1" w14:textId="77777777" w:rsidR="004E49C6" w:rsidRDefault="004E49C6" w:rsidP="004E49C6">
      <w:pPr>
        <w:jc w:val="both"/>
      </w:pPr>
    </w:p>
    <w:p w14:paraId="00E7EFBD" w14:textId="77777777" w:rsidR="004E49C6" w:rsidRDefault="004E49C6" w:rsidP="004E49C6">
      <w:pPr>
        <w:jc w:val="both"/>
      </w:pPr>
      <w:r>
        <w:t xml:space="preserve">W wyniku zakończenia procedury naboru na ww. stanowisko została wybrana: </w:t>
      </w:r>
    </w:p>
    <w:p w14:paraId="5CE4E905" w14:textId="77777777" w:rsidR="004E49C6" w:rsidRDefault="004E49C6" w:rsidP="004E49C6">
      <w:pPr>
        <w:jc w:val="both"/>
      </w:pPr>
    </w:p>
    <w:p w14:paraId="54CC49F8" w14:textId="77777777" w:rsidR="004E49C6" w:rsidRDefault="004E49C6" w:rsidP="004E49C6">
      <w:r>
        <w:t>Pani Ilona Kruszyńska zam. gm. Łanięta.</w:t>
      </w:r>
    </w:p>
    <w:p w14:paraId="3C3E9CA4" w14:textId="77777777" w:rsidR="004E49C6" w:rsidRDefault="004E49C6" w:rsidP="004E49C6"/>
    <w:p w14:paraId="490C087C" w14:textId="77777777" w:rsidR="004E49C6" w:rsidRDefault="004E49C6" w:rsidP="004E49C6">
      <w:pPr>
        <w:spacing w:line="276" w:lineRule="auto"/>
        <w:jc w:val="both"/>
        <w:rPr>
          <w:u w:val="single"/>
        </w:rPr>
      </w:pPr>
      <w:r>
        <w:rPr>
          <w:u w:val="single"/>
        </w:rPr>
        <w:t>Uzasadnienie wyboru:</w:t>
      </w:r>
    </w:p>
    <w:p w14:paraId="6DAE4CC5" w14:textId="77777777" w:rsidR="004E49C6" w:rsidRPr="00127740" w:rsidRDefault="004E49C6" w:rsidP="004E49C6">
      <w:pPr>
        <w:spacing w:line="276" w:lineRule="auto"/>
        <w:jc w:val="both"/>
        <w:rPr>
          <w:sz w:val="10"/>
          <w:szCs w:val="10"/>
        </w:rPr>
      </w:pPr>
    </w:p>
    <w:p w14:paraId="52C40598" w14:textId="77777777" w:rsidR="004E49C6" w:rsidRDefault="004E49C6" w:rsidP="004E49C6">
      <w:pPr>
        <w:spacing w:line="276" w:lineRule="auto"/>
        <w:jc w:val="both"/>
      </w:pPr>
      <w:r>
        <w:t>Przeprowadzono pozytywną ocenę formalną złożonej oferty.</w:t>
      </w:r>
    </w:p>
    <w:p w14:paraId="451784F1" w14:textId="77777777" w:rsidR="004E49C6" w:rsidRPr="00127740" w:rsidRDefault="004E49C6" w:rsidP="004E49C6">
      <w:pPr>
        <w:spacing w:line="276" w:lineRule="auto"/>
        <w:jc w:val="both"/>
        <w:rPr>
          <w:sz w:val="10"/>
          <w:szCs w:val="10"/>
        </w:rPr>
      </w:pPr>
    </w:p>
    <w:p w14:paraId="3253DA88" w14:textId="77777777" w:rsidR="004E49C6" w:rsidRDefault="004E49C6" w:rsidP="004E49C6">
      <w:pPr>
        <w:spacing w:line="276" w:lineRule="auto"/>
        <w:jc w:val="both"/>
      </w:pPr>
      <w:r>
        <w:t>Ocena pozytywna z przeprowadzonej rozmowy kwalifikacyjnej w trakcie której kandydatka udzieliła odpowiedzi na pytania komisji dotyczące znajomości wymaganych aktów prawnych.</w:t>
      </w:r>
    </w:p>
    <w:p w14:paraId="55F36A19" w14:textId="77777777" w:rsidR="004E49C6" w:rsidRPr="00127740" w:rsidRDefault="004E49C6" w:rsidP="004E49C6">
      <w:pPr>
        <w:spacing w:line="276" w:lineRule="auto"/>
        <w:jc w:val="both"/>
        <w:rPr>
          <w:sz w:val="10"/>
          <w:szCs w:val="10"/>
        </w:rPr>
      </w:pPr>
    </w:p>
    <w:p w14:paraId="763A20FD" w14:textId="77777777" w:rsidR="004E49C6" w:rsidRDefault="004E49C6" w:rsidP="004E49C6">
      <w:pPr>
        <w:spacing w:line="276" w:lineRule="auto"/>
        <w:jc w:val="both"/>
      </w:pPr>
      <w:r>
        <w:t xml:space="preserve">Komisja pozytywnie oceniła kandydaturę i w zakresie przedstawianych zagadnień </w:t>
      </w:r>
      <w:r>
        <w:br/>
        <w:t xml:space="preserve">Pani Ilona Kruszyńska udzieliła wyczerpujących odpowiedzi (w załączeniu protokół </w:t>
      </w:r>
      <w:r>
        <w:br/>
        <w:t>z przeprowadzonej rozmowy kwalifikacyjnej).</w:t>
      </w:r>
    </w:p>
    <w:p w14:paraId="2F1076EF" w14:textId="77777777" w:rsidR="004E49C6" w:rsidRDefault="004E49C6" w:rsidP="004E49C6">
      <w:pPr>
        <w:spacing w:line="276" w:lineRule="auto"/>
        <w:jc w:val="both"/>
      </w:pPr>
      <w:r>
        <w:t xml:space="preserve">Wynik postępowania to łączny wynik z rozmów kwalifikacyjnych i analizy dokumentów sprawdzający stopień spełnienia powyższych wymagań. </w:t>
      </w:r>
    </w:p>
    <w:p w14:paraId="25AF6D64" w14:textId="77777777" w:rsidR="004E49C6" w:rsidRDefault="004E49C6" w:rsidP="004E49C6"/>
    <w:p w14:paraId="56046281" w14:textId="77777777" w:rsidR="004E49C6" w:rsidRDefault="004E49C6" w:rsidP="004E49C6">
      <w:pPr>
        <w:ind w:left="2832" w:firstLine="708"/>
        <w:jc w:val="both"/>
        <w:rPr>
          <w:i/>
        </w:rPr>
      </w:pPr>
    </w:p>
    <w:p w14:paraId="0143CC27" w14:textId="77777777" w:rsidR="004E49C6" w:rsidRDefault="004E49C6" w:rsidP="004E49C6">
      <w:pPr>
        <w:ind w:left="2832" w:firstLine="708"/>
        <w:jc w:val="both"/>
        <w:rPr>
          <w:i/>
        </w:rPr>
      </w:pPr>
    </w:p>
    <w:p w14:paraId="20FBAD1E" w14:textId="77777777" w:rsidR="004E49C6" w:rsidRDefault="004E49C6" w:rsidP="004E49C6">
      <w:pPr>
        <w:ind w:left="2832" w:firstLine="708"/>
        <w:jc w:val="both"/>
        <w:rPr>
          <w:i/>
        </w:rPr>
      </w:pPr>
      <w:r>
        <w:rPr>
          <w:i/>
        </w:rPr>
        <w:t>Komisja:</w:t>
      </w:r>
    </w:p>
    <w:p w14:paraId="722D0D2C" w14:textId="77777777" w:rsidR="004E49C6" w:rsidRDefault="004E49C6" w:rsidP="004E49C6">
      <w:pPr>
        <w:jc w:val="both"/>
        <w:rPr>
          <w:i/>
        </w:rPr>
      </w:pPr>
    </w:p>
    <w:p w14:paraId="455F3BF2" w14:textId="77777777" w:rsidR="004E49C6" w:rsidRDefault="004E49C6" w:rsidP="004E49C6">
      <w:pPr>
        <w:ind w:left="2832" w:firstLine="708"/>
      </w:pPr>
      <w:r>
        <w:t>Przewodniczący Komisji:</w:t>
      </w:r>
      <w:r>
        <w:tab/>
        <w:t xml:space="preserve">Dorota Dąbrowska   </w:t>
      </w:r>
      <w:r>
        <w:tab/>
      </w:r>
      <w:r>
        <w:tab/>
        <w:t>Członkowie Komisji:</w:t>
      </w:r>
      <w:r>
        <w:tab/>
      </w:r>
      <w:r>
        <w:tab/>
        <w:t xml:space="preserve">Agnieszka Mańkowska </w:t>
      </w:r>
      <w:r>
        <w:tab/>
      </w:r>
      <w:r>
        <w:tab/>
      </w:r>
      <w:r>
        <w:tab/>
      </w:r>
      <w:r>
        <w:tab/>
      </w:r>
      <w:r>
        <w:tab/>
        <w:t xml:space="preserve">Krzysztof Danecki     </w:t>
      </w:r>
      <w:r>
        <w:tab/>
      </w:r>
      <w:r>
        <w:tab/>
      </w:r>
    </w:p>
    <w:p w14:paraId="718B84CF" w14:textId="77777777" w:rsidR="004E49C6" w:rsidRDefault="004E49C6" w:rsidP="004E49C6"/>
    <w:p w14:paraId="1072E77F" w14:textId="77777777" w:rsidR="004E49C6" w:rsidRDefault="004E49C6" w:rsidP="004E49C6"/>
    <w:p w14:paraId="2327B500" w14:textId="77777777" w:rsidR="004E49C6" w:rsidRDefault="004E49C6" w:rsidP="004E49C6"/>
    <w:p w14:paraId="1A7E06B9" w14:textId="3784394E" w:rsidR="004E49C6" w:rsidRDefault="004E49C6" w:rsidP="004E49C6">
      <w:r>
        <w:t>Dąbrowice, 30 grudnia 2021 r.</w:t>
      </w:r>
    </w:p>
    <w:sectPr w:rsidR="004E49C6" w:rsidSect="004E49C6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9FB"/>
    <w:rsid w:val="0037076E"/>
    <w:rsid w:val="004E49C6"/>
    <w:rsid w:val="00657EFF"/>
    <w:rsid w:val="00C90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A3234"/>
  <w15:chartTrackingRefBased/>
  <w15:docId w15:val="{143DCC80-05C5-47EE-B58F-4D4864F94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Pietrzak Wioletta</dc:creator>
  <cp:keywords/>
  <dc:description/>
  <cp:lastModifiedBy>Patrycja P.D.. Dębicka</cp:lastModifiedBy>
  <cp:revision>4</cp:revision>
  <dcterms:created xsi:type="dcterms:W3CDTF">2022-01-03T11:02:00Z</dcterms:created>
  <dcterms:modified xsi:type="dcterms:W3CDTF">2021-12-30T11:17:00Z</dcterms:modified>
</cp:coreProperties>
</file>