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6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863"/>
        <w:gridCol w:w="5103"/>
      </w:tblGrid>
      <w:tr w:rsidR="00467D45" w:rsidRPr="00C72CB9" w:rsidTr="00C66487">
        <w:trPr>
          <w:trHeight w:hRule="exact" w:val="1370"/>
        </w:trPr>
        <w:tc>
          <w:tcPr>
            <w:tcW w:w="2863" w:type="dxa"/>
          </w:tcPr>
          <w:p w:rsidR="00467D45" w:rsidRPr="00C72CB9" w:rsidRDefault="00467D45" w:rsidP="003B48D1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103" w:type="dxa"/>
          </w:tcPr>
          <w:p w:rsidR="00F719DF" w:rsidRPr="00F719DF" w:rsidRDefault="00F719DF" w:rsidP="00F719DF">
            <w:pPr>
              <w:pStyle w:val="NormalnyWeb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  <w:r w:rsidRPr="00F719DF">
              <w:rPr>
                <w:b/>
                <w:sz w:val="28"/>
                <w:szCs w:val="28"/>
              </w:rPr>
              <w:t>Gmina Dąbrowice</w:t>
            </w:r>
          </w:p>
          <w:p w:rsidR="00F719DF" w:rsidRPr="00F719DF" w:rsidRDefault="00F719DF" w:rsidP="00F719DF">
            <w:pPr>
              <w:pStyle w:val="NormalnyWeb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  <w:r w:rsidRPr="00F719DF">
              <w:rPr>
                <w:b/>
                <w:sz w:val="28"/>
                <w:szCs w:val="28"/>
              </w:rPr>
              <w:t>ul. Nowy Rynek 17</w:t>
            </w:r>
          </w:p>
          <w:p w:rsidR="00580332" w:rsidRPr="0022640E" w:rsidRDefault="00F719DF" w:rsidP="00F719DF">
            <w:pPr>
              <w:pStyle w:val="NormalnyWeb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  <w:r w:rsidRPr="00F719DF">
              <w:rPr>
                <w:b/>
                <w:sz w:val="28"/>
                <w:szCs w:val="28"/>
              </w:rPr>
              <w:t>99-352 Dąbrowice</w:t>
            </w:r>
          </w:p>
        </w:tc>
      </w:tr>
      <w:tr w:rsidR="00DC1782" w:rsidRPr="00F336F3" w:rsidTr="003E4CFB">
        <w:trPr>
          <w:trHeight w:hRule="exact" w:val="689"/>
        </w:trPr>
        <w:tc>
          <w:tcPr>
            <w:tcW w:w="7966" w:type="dxa"/>
            <w:gridSpan w:val="2"/>
          </w:tcPr>
          <w:p w:rsidR="00F719DF" w:rsidRPr="00F719DF" w:rsidRDefault="00AC0F66" w:rsidP="00F719DF">
            <w:pPr>
              <w:pStyle w:val="NormalnyWeb"/>
              <w:jc w:val="both"/>
              <w:rPr>
                <w:b/>
              </w:rPr>
            </w:pPr>
            <w:r w:rsidRPr="00F336F3">
              <w:rPr>
                <w:b/>
                <w:i/>
              </w:rPr>
              <w:t>Dot.</w:t>
            </w:r>
            <w:r w:rsidR="00DC1782" w:rsidRPr="00F336F3">
              <w:rPr>
                <w:b/>
                <w:i/>
              </w:rPr>
              <w:t>:</w:t>
            </w:r>
            <w:r w:rsidR="00FE7007" w:rsidRPr="00F336F3">
              <w:rPr>
                <w:b/>
              </w:rPr>
              <w:t xml:space="preserve"> </w:t>
            </w:r>
            <w:r w:rsidR="00F719DF" w:rsidRPr="00F719DF">
              <w:rPr>
                <w:b/>
              </w:rPr>
              <w:t>ZP.271.01.2021</w:t>
            </w:r>
            <w:r w:rsidR="00F719DF">
              <w:rPr>
                <w:b/>
              </w:rPr>
              <w:t xml:space="preserve"> „</w:t>
            </w:r>
            <w:r w:rsidR="00F719DF" w:rsidRPr="00F719DF">
              <w:rPr>
                <w:b/>
              </w:rPr>
              <w:t>Przebudowa drogi gminnej w miejscowości Baby”</w:t>
            </w:r>
          </w:p>
          <w:p w:rsidR="00DC1782" w:rsidRPr="00256746" w:rsidRDefault="00DC1782" w:rsidP="00F719DF">
            <w:pPr>
              <w:pStyle w:val="NormalnyWeb"/>
              <w:jc w:val="both"/>
              <w:rPr>
                <w:i/>
              </w:rPr>
            </w:pPr>
          </w:p>
        </w:tc>
      </w:tr>
    </w:tbl>
    <w:p w:rsidR="001746BB" w:rsidRPr="000C2FF5" w:rsidRDefault="002832B5" w:rsidP="00B81D4C">
      <w:pPr>
        <w:tabs>
          <w:tab w:val="left" w:pos="426"/>
        </w:tabs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>W związku z ogłoszonym postępowaniem przetargowym prosimy o odpowiedź na poniższe pytania</w:t>
      </w:r>
      <w:r w:rsidR="0006321C" w:rsidRPr="000C2FF5">
        <w:rPr>
          <w:rFonts w:ascii="Calibri" w:hAnsi="Calibri" w:cs="Calibri"/>
          <w:sz w:val="24"/>
          <w:szCs w:val="24"/>
        </w:rPr>
        <w:t>.</w:t>
      </w:r>
    </w:p>
    <w:p w:rsidR="006500F3" w:rsidRPr="000C2FF5" w:rsidRDefault="00614797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 xml:space="preserve">W </w:t>
      </w:r>
      <w:r w:rsidR="002832B5" w:rsidRPr="000C2FF5">
        <w:rPr>
          <w:rFonts w:ascii="Calibri" w:hAnsi="Calibri" w:cs="Calibri"/>
          <w:sz w:val="24"/>
          <w:szCs w:val="24"/>
        </w:rPr>
        <w:t>opis</w:t>
      </w:r>
      <w:r w:rsidRPr="000C2FF5">
        <w:rPr>
          <w:rFonts w:ascii="Calibri" w:hAnsi="Calibri" w:cs="Calibri"/>
          <w:sz w:val="24"/>
          <w:szCs w:val="24"/>
        </w:rPr>
        <w:t>ie</w:t>
      </w:r>
      <w:r w:rsidR="002832B5" w:rsidRPr="000C2FF5">
        <w:rPr>
          <w:rFonts w:ascii="Calibri" w:hAnsi="Calibri" w:cs="Calibri"/>
          <w:sz w:val="24"/>
          <w:szCs w:val="24"/>
        </w:rPr>
        <w:t xml:space="preserve"> </w:t>
      </w:r>
      <w:r w:rsidR="00B00028" w:rsidRPr="000C2FF5">
        <w:rPr>
          <w:rFonts w:ascii="Calibri" w:hAnsi="Calibri" w:cs="Calibri"/>
          <w:sz w:val="24"/>
          <w:szCs w:val="24"/>
        </w:rPr>
        <w:t xml:space="preserve">technicznym projektu budowlanego na rysunkach przekrojów </w:t>
      </w:r>
      <w:r w:rsidR="00F719DF" w:rsidRPr="000C2FF5">
        <w:rPr>
          <w:rFonts w:ascii="Calibri" w:hAnsi="Calibri" w:cs="Calibri"/>
          <w:sz w:val="24"/>
          <w:szCs w:val="24"/>
        </w:rPr>
        <w:t>nawierzchnia ścieralna grubości 4 cm jest na całej szerokości jezdni i poboczy. Powierzchnia warstwy ścieralnej powinna wynosić co najmniej 16.500 m2 (5,5x3000) a nie jak w przedmiarze 16.116 m2. Prosimy o zmianę.</w:t>
      </w:r>
    </w:p>
    <w:p w:rsidR="00F719DF" w:rsidRPr="000C2FF5" w:rsidRDefault="00F719DF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>W opisie przedmiotu zamówienia oraz w projekcie budowlanym jest informacja o wzmocnieniu nawierzchni siatką szklaną 50/50. Brak w dokumentacji przetargowej specyfikacji technicznych jak i jakichkolwiek innych informacji o właściwościach tego materiału. Czy Zamawiający dopuści do stosowania każdą siatkę szklaną o parametrze 50/50 kN?</w:t>
      </w:r>
    </w:p>
    <w:p w:rsidR="00F719DF" w:rsidRPr="000C2FF5" w:rsidRDefault="00ED1CBE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 xml:space="preserve">Zgodnie z §4 wzoru umowy Wykonawca jest zobowiązany przygotować projekt organizacji ruchu. Proszę o informację, </w:t>
      </w:r>
      <w:r w:rsidR="00B81D4C" w:rsidRPr="000C2FF5">
        <w:rPr>
          <w:rFonts w:ascii="Calibri" w:hAnsi="Calibri" w:cs="Calibri"/>
          <w:sz w:val="24"/>
          <w:szCs w:val="24"/>
        </w:rPr>
        <w:t xml:space="preserve">czy koszt projektu należy uwzględnić w </w:t>
      </w:r>
      <w:r w:rsidRPr="000C2FF5">
        <w:rPr>
          <w:rFonts w:ascii="Calibri" w:hAnsi="Calibri" w:cs="Calibri"/>
          <w:sz w:val="24"/>
          <w:szCs w:val="24"/>
        </w:rPr>
        <w:t>kosztorys</w:t>
      </w:r>
      <w:r w:rsidR="00B81D4C" w:rsidRPr="000C2FF5">
        <w:rPr>
          <w:rFonts w:ascii="Calibri" w:hAnsi="Calibri" w:cs="Calibri"/>
          <w:sz w:val="24"/>
          <w:szCs w:val="24"/>
        </w:rPr>
        <w:t>ie ofertowym</w:t>
      </w:r>
      <w:r w:rsidRPr="000C2FF5">
        <w:rPr>
          <w:rFonts w:ascii="Calibri" w:hAnsi="Calibri" w:cs="Calibri"/>
          <w:sz w:val="24"/>
          <w:szCs w:val="24"/>
        </w:rPr>
        <w:t>?</w:t>
      </w:r>
    </w:p>
    <w:p w:rsidR="00ED1CBE" w:rsidRPr="000C2FF5" w:rsidRDefault="0056092F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>Czy Zamawiający dopuszcza fakturowanie częściowe?</w:t>
      </w:r>
    </w:p>
    <w:p w:rsidR="0056092F" w:rsidRPr="000C2FF5" w:rsidRDefault="0056092F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>Czy w ramach zamówienia Wykonawca jest zobowiązany wyregulować armaturę sieci umieszczoną w drodze?</w:t>
      </w:r>
    </w:p>
    <w:p w:rsidR="0056092F" w:rsidRPr="000C2FF5" w:rsidRDefault="0056092F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>W związku z podniesieniem niwelety po przebudowie o 7cm prosimy o odpowiedź czy w ramach zamówienia Wykonawca jest zobowiązany do regulacji zjazdów indywidualnych?</w:t>
      </w:r>
    </w:p>
    <w:p w:rsidR="0056092F" w:rsidRPr="000C2FF5" w:rsidRDefault="0056092F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>W nawiązaniu do odpowiedzi Zamawiającego dotyczącej oznakowania poziomego – prosimy o odpowiedź czy na odcinku 0+000 do km 0+650 również należy wykonać oznakowanie poziome?</w:t>
      </w:r>
    </w:p>
    <w:p w:rsidR="0073401A" w:rsidRPr="000C2FF5" w:rsidRDefault="0073401A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 xml:space="preserve">Zgodnie z </w:t>
      </w:r>
      <w:r w:rsidR="0056092F" w:rsidRPr="000C2FF5">
        <w:rPr>
          <w:rFonts w:ascii="Calibri" w:hAnsi="Calibri" w:cs="Calibri"/>
          <w:sz w:val="24"/>
          <w:szCs w:val="24"/>
        </w:rPr>
        <w:t xml:space="preserve">zapisem SWZ </w:t>
      </w:r>
      <w:r w:rsidRPr="000C2FF5">
        <w:rPr>
          <w:rFonts w:ascii="Calibri" w:hAnsi="Calibri" w:cs="Calibri"/>
          <w:sz w:val="24"/>
          <w:szCs w:val="24"/>
        </w:rPr>
        <w:t>w rozdziale II pkt 9. 6) b) do oferty należy załączyć Formularz cenowy wraz z załącznikami czyli kosztorys uproszczony opracowany na podstawie przedmiaru. W związku z błędami w przedmiarach jak i brakiem pozycji np. z wiązanej z projektem TOR prosimy o odpowiedź – czy Zamawiający dopuszcza swobodę w kształtowaniu kosztorysu czy ewentualnie uzupełni dokumentację przetargową o formularz kosztorysu do stosowania przez wszystkich Wykonawców?</w:t>
      </w:r>
    </w:p>
    <w:p w:rsidR="0056092F" w:rsidRPr="000C2FF5" w:rsidRDefault="0073401A" w:rsidP="00B81D4C">
      <w:pPr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0C2FF5">
        <w:rPr>
          <w:rFonts w:ascii="Calibri" w:hAnsi="Calibri" w:cs="Calibri"/>
          <w:sz w:val="24"/>
          <w:szCs w:val="24"/>
        </w:rPr>
        <w:t xml:space="preserve"> Zgodnie z zapisami </w:t>
      </w:r>
      <w:r w:rsidR="003E4CFB" w:rsidRPr="000C2FF5">
        <w:rPr>
          <w:rFonts w:ascii="Calibri" w:hAnsi="Calibri" w:cs="Calibri"/>
          <w:sz w:val="24"/>
          <w:szCs w:val="24"/>
        </w:rPr>
        <w:t>art. 220 ust. 2 Ustawy Pzp Zamawiający powinien określić termin związania ofertą przez wskazanie daty.</w:t>
      </w:r>
      <w:r w:rsidR="00710297" w:rsidRPr="000C2FF5">
        <w:rPr>
          <w:rFonts w:ascii="Calibri" w:hAnsi="Calibri" w:cs="Calibri"/>
          <w:sz w:val="24"/>
          <w:szCs w:val="24"/>
        </w:rPr>
        <w:t xml:space="preserve"> Prosimy o uzupełnienie SWZ.</w:t>
      </w:r>
    </w:p>
    <w:p w:rsidR="003E4CFB" w:rsidRPr="000C2FF5" w:rsidRDefault="003E4CFB" w:rsidP="00B81D4C">
      <w:pPr>
        <w:tabs>
          <w:tab w:val="left" w:pos="567"/>
        </w:tabs>
        <w:jc w:val="both"/>
        <w:rPr>
          <w:rFonts w:ascii="Calibri" w:hAnsi="Calibri" w:cs="Calibri"/>
          <w:sz w:val="24"/>
          <w:szCs w:val="24"/>
        </w:rPr>
      </w:pPr>
    </w:p>
    <w:p w:rsidR="003E4CFB" w:rsidRPr="000C2FF5" w:rsidRDefault="003E4CFB" w:rsidP="00B81D4C">
      <w:pPr>
        <w:tabs>
          <w:tab w:val="left" w:pos="567"/>
        </w:tabs>
        <w:jc w:val="both"/>
        <w:rPr>
          <w:rFonts w:ascii="Calibri" w:hAnsi="Calibri" w:cs="Calibri"/>
          <w:sz w:val="24"/>
          <w:szCs w:val="24"/>
        </w:rPr>
      </w:pPr>
    </w:p>
    <w:sectPr w:rsidR="003E4CFB" w:rsidRPr="000C2FF5" w:rsidSect="00DB0BE5">
      <w:footnotePr>
        <w:pos w:val="beneathText"/>
      </w:footnotePr>
      <w:pgSz w:w="11905" w:h="16837"/>
      <w:pgMar w:top="3289" w:right="851" w:bottom="1134" w:left="311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AEF" w:rsidRDefault="003C0AEF" w:rsidP="002120DD">
      <w:r>
        <w:separator/>
      </w:r>
    </w:p>
  </w:endnote>
  <w:endnote w:type="continuationSeparator" w:id="0">
    <w:p w:rsidR="003C0AEF" w:rsidRDefault="003C0AEF" w:rsidP="00212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charset w:val="EE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AEF" w:rsidRDefault="003C0AEF" w:rsidP="002120DD">
      <w:r>
        <w:separator/>
      </w:r>
    </w:p>
  </w:footnote>
  <w:footnote w:type="continuationSeparator" w:id="0">
    <w:p w:rsidR="003C0AEF" w:rsidRDefault="003C0AEF" w:rsidP="002120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32089"/>
    <w:multiLevelType w:val="hybridMultilevel"/>
    <w:tmpl w:val="91AE58B6"/>
    <w:lvl w:ilvl="0" w:tplc="992256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E706A3"/>
    <w:multiLevelType w:val="hybridMultilevel"/>
    <w:tmpl w:val="7FDC8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A5DE6"/>
    <w:multiLevelType w:val="hybridMultilevel"/>
    <w:tmpl w:val="CB6EB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97E1F"/>
    <w:multiLevelType w:val="hybridMultilevel"/>
    <w:tmpl w:val="A322E4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D0332"/>
    <w:multiLevelType w:val="hybridMultilevel"/>
    <w:tmpl w:val="8F78613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B5D3D04"/>
    <w:multiLevelType w:val="hybridMultilevel"/>
    <w:tmpl w:val="40A8F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B210F"/>
    <w:multiLevelType w:val="hybridMultilevel"/>
    <w:tmpl w:val="FF7E1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D81C94"/>
    <w:multiLevelType w:val="hybridMultilevel"/>
    <w:tmpl w:val="9282F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090CB6"/>
    <w:multiLevelType w:val="hybridMultilevel"/>
    <w:tmpl w:val="3B709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6A7C29"/>
    <w:multiLevelType w:val="hybridMultilevel"/>
    <w:tmpl w:val="0302D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D874DB"/>
    <w:multiLevelType w:val="hybridMultilevel"/>
    <w:tmpl w:val="A3D47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B7B3B"/>
    <w:multiLevelType w:val="hybridMultilevel"/>
    <w:tmpl w:val="385EDF12"/>
    <w:lvl w:ilvl="0" w:tplc="AD5AF23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F8632B"/>
    <w:multiLevelType w:val="hybridMultilevel"/>
    <w:tmpl w:val="B38444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342B06"/>
    <w:multiLevelType w:val="hybridMultilevel"/>
    <w:tmpl w:val="C4547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01E9"/>
    <w:multiLevelType w:val="hybridMultilevel"/>
    <w:tmpl w:val="FFE497C2"/>
    <w:lvl w:ilvl="0" w:tplc="7E201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0DA50C1"/>
    <w:multiLevelType w:val="hybridMultilevel"/>
    <w:tmpl w:val="3A9CFB0A"/>
    <w:lvl w:ilvl="0" w:tplc="7F6013C8">
      <w:start w:val="1"/>
      <w:numFmt w:val="decimal"/>
      <w:lvlText w:val="%1."/>
      <w:lvlJc w:val="left"/>
      <w:pPr>
        <w:ind w:left="927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ABA3BFF"/>
    <w:multiLevelType w:val="hybridMultilevel"/>
    <w:tmpl w:val="DACA1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325FF3"/>
    <w:multiLevelType w:val="hybridMultilevel"/>
    <w:tmpl w:val="1BFABD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0B15F5"/>
    <w:multiLevelType w:val="hybridMultilevel"/>
    <w:tmpl w:val="44EC7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E0317"/>
    <w:multiLevelType w:val="hybridMultilevel"/>
    <w:tmpl w:val="48C4D7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8"/>
  </w:num>
  <w:num w:numId="7">
    <w:abstractNumId w:val="5"/>
  </w:num>
  <w:num w:numId="8">
    <w:abstractNumId w:val="2"/>
  </w:num>
  <w:num w:numId="9">
    <w:abstractNumId w:val="10"/>
  </w:num>
  <w:num w:numId="10">
    <w:abstractNumId w:val="6"/>
  </w:num>
  <w:num w:numId="11">
    <w:abstractNumId w:val="8"/>
  </w:num>
  <w:num w:numId="12">
    <w:abstractNumId w:val="19"/>
  </w:num>
  <w:num w:numId="13">
    <w:abstractNumId w:val="7"/>
  </w:num>
  <w:num w:numId="14">
    <w:abstractNumId w:val="11"/>
  </w:num>
  <w:num w:numId="15">
    <w:abstractNumId w:val="9"/>
  </w:num>
  <w:num w:numId="16">
    <w:abstractNumId w:val="12"/>
  </w:num>
  <w:num w:numId="17">
    <w:abstractNumId w:val="15"/>
  </w:num>
  <w:num w:numId="18">
    <w:abstractNumId w:val="16"/>
  </w:num>
  <w:num w:numId="19">
    <w:abstractNumId w:val="13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926CC"/>
    <w:rsid w:val="000072D7"/>
    <w:rsid w:val="0001295B"/>
    <w:rsid w:val="00013445"/>
    <w:rsid w:val="00016E2B"/>
    <w:rsid w:val="00017325"/>
    <w:rsid w:val="0002686D"/>
    <w:rsid w:val="000317CD"/>
    <w:rsid w:val="00035137"/>
    <w:rsid w:val="000351C2"/>
    <w:rsid w:val="00053CF9"/>
    <w:rsid w:val="000546BD"/>
    <w:rsid w:val="0005712F"/>
    <w:rsid w:val="00061EF4"/>
    <w:rsid w:val="00061F0F"/>
    <w:rsid w:val="000629DF"/>
    <w:rsid w:val="00063079"/>
    <w:rsid w:val="0006321C"/>
    <w:rsid w:val="00064F59"/>
    <w:rsid w:val="000657D1"/>
    <w:rsid w:val="000670C9"/>
    <w:rsid w:val="00067522"/>
    <w:rsid w:val="00085CD2"/>
    <w:rsid w:val="00095FE0"/>
    <w:rsid w:val="000B01EB"/>
    <w:rsid w:val="000C1A21"/>
    <w:rsid w:val="000C2FF5"/>
    <w:rsid w:val="000C4181"/>
    <w:rsid w:val="000C66F5"/>
    <w:rsid w:val="000C7977"/>
    <w:rsid w:val="000D3F0F"/>
    <w:rsid w:val="000D4753"/>
    <w:rsid w:val="000F57A7"/>
    <w:rsid w:val="001017B5"/>
    <w:rsid w:val="001022C0"/>
    <w:rsid w:val="00105FB4"/>
    <w:rsid w:val="00106B68"/>
    <w:rsid w:val="0010757F"/>
    <w:rsid w:val="001108C0"/>
    <w:rsid w:val="001111C1"/>
    <w:rsid w:val="0011169C"/>
    <w:rsid w:val="0011307F"/>
    <w:rsid w:val="0011578C"/>
    <w:rsid w:val="00126FEF"/>
    <w:rsid w:val="001327D5"/>
    <w:rsid w:val="00132AF9"/>
    <w:rsid w:val="00133587"/>
    <w:rsid w:val="00133AC2"/>
    <w:rsid w:val="0013500A"/>
    <w:rsid w:val="00150262"/>
    <w:rsid w:val="0015061F"/>
    <w:rsid w:val="00150AA8"/>
    <w:rsid w:val="00151C3D"/>
    <w:rsid w:val="00153DE9"/>
    <w:rsid w:val="001557C0"/>
    <w:rsid w:val="001638C6"/>
    <w:rsid w:val="0016611F"/>
    <w:rsid w:val="001738F9"/>
    <w:rsid w:val="001746BB"/>
    <w:rsid w:val="001779C0"/>
    <w:rsid w:val="00183378"/>
    <w:rsid w:val="0019467F"/>
    <w:rsid w:val="0019549A"/>
    <w:rsid w:val="001A343C"/>
    <w:rsid w:val="001C63E0"/>
    <w:rsid w:val="001C6FB5"/>
    <w:rsid w:val="001C7CF8"/>
    <w:rsid w:val="001E2CEF"/>
    <w:rsid w:val="001E33FE"/>
    <w:rsid w:val="001E4BE5"/>
    <w:rsid w:val="001F07B2"/>
    <w:rsid w:val="001F414F"/>
    <w:rsid w:val="00203FDE"/>
    <w:rsid w:val="0021033E"/>
    <w:rsid w:val="002107DB"/>
    <w:rsid w:val="00211508"/>
    <w:rsid w:val="002120DD"/>
    <w:rsid w:val="00213B6C"/>
    <w:rsid w:val="00217AB4"/>
    <w:rsid w:val="00224138"/>
    <w:rsid w:val="002260C2"/>
    <w:rsid w:val="0022640E"/>
    <w:rsid w:val="00227350"/>
    <w:rsid w:val="00230B16"/>
    <w:rsid w:val="00232775"/>
    <w:rsid w:val="00233233"/>
    <w:rsid w:val="0023621F"/>
    <w:rsid w:val="00241F27"/>
    <w:rsid w:val="0024320F"/>
    <w:rsid w:val="00245EC8"/>
    <w:rsid w:val="00256746"/>
    <w:rsid w:val="00260ED9"/>
    <w:rsid w:val="002629BC"/>
    <w:rsid w:val="0026763B"/>
    <w:rsid w:val="002717A2"/>
    <w:rsid w:val="00277D80"/>
    <w:rsid w:val="002824A2"/>
    <w:rsid w:val="002832B5"/>
    <w:rsid w:val="00292DA5"/>
    <w:rsid w:val="002B565C"/>
    <w:rsid w:val="002C14B5"/>
    <w:rsid w:val="002D247C"/>
    <w:rsid w:val="002D2B24"/>
    <w:rsid w:val="002E0D50"/>
    <w:rsid w:val="002E503D"/>
    <w:rsid w:val="002F0BEB"/>
    <w:rsid w:val="002F3F7A"/>
    <w:rsid w:val="002F4548"/>
    <w:rsid w:val="00300DE3"/>
    <w:rsid w:val="00302695"/>
    <w:rsid w:val="0030485F"/>
    <w:rsid w:val="00311746"/>
    <w:rsid w:val="00313742"/>
    <w:rsid w:val="00317694"/>
    <w:rsid w:val="003176E7"/>
    <w:rsid w:val="00321101"/>
    <w:rsid w:val="00321B72"/>
    <w:rsid w:val="00321C5A"/>
    <w:rsid w:val="0033047B"/>
    <w:rsid w:val="00337709"/>
    <w:rsid w:val="00337751"/>
    <w:rsid w:val="00343147"/>
    <w:rsid w:val="00343C54"/>
    <w:rsid w:val="0036182D"/>
    <w:rsid w:val="00376CF0"/>
    <w:rsid w:val="003808E6"/>
    <w:rsid w:val="003819F4"/>
    <w:rsid w:val="003849D9"/>
    <w:rsid w:val="00386E18"/>
    <w:rsid w:val="0038707E"/>
    <w:rsid w:val="003914CD"/>
    <w:rsid w:val="00391778"/>
    <w:rsid w:val="0039741C"/>
    <w:rsid w:val="003A0B13"/>
    <w:rsid w:val="003A359B"/>
    <w:rsid w:val="003A6D3A"/>
    <w:rsid w:val="003A76FA"/>
    <w:rsid w:val="003B48D1"/>
    <w:rsid w:val="003C0AEF"/>
    <w:rsid w:val="003C0DC8"/>
    <w:rsid w:val="003C5EEE"/>
    <w:rsid w:val="003C686C"/>
    <w:rsid w:val="003D253F"/>
    <w:rsid w:val="003E1DD6"/>
    <w:rsid w:val="003E4CFB"/>
    <w:rsid w:val="003F2D1B"/>
    <w:rsid w:val="00402232"/>
    <w:rsid w:val="00402736"/>
    <w:rsid w:val="0040427F"/>
    <w:rsid w:val="0040459B"/>
    <w:rsid w:val="00404FBA"/>
    <w:rsid w:val="00407646"/>
    <w:rsid w:val="00413B5D"/>
    <w:rsid w:val="0041553A"/>
    <w:rsid w:val="00416DEF"/>
    <w:rsid w:val="004205E3"/>
    <w:rsid w:val="00425CD4"/>
    <w:rsid w:val="00437B4A"/>
    <w:rsid w:val="0044636F"/>
    <w:rsid w:val="004471D3"/>
    <w:rsid w:val="00452091"/>
    <w:rsid w:val="00462966"/>
    <w:rsid w:val="004650F8"/>
    <w:rsid w:val="00467D45"/>
    <w:rsid w:val="00480972"/>
    <w:rsid w:val="00485837"/>
    <w:rsid w:val="00487204"/>
    <w:rsid w:val="00496435"/>
    <w:rsid w:val="004A5A19"/>
    <w:rsid w:val="004C5147"/>
    <w:rsid w:val="004D3AC6"/>
    <w:rsid w:val="004D6F2F"/>
    <w:rsid w:val="004F139E"/>
    <w:rsid w:val="004F1A83"/>
    <w:rsid w:val="0050453A"/>
    <w:rsid w:val="00512B69"/>
    <w:rsid w:val="00516E63"/>
    <w:rsid w:val="005176CD"/>
    <w:rsid w:val="00524DAB"/>
    <w:rsid w:val="00526AD7"/>
    <w:rsid w:val="00530B09"/>
    <w:rsid w:val="00532057"/>
    <w:rsid w:val="00533CA8"/>
    <w:rsid w:val="0053757A"/>
    <w:rsid w:val="00541461"/>
    <w:rsid w:val="005428FF"/>
    <w:rsid w:val="00555BE8"/>
    <w:rsid w:val="0056092F"/>
    <w:rsid w:val="00561E84"/>
    <w:rsid w:val="00562564"/>
    <w:rsid w:val="00562BBD"/>
    <w:rsid w:val="005674AE"/>
    <w:rsid w:val="00567B46"/>
    <w:rsid w:val="00571336"/>
    <w:rsid w:val="00571500"/>
    <w:rsid w:val="0057160E"/>
    <w:rsid w:val="00571D9E"/>
    <w:rsid w:val="005724A2"/>
    <w:rsid w:val="0057678B"/>
    <w:rsid w:val="00580332"/>
    <w:rsid w:val="00581637"/>
    <w:rsid w:val="00581B41"/>
    <w:rsid w:val="0058290B"/>
    <w:rsid w:val="005A3C25"/>
    <w:rsid w:val="005A44C6"/>
    <w:rsid w:val="005A67DC"/>
    <w:rsid w:val="005A6E25"/>
    <w:rsid w:val="005B008E"/>
    <w:rsid w:val="005B0C01"/>
    <w:rsid w:val="005C1FEE"/>
    <w:rsid w:val="005C33EF"/>
    <w:rsid w:val="005D2C87"/>
    <w:rsid w:val="005E62DA"/>
    <w:rsid w:val="005F1D37"/>
    <w:rsid w:val="005F7F40"/>
    <w:rsid w:val="00602185"/>
    <w:rsid w:val="00603B89"/>
    <w:rsid w:val="006116CC"/>
    <w:rsid w:val="00614797"/>
    <w:rsid w:val="00621F6F"/>
    <w:rsid w:val="00631180"/>
    <w:rsid w:val="006316FE"/>
    <w:rsid w:val="00636C01"/>
    <w:rsid w:val="00641401"/>
    <w:rsid w:val="006422B6"/>
    <w:rsid w:val="006500F3"/>
    <w:rsid w:val="00651955"/>
    <w:rsid w:val="00655755"/>
    <w:rsid w:val="006567F8"/>
    <w:rsid w:val="00671125"/>
    <w:rsid w:val="00671FAD"/>
    <w:rsid w:val="00672E9A"/>
    <w:rsid w:val="006773C8"/>
    <w:rsid w:val="00690E31"/>
    <w:rsid w:val="00695281"/>
    <w:rsid w:val="006970DF"/>
    <w:rsid w:val="00697115"/>
    <w:rsid w:val="006A190A"/>
    <w:rsid w:val="006E0730"/>
    <w:rsid w:val="006E0F3C"/>
    <w:rsid w:val="006E2658"/>
    <w:rsid w:val="006F01F8"/>
    <w:rsid w:val="006F1791"/>
    <w:rsid w:val="00703BDF"/>
    <w:rsid w:val="007052EF"/>
    <w:rsid w:val="00710297"/>
    <w:rsid w:val="00715081"/>
    <w:rsid w:val="00717724"/>
    <w:rsid w:val="007229BF"/>
    <w:rsid w:val="00727D6A"/>
    <w:rsid w:val="00731089"/>
    <w:rsid w:val="0073401A"/>
    <w:rsid w:val="00734FEE"/>
    <w:rsid w:val="00736935"/>
    <w:rsid w:val="007439F1"/>
    <w:rsid w:val="00752A58"/>
    <w:rsid w:val="00754B8C"/>
    <w:rsid w:val="0076006C"/>
    <w:rsid w:val="00770339"/>
    <w:rsid w:val="0077113E"/>
    <w:rsid w:val="0077307A"/>
    <w:rsid w:val="00781C24"/>
    <w:rsid w:val="00786D5C"/>
    <w:rsid w:val="007871D9"/>
    <w:rsid w:val="00787E47"/>
    <w:rsid w:val="00787FD8"/>
    <w:rsid w:val="0079028A"/>
    <w:rsid w:val="00792983"/>
    <w:rsid w:val="007970FE"/>
    <w:rsid w:val="007A42C4"/>
    <w:rsid w:val="007A5BB2"/>
    <w:rsid w:val="007A6114"/>
    <w:rsid w:val="007B14A1"/>
    <w:rsid w:val="007B6CA2"/>
    <w:rsid w:val="007C32B4"/>
    <w:rsid w:val="007D0CBD"/>
    <w:rsid w:val="007F1B52"/>
    <w:rsid w:val="007F41A5"/>
    <w:rsid w:val="007F7E5F"/>
    <w:rsid w:val="0080114D"/>
    <w:rsid w:val="008039DF"/>
    <w:rsid w:val="00806775"/>
    <w:rsid w:val="00807DC2"/>
    <w:rsid w:val="0081052F"/>
    <w:rsid w:val="00820000"/>
    <w:rsid w:val="00823137"/>
    <w:rsid w:val="00824ADE"/>
    <w:rsid w:val="00824FD2"/>
    <w:rsid w:val="00825444"/>
    <w:rsid w:val="008353BA"/>
    <w:rsid w:val="008371D4"/>
    <w:rsid w:val="00840624"/>
    <w:rsid w:val="008442AC"/>
    <w:rsid w:val="008560DE"/>
    <w:rsid w:val="00856B2A"/>
    <w:rsid w:val="008624CA"/>
    <w:rsid w:val="008660B9"/>
    <w:rsid w:val="008715F7"/>
    <w:rsid w:val="008738D0"/>
    <w:rsid w:val="00873C4A"/>
    <w:rsid w:val="008803B2"/>
    <w:rsid w:val="00881517"/>
    <w:rsid w:val="008A448F"/>
    <w:rsid w:val="008A785A"/>
    <w:rsid w:val="008B04DE"/>
    <w:rsid w:val="008B2038"/>
    <w:rsid w:val="008B33F5"/>
    <w:rsid w:val="008C2F64"/>
    <w:rsid w:val="008D0997"/>
    <w:rsid w:val="008D5751"/>
    <w:rsid w:val="008E4368"/>
    <w:rsid w:val="008E62D0"/>
    <w:rsid w:val="008E7154"/>
    <w:rsid w:val="008F0A85"/>
    <w:rsid w:val="008F1378"/>
    <w:rsid w:val="008F5BA2"/>
    <w:rsid w:val="00927569"/>
    <w:rsid w:val="0093125E"/>
    <w:rsid w:val="00931588"/>
    <w:rsid w:val="00942477"/>
    <w:rsid w:val="00943258"/>
    <w:rsid w:val="00943917"/>
    <w:rsid w:val="00943BD0"/>
    <w:rsid w:val="00944654"/>
    <w:rsid w:val="00954C8D"/>
    <w:rsid w:val="009659D2"/>
    <w:rsid w:val="00987F9E"/>
    <w:rsid w:val="00990837"/>
    <w:rsid w:val="00995B48"/>
    <w:rsid w:val="009A16AF"/>
    <w:rsid w:val="009B1518"/>
    <w:rsid w:val="009B44BB"/>
    <w:rsid w:val="009C0B70"/>
    <w:rsid w:val="009D4688"/>
    <w:rsid w:val="009D5CAF"/>
    <w:rsid w:val="009E02C6"/>
    <w:rsid w:val="009E0DBA"/>
    <w:rsid w:val="009E3AEB"/>
    <w:rsid w:val="009E3E26"/>
    <w:rsid w:val="009F468F"/>
    <w:rsid w:val="00A01204"/>
    <w:rsid w:val="00A01E5B"/>
    <w:rsid w:val="00A0582E"/>
    <w:rsid w:val="00A1156F"/>
    <w:rsid w:val="00A13C87"/>
    <w:rsid w:val="00A13E58"/>
    <w:rsid w:val="00A155B3"/>
    <w:rsid w:val="00A15938"/>
    <w:rsid w:val="00A15E16"/>
    <w:rsid w:val="00A170F3"/>
    <w:rsid w:val="00A21A3D"/>
    <w:rsid w:val="00A3169C"/>
    <w:rsid w:val="00A32361"/>
    <w:rsid w:val="00A371CE"/>
    <w:rsid w:val="00A46DCE"/>
    <w:rsid w:val="00A53E23"/>
    <w:rsid w:val="00A64F6B"/>
    <w:rsid w:val="00A6797D"/>
    <w:rsid w:val="00A67F99"/>
    <w:rsid w:val="00A748BB"/>
    <w:rsid w:val="00A8644B"/>
    <w:rsid w:val="00AB21F4"/>
    <w:rsid w:val="00AC0F66"/>
    <w:rsid w:val="00AC3B78"/>
    <w:rsid w:val="00AC49EB"/>
    <w:rsid w:val="00AE57AB"/>
    <w:rsid w:val="00AF511C"/>
    <w:rsid w:val="00B00028"/>
    <w:rsid w:val="00B01EB3"/>
    <w:rsid w:val="00B11A19"/>
    <w:rsid w:val="00B11A7B"/>
    <w:rsid w:val="00B1566F"/>
    <w:rsid w:val="00B15D50"/>
    <w:rsid w:val="00B27A78"/>
    <w:rsid w:val="00B3025F"/>
    <w:rsid w:val="00B34B32"/>
    <w:rsid w:val="00B45DBA"/>
    <w:rsid w:val="00B56C47"/>
    <w:rsid w:val="00B70EA6"/>
    <w:rsid w:val="00B736B2"/>
    <w:rsid w:val="00B75E83"/>
    <w:rsid w:val="00B764DA"/>
    <w:rsid w:val="00B81291"/>
    <w:rsid w:val="00B81D4C"/>
    <w:rsid w:val="00B85EFB"/>
    <w:rsid w:val="00B87615"/>
    <w:rsid w:val="00B87AFD"/>
    <w:rsid w:val="00B93388"/>
    <w:rsid w:val="00B93F85"/>
    <w:rsid w:val="00B96531"/>
    <w:rsid w:val="00BA23E2"/>
    <w:rsid w:val="00BA2D79"/>
    <w:rsid w:val="00BA37F3"/>
    <w:rsid w:val="00BA7176"/>
    <w:rsid w:val="00BB2D07"/>
    <w:rsid w:val="00BD23C5"/>
    <w:rsid w:val="00BD375F"/>
    <w:rsid w:val="00BD4738"/>
    <w:rsid w:val="00BD6B1F"/>
    <w:rsid w:val="00BE4DFB"/>
    <w:rsid w:val="00C1653D"/>
    <w:rsid w:val="00C165E5"/>
    <w:rsid w:val="00C17E9F"/>
    <w:rsid w:val="00C338D5"/>
    <w:rsid w:val="00C41876"/>
    <w:rsid w:val="00C4331D"/>
    <w:rsid w:val="00C47F00"/>
    <w:rsid w:val="00C561D7"/>
    <w:rsid w:val="00C57277"/>
    <w:rsid w:val="00C61418"/>
    <w:rsid w:val="00C618D8"/>
    <w:rsid w:val="00C66487"/>
    <w:rsid w:val="00C72CB9"/>
    <w:rsid w:val="00C827E1"/>
    <w:rsid w:val="00C84C26"/>
    <w:rsid w:val="00CA1D8C"/>
    <w:rsid w:val="00CB0A6D"/>
    <w:rsid w:val="00CB5C9E"/>
    <w:rsid w:val="00CD7038"/>
    <w:rsid w:val="00CF1397"/>
    <w:rsid w:val="00CF708A"/>
    <w:rsid w:val="00D06BF8"/>
    <w:rsid w:val="00D07367"/>
    <w:rsid w:val="00D112DD"/>
    <w:rsid w:val="00D16EED"/>
    <w:rsid w:val="00D2362D"/>
    <w:rsid w:val="00D2523C"/>
    <w:rsid w:val="00D41D16"/>
    <w:rsid w:val="00D42961"/>
    <w:rsid w:val="00D457B1"/>
    <w:rsid w:val="00D5246A"/>
    <w:rsid w:val="00D55299"/>
    <w:rsid w:val="00D56933"/>
    <w:rsid w:val="00D60599"/>
    <w:rsid w:val="00D61171"/>
    <w:rsid w:val="00D66219"/>
    <w:rsid w:val="00D76864"/>
    <w:rsid w:val="00D769FF"/>
    <w:rsid w:val="00D779B0"/>
    <w:rsid w:val="00D851B8"/>
    <w:rsid w:val="00D86593"/>
    <w:rsid w:val="00D94838"/>
    <w:rsid w:val="00DB0BE5"/>
    <w:rsid w:val="00DB5B10"/>
    <w:rsid w:val="00DC1782"/>
    <w:rsid w:val="00DC1931"/>
    <w:rsid w:val="00DC30B5"/>
    <w:rsid w:val="00DC4DE1"/>
    <w:rsid w:val="00DD3C6D"/>
    <w:rsid w:val="00DE0D73"/>
    <w:rsid w:val="00DF07A5"/>
    <w:rsid w:val="00DF1431"/>
    <w:rsid w:val="00DF1839"/>
    <w:rsid w:val="00DF1D1E"/>
    <w:rsid w:val="00DF3DF1"/>
    <w:rsid w:val="00DF43E8"/>
    <w:rsid w:val="00DF6E16"/>
    <w:rsid w:val="00E03EF8"/>
    <w:rsid w:val="00E04CE2"/>
    <w:rsid w:val="00E069CB"/>
    <w:rsid w:val="00E11258"/>
    <w:rsid w:val="00E116B5"/>
    <w:rsid w:val="00E120A2"/>
    <w:rsid w:val="00E15205"/>
    <w:rsid w:val="00E165CE"/>
    <w:rsid w:val="00E25BC2"/>
    <w:rsid w:val="00E401D9"/>
    <w:rsid w:val="00E41DFB"/>
    <w:rsid w:val="00E44A51"/>
    <w:rsid w:val="00E4638B"/>
    <w:rsid w:val="00E50067"/>
    <w:rsid w:val="00E5231E"/>
    <w:rsid w:val="00E609A3"/>
    <w:rsid w:val="00E70F7A"/>
    <w:rsid w:val="00E710DE"/>
    <w:rsid w:val="00E71685"/>
    <w:rsid w:val="00E8311D"/>
    <w:rsid w:val="00E84C83"/>
    <w:rsid w:val="00E86879"/>
    <w:rsid w:val="00E877E0"/>
    <w:rsid w:val="00E87C0F"/>
    <w:rsid w:val="00E92852"/>
    <w:rsid w:val="00E966E4"/>
    <w:rsid w:val="00E97B56"/>
    <w:rsid w:val="00EA2EDC"/>
    <w:rsid w:val="00EB3C87"/>
    <w:rsid w:val="00EC1DE7"/>
    <w:rsid w:val="00ED1CBE"/>
    <w:rsid w:val="00ED791D"/>
    <w:rsid w:val="00EE001D"/>
    <w:rsid w:val="00EF1281"/>
    <w:rsid w:val="00EF34E1"/>
    <w:rsid w:val="00EF60BF"/>
    <w:rsid w:val="00F006B9"/>
    <w:rsid w:val="00F0558B"/>
    <w:rsid w:val="00F0597F"/>
    <w:rsid w:val="00F14E1F"/>
    <w:rsid w:val="00F312BF"/>
    <w:rsid w:val="00F31C1E"/>
    <w:rsid w:val="00F336F3"/>
    <w:rsid w:val="00F36C4A"/>
    <w:rsid w:val="00F40A85"/>
    <w:rsid w:val="00F43956"/>
    <w:rsid w:val="00F47546"/>
    <w:rsid w:val="00F521EB"/>
    <w:rsid w:val="00F531D9"/>
    <w:rsid w:val="00F54BB6"/>
    <w:rsid w:val="00F54E21"/>
    <w:rsid w:val="00F6116B"/>
    <w:rsid w:val="00F630B3"/>
    <w:rsid w:val="00F631F3"/>
    <w:rsid w:val="00F64094"/>
    <w:rsid w:val="00F719DF"/>
    <w:rsid w:val="00F833F9"/>
    <w:rsid w:val="00F8431F"/>
    <w:rsid w:val="00F85FBC"/>
    <w:rsid w:val="00F926CC"/>
    <w:rsid w:val="00F95EB8"/>
    <w:rsid w:val="00FA116F"/>
    <w:rsid w:val="00FA267B"/>
    <w:rsid w:val="00FA29D3"/>
    <w:rsid w:val="00FB4774"/>
    <w:rsid w:val="00FB58AC"/>
    <w:rsid w:val="00FD2389"/>
    <w:rsid w:val="00FD2BE4"/>
    <w:rsid w:val="00FD7700"/>
    <w:rsid w:val="00FE4495"/>
    <w:rsid w:val="00FE7007"/>
    <w:rsid w:val="00FE7BD7"/>
    <w:rsid w:val="00FF4004"/>
    <w:rsid w:val="00FF5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10z1">
    <w:name w:val="WW8Num10z1"/>
    <w:rPr>
      <w:rFonts w:ascii="Times New Roman" w:eastAsia="Times New Roman" w:hAnsi="Times New Roman" w:cs="Times New Roman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Times New Roman" w:eastAsia="Times New Roman" w:hAnsi="Times New Roman" w:cs="Times New Roman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  <w:rPr>
      <w:rFonts w:ascii="Courier New" w:hAnsi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Courier New" w:hAnsi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7z3">
    <w:name w:val="WW8Num27z3"/>
    <w:rPr>
      <w:rFonts w:ascii="Symbol" w:hAnsi="Symbol"/>
    </w:rPr>
  </w:style>
  <w:style w:type="character" w:customStyle="1" w:styleId="WW8Num28z0">
    <w:name w:val="WW8Num28z0"/>
    <w:rPr>
      <w:rFonts w:ascii="Times New Roman" w:eastAsia="Times New Roman" w:hAnsi="Times New Roman" w:cs="Times New Roman"/>
    </w:rPr>
  </w:style>
  <w:style w:type="character" w:customStyle="1" w:styleId="WW8Num28z1">
    <w:name w:val="WW8Num28z1"/>
    <w:rPr>
      <w:rFonts w:ascii="Courier New" w:hAnsi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hAnsi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Domylnaczcionkaakapitu1">
    <w:name w:val="Domyślna czcionka akapitu1"/>
  </w:style>
  <w:style w:type="paragraph" w:styleId="Tekstpodstawowy">
    <w:name w:val="Body Text"/>
    <w:basedOn w:val="Normalny"/>
    <w:pPr>
      <w:jc w:val="center"/>
    </w:pPr>
    <w:rPr>
      <w:b/>
      <w:sz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Lista">
    <w:name w:val="List"/>
    <w:basedOn w:val="Tekstpodstawowy"/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  <w:szCs w:val="24"/>
    </w:rPr>
  </w:style>
  <w:style w:type="paragraph" w:customStyle="1" w:styleId="Default">
    <w:name w:val="Default"/>
    <w:rsid w:val="00954C8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7F1B52"/>
    <w:pPr>
      <w:suppressAutoHyphens w:val="0"/>
      <w:spacing w:before="100" w:beforeAutospacing="1" w:after="100" w:afterAutospacing="1"/>
      <w:jc w:val="center"/>
    </w:pPr>
    <w:rPr>
      <w:b/>
      <w:bCs/>
      <w:sz w:val="28"/>
      <w:szCs w:val="28"/>
      <w:lang w:eastAsia="pl-PL"/>
    </w:rPr>
  </w:style>
  <w:style w:type="character" w:customStyle="1" w:styleId="stylwiadomociemail18">
    <w:name w:val="stylwiadomociemail18"/>
    <w:semiHidden/>
    <w:rsid w:val="00D86593"/>
    <w:rPr>
      <w:color w:val="000000"/>
    </w:rPr>
  </w:style>
  <w:style w:type="paragraph" w:styleId="Akapitzlist">
    <w:name w:val="List Paragraph"/>
    <w:basedOn w:val="Normalny"/>
    <w:qFormat/>
    <w:rsid w:val="0036182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3B48D1"/>
    <w:pPr>
      <w:suppressAutoHyphens/>
    </w:pPr>
    <w:rPr>
      <w:lang w:eastAsia="ar-SA"/>
    </w:rPr>
  </w:style>
  <w:style w:type="character" w:styleId="Odwoaniedokomentarza">
    <w:name w:val="annotation reference"/>
    <w:uiPriority w:val="99"/>
    <w:semiHidden/>
    <w:unhideWhenUsed/>
    <w:rsid w:val="00B736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36B2"/>
  </w:style>
  <w:style w:type="character" w:customStyle="1" w:styleId="TekstkomentarzaZnak">
    <w:name w:val="Tekst komentarza Znak"/>
    <w:link w:val="Tekstkomentarza"/>
    <w:uiPriority w:val="99"/>
    <w:semiHidden/>
    <w:rsid w:val="00B736B2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36B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736B2"/>
    <w:rPr>
      <w:b/>
      <w:bCs/>
      <w:lang w:eastAsia="ar-SA"/>
    </w:rPr>
  </w:style>
  <w:style w:type="paragraph" w:styleId="NormalnyWeb">
    <w:name w:val="Normal (Web)"/>
    <w:basedOn w:val="Normalny"/>
    <w:uiPriority w:val="99"/>
    <w:unhideWhenUsed/>
    <w:rsid w:val="00580332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0DD"/>
  </w:style>
  <w:style w:type="character" w:customStyle="1" w:styleId="TekstprzypisukocowegoZnak">
    <w:name w:val="Tekst przypisu końcowego Znak"/>
    <w:link w:val="Tekstprzypisukocowego"/>
    <w:uiPriority w:val="99"/>
    <w:semiHidden/>
    <w:rsid w:val="002120DD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2120D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MPiotrkow</vt:lpstr>
    </vt:vector>
  </TitlesOfParts>
  <Company>ERBEDIM Sp. z.o.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MPiotrkow</dc:title>
  <dc:creator>Romuald Retajczyk</dc:creator>
  <cp:lastModifiedBy>Admin</cp:lastModifiedBy>
  <cp:revision>2</cp:revision>
  <cp:lastPrinted>2021-04-28T11:55:00Z</cp:lastPrinted>
  <dcterms:created xsi:type="dcterms:W3CDTF">2021-07-15T10:41:00Z</dcterms:created>
  <dcterms:modified xsi:type="dcterms:W3CDTF">2021-07-15T10:41:00Z</dcterms:modified>
</cp:coreProperties>
</file>