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BCDED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43C7E2ED" w14:textId="77777777" w:rsidR="00D27927" w:rsidRDefault="00D27927" w:rsidP="00D27927">
      <w:pPr>
        <w:spacing w:line="360" w:lineRule="auto"/>
        <w:jc w:val="center"/>
        <w:rPr>
          <w:b/>
        </w:rPr>
      </w:pPr>
      <w:r>
        <w:rPr>
          <w:b/>
        </w:rPr>
        <w:t>INFORMACJA O WYNIKACH NABORU</w:t>
      </w:r>
    </w:p>
    <w:p w14:paraId="6659723D" w14:textId="77777777" w:rsidR="00D27927" w:rsidRDefault="00D27927" w:rsidP="00D27927">
      <w:pPr>
        <w:spacing w:line="360" w:lineRule="auto"/>
        <w:jc w:val="center"/>
        <w:rPr>
          <w:b/>
          <w:sz w:val="12"/>
          <w:szCs w:val="12"/>
        </w:rPr>
      </w:pPr>
    </w:p>
    <w:p w14:paraId="10808DB1" w14:textId="77777777" w:rsidR="00D27927" w:rsidRDefault="00D27927" w:rsidP="00D27927">
      <w:pPr>
        <w:spacing w:line="360" w:lineRule="auto"/>
        <w:jc w:val="center"/>
        <w:rPr>
          <w:b/>
        </w:rPr>
      </w:pPr>
      <w:r>
        <w:rPr>
          <w:b/>
        </w:rPr>
        <w:t>przeprowadzonego na podstawie ogłoszenia o naborze na wolne kierownicze stanowisko urzędnicze Sekretarza Gminy – Zastępcy Kierownika USC</w:t>
      </w:r>
    </w:p>
    <w:p w14:paraId="2EC8789F" w14:textId="77777777" w:rsidR="00D27927" w:rsidRDefault="00D27927" w:rsidP="00D27927">
      <w:pPr>
        <w:spacing w:line="360" w:lineRule="auto"/>
        <w:jc w:val="center"/>
      </w:pPr>
    </w:p>
    <w:p w14:paraId="5BC843E0" w14:textId="77777777" w:rsidR="00D27927" w:rsidRDefault="00D27927" w:rsidP="00D27927">
      <w:pPr>
        <w:spacing w:line="360" w:lineRule="auto"/>
        <w:jc w:val="both"/>
        <w:rPr>
          <w:b/>
        </w:rPr>
      </w:pPr>
      <w:r>
        <w:rPr>
          <w:b/>
        </w:rPr>
        <w:t xml:space="preserve">Wójt Gminy Dąbrowice informuje o wynikach otwartego i konkurencyjnego </w:t>
      </w:r>
      <w:r>
        <w:rPr>
          <w:b/>
        </w:rPr>
        <w:br/>
        <w:t>naboru na wolne kierownicze stanowisko urzędnicze Sekretarza Gminy- Zastępcy Kierownika USC</w:t>
      </w:r>
    </w:p>
    <w:p w14:paraId="2CE0D998" w14:textId="77777777" w:rsidR="00D27927" w:rsidRDefault="00D27927" w:rsidP="00D27927">
      <w:pPr>
        <w:spacing w:line="360" w:lineRule="auto"/>
        <w:jc w:val="both"/>
      </w:pPr>
    </w:p>
    <w:p w14:paraId="4908614D" w14:textId="77777777" w:rsidR="00D27927" w:rsidRDefault="00D27927" w:rsidP="00D27927">
      <w:pPr>
        <w:spacing w:line="360" w:lineRule="auto"/>
        <w:jc w:val="both"/>
      </w:pPr>
      <w:r>
        <w:t>W wyniku zakończenia procedury naboru na ww. stanowisko nie wybrano żadnego kandydata.</w:t>
      </w:r>
    </w:p>
    <w:p w14:paraId="6189B2F1" w14:textId="77777777" w:rsidR="00D27927" w:rsidRDefault="00D27927" w:rsidP="00D27927">
      <w:pPr>
        <w:spacing w:line="360" w:lineRule="auto"/>
        <w:jc w:val="both"/>
      </w:pPr>
    </w:p>
    <w:p w14:paraId="7AA2BDEF" w14:textId="77777777" w:rsidR="00D27927" w:rsidRDefault="00D27927" w:rsidP="00D27927">
      <w:pPr>
        <w:spacing w:line="360" w:lineRule="auto"/>
        <w:jc w:val="both"/>
        <w:rPr>
          <w:u w:val="single"/>
        </w:rPr>
      </w:pPr>
      <w:r>
        <w:rPr>
          <w:u w:val="single"/>
        </w:rPr>
        <w:t>Uzasadnienie :</w:t>
      </w:r>
    </w:p>
    <w:p w14:paraId="505D79BA" w14:textId="77777777" w:rsidR="00D27927" w:rsidRDefault="00D27927" w:rsidP="00D27927">
      <w:pPr>
        <w:spacing w:line="360" w:lineRule="auto"/>
        <w:jc w:val="both"/>
        <w:rPr>
          <w:sz w:val="10"/>
          <w:szCs w:val="10"/>
          <w:u w:val="single"/>
        </w:rPr>
      </w:pPr>
    </w:p>
    <w:p w14:paraId="2D13B0CF" w14:textId="77777777" w:rsidR="00D27927" w:rsidRDefault="00D27927" w:rsidP="00D27927">
      <w:pPr>
        <w:spacing w:line="360" w:lineRule="auto"/>
        <w:jc w:val="both"/>
      </w:pPr>
      <w:r>
        <w:t>Do ogłoszonego naboru nie wpłynęły żadne dokumenty aplikacyjne.</w:t>
      </w:r>
    </w:p>
    <w:p w14:paraId="6772BFAD" w14:textId="77777777" w:rsidR="00D27927" w:rsidRDefault="00D27927" w:rsidP="00D27927">
      <w:pPr>
        <w:spacing w:line="360" w:lineRule="auto"/>
      </w:pPr>
    </w:p>
    <w:p w14:paraId="38303ED1" w14:textId="77777777" w:rsidR="00D27927" w:rsidRDefault="00D27927" w:rsidP="00D27927">
      <w:pPr>
        <w:spacing w:line="360" w:lineRule="auto"/>
      </w:pPr>
    </w:p>
    <w:p w14:paraId="2DE6B224" w14:textId="77777777" w:rsidR="00D27927" w:rsidRDefault="00D27927" w:rsidP="00D27927">
      <w:pPr>
        <w:spacing w:line="360" w:lineRule="auto"/>
      </w:pPr>
    </w:p>
    <w:p w14:paraId="6BC77535" w14:textId="77777777" w:rsidR="00206073" w:rsidRPr="002B404C" w:rsidRDefault="00206073" w:rsidP="00206073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</w:p>
    <w:p w14:paraId="5DE851F0" w14:textId="77777777" w:rsidR="00206073" w:rsidRPr="00435A60" w:rsidRDefault="00206073" w:rsidP="00206073">
      <w:pPr>
        <w:rPr>
          <w:rFonts w:ascii="Arial Narrow" w:hAnsi="Arial Narrow"/>
          <w:b/>
          <w:bCs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>Wójt Gminy Dąbrowice</w:t>
      </w:r>
    </w:p>
    <w:p w14:paraId="349C3C61" w14:textId="77777777" w:rsidR="00206073" w:rsidRPr="00435A60" w:rsidRDefault="00206073" w:rsidP="00206073">
      <w:pPr>
        <w:rPr>
          <w:rFonts w:ascii="Arial Narrow" w:hAnsi="Arial Narrow"/>
          <w:b/>
          <w:bCs/>
          <w:i/>
          <w:sz w:val="22"/>
          <w:szCs w:val="22"/>
        </w:rPr>
      </w:pPr>
    </w:p>
    <w:p w14:paraId="68C5270F" w14:textId="77777777" w:rsidR="00206073" w:rsidRPr="00435A60" w:rsidRDefault="00206073" w:rsidP="00206073">
      <w:pPr>
        <w:rPr>
          <w:rFonts w:ascii="Arial Narrow" w:hAnsi="Arial Narrow"/>
          <w:b/>
          <w:bCs/>
          <w:i/>
          <w:sz w:val="22"/>
          <w:szCs w:val="22"/>
        </w:rPr>
      </w:pP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</w:r>
      <w:r w:rsidRPr="00435A60">
        <w:rPr>
          <w:rFonts w:ascii="Arial Narrow" w:hAnsi="Arial Narrow"/>
          <w:b/>
          <w:bCs/>
          <w:i/>
          <w:sz w:val="22"/>
          <w:szCs w:val="22"/>
        </w:rPr>
        <w:tab/>
        <w:t>/-/ Dorota Dąbrowska</w:t>
      </w:r>
    </w:p>
    <w:p w14:paraId="6E7851C6" w14:textId="77777777" w:rsidR="00206073" w:rsidRDefault="00206073" w:rsidP="00206073">
      <w:pPr>
        <w:rPr>
          <w:rFonts w:ascii="Arial Narrow" w:hAnsi="Arial Narrow"/>
          <w:i/>
          <w:sz w:val="22"/>
          <w:szCs w:val="22"/>
        </w:rPr>
      </w:pPr>
    </w:p>
    <w:p w14:paraId="064CDD3B" w14:textId="77777777" w:rsidR="00D27927" w:rsidRDefault="00D27927" w:rsidP="00D27927">
      <w:pPr>
        <w:spacing w:line="360" w:lineRule="auto"/>
      </w:pPr>
    </w:p>
    <w:p w14:paraId="4DCFE538" w14:textId="77777777" w:rsidR="00D27927" w:rsidRDefault="00D27927" w:rsidP="00D27927">
      <w:pPr>
        <w:spacing w:line="360" w:lineRule="auto"/>
      </w:pPr>
    </w:p>
    <w:p w14:paraId="3B996571" w14:textId="77777777" w:rsidR="00D27927" w:rsidRDefault="00D27927" w:rsidP="00D27927">
      <w:pPr>
        <w:spacing w:line="360" w:lineRule="auto"/>
      </w:pPr>
    </w:p>
    <w:p w14:paraId="06D58090" w14:textId="77777777" w:rsidR="00D27927" w:rsidRDefault="00D27927" w:rsidP="00D27927">
      <w:pPr>
        <w:spacing w:line="360" w:lineRule="auto"/>
      </w:pPr>
      <w:r>
        <w:t>Dąbrowice, dnia 16 czerwca 2021 roku.</w:t>
      </w:r>
    </w:p>
    <w:p w14:paraId="47B1C5FD" w14:textId="77777777" w:rsidR="00D27927" w:rsidRDefault="00D27927" w:rsidP="00D27927">
      <w:pPr>
        <w:spacing w:line="360" w:lineRule="auto"/>
      </w:pPr>
    </w:p>
    <w:p w14:paraId="0A056529" w14:textId="77777777" w:rsidR="00D27927" w:rsidRDefault="00D27927" w:rsidP="00D27927">
      <w:pPr>
        <w:spacing w:line="360" w:lineRule="auto"/>
      </w:pPr>
    </w:p>
    <w:p w14:paraId="75126DAD" w14:textId="77777777" w:rsidR="00D27927" w:rsidRDefault="00D27927" w:rsidP="00D27927">
      <w:pPr>
        <w:spacing w:line="360" w:lineRule="auto"/>
        <w:rPr>
          <w:b/>
        </w:rPr>
      </w:pPr>
    </w:p>
    <w:p w14:paraId="5F067FC1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175FFD56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58868722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3BFB1AB7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2B3C9F85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4FC07E44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26B8E573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1E473217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2C595082" w14:textId="77777777" w:rsidR="00D27927" w:rsidRDefault="00D27927" w:rsidP="00D27927">
      <w:pPr>
        <w:spacing w:line="360" w:lineRule="auto"/>
        <w:jc w:val="center"/>
        <w:rPr>
          <w:b/>
        </w:rPr>
      </w:pPr>
    </w:p>
    <w:p w14:paraId="1D6264A2" w14:textId="77777777" w:rsidR="00BA47EB" w:rsidRDefault="00BA47EB"/>
    <w:sectPr w:rsidR="00BA4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7EB"/>
    <w:rsid w:val="00206073"/>
    <w:rsid w:val="00BA47EB"/>
    <w:rsid w:val="00D2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6C13"/>
  <w15:chartTrackingRefBased/>
  <w15:docId w15:val="{5000E2EF-C1F7-4FF9-8061-C0F9F7E5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5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Pietrzak Wioletta</dc:creator>
  <cp:keywords/>
  <dc:description/>
  <cp:lastModifiedBy>Patrycja P.D.. Dębicka</cp:lastModifiedBy>
  <cp:revision>3</cp:revision>
  <dcterms:created xsi:type="dcterms:W3CDTF">2021-06-17T12:46:00Z</dcterms:created>
  <dcterms:modified xsi:type="dcterms:W3CDTF">2021-06-18T06:51:00Z</dcterms:modified>
</cp:coreProperties>
</file>