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7F" w:rsidRDefault="00CE2A7F" w:rsidP="00CE2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5</w:t>
      </w:r>
    </w:p>
    <w:p w:rsidR="00CE2A7F" w:rsidRDefault="00CE2A7F" w:rsidP="00CE2A7F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E2A7F" w:rsidRDefault="00CE2A7F" w:rsidP="00CE2A7F">
      <w:pPr>
        <w:tabs>
          <w:tab w:val="center" w:pos="212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(pieczęć Wykonawcy)</w:t>
      </w:r>
    </w:p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WYKAZ </w:t>
      </w:r>
    </w:p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osób które będą wykonywały zamówienie</w:t>
      </w:r>
    </w:p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E2A7F" w:rsidRPr="00A638C4" w:rsidRDefault="00CE2A7F" w:rsidP="00A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Składając ofertę w postępowaniu </w:t>
      </w:r>
      <w:r w:rsidRPr="00A638C4">
        <w:rPr>
          <w:rFonts w:ascii="Times New Roman" w:eastAsia="Times New Roman" w:hAnsi="Times New Roman" w:cs="Times New Roman"/>
        </w:rPr>
        <w:t>o udzielenie zamówienia publicznego prowadzonego w trybie przetargu nieograniczonego na wykonanie robót budowlanych w ramach zadania:</w:t>
      </w:r>
      <w:r w:rsidRPr="00A638C4">
        <w:rPr>
          <w:rFonts w:ascii="Times New Roman" w:eastAsia="Times New Roman" w:hAnsi="Times New Roman" w:cs="Times New Roman"/>
          <w:b/>
        </w:rPr>
        <w:t xml:space="preserve"> „</w:t>
      </w:r>
      <w:r w:rsidR="00A638C4" w:rsidRPr="00A638C4">
        <w:rPr>
          <w:rFonts w:ascii="Times New Roman" w:eastAsia="Times New Roman" w:hAnsi="Times New Roman" w:cs="Times New Roman"/>
          <w:b/>
          <w:i/>
        </w:rPr>
        <w:t>Wymiana stolarki okiennej w Ratuszu w Dąbrowicach</w:t>
      </w:r>
      <w:r w:rsidRPr="00A638C4">
        <w:rPr>
          <w:rFonts w:ascii="Times New Roman" w:eastAsia="Times New Roman" w:hAnsi="Times New Roman" w:cs="Times New Roman"/>
          <w:b/>
        </w:rPr>
        <w:t xml:space="preserve">” </w:t>
      </w:r>
      <w:r w:rsidRPr="00A638C4">
        <w:rPr>
          <w:rFonts w:ascii="Times New Roman" w:eastAsia="Times New Roman" w:hAnsi="Times New Roman" w:cs="Times New Roman"/>
        </w:rPr>
        <w:t>na potwierdzenia warunku, o którym mowa w art. 22 ust. 1 pkt. 3) ustawy Prawo za</w:t>
      </w:r>
      <w:r w:rsidR="00A638C4" w:rsidRPr="00A638C4">
        <w:rPr>
          <w:rFonts w:ascii="Times New Roman" w:eastAsia="Times New Roman" w:hAnsi="Times New Roman" w:cs="Times New Roman"/>
        </w:rPr>
        <w:t xml:space="preserve">mówień publicznych oraz pkt. 5.2 </w:t>
      </w:r>
      <w:proofErr w:type="spellStart"/>
      <w:r w:rsidR="00A638C4" w:rsidRPr="00A638C4">
        <w:rPr>
          <w:rFonts w:ascii="Times New Roman" w:eastAsia="Times New Roman" w:hAnsi="Times New Roman" w:cs="Times New Roman"/>
        </w:rPr>
        <w:t>ppkt</w:t>
      </w:r>
      <w:proofErr w:type="spellEnd"/>
      <w:r w:rsidR="00A638C4" w:rsidRPr="00A638C4">
        <w:rPr>
          <w:rFonts w:ascii="Times New Roman" w:eastAsia="Times New Roman" w:hAnsi="Times New Roman" w:cs="Times New Roman"/>
        </w:rPr>
        <w:t xml:space="preserve"> 3) </w:t>
      </w:r>
      <w:r w:rsidRPr="00A638C4">
        <w:rPr>
          <w:rFonts w:ascii="Times New Roman" w:eastAsia="Times New Roman" w:hAnsi="Times New Roman" w:cs="Times New Roman"/>
        </w:rPr>
        <w:t xml:space="preserve">  SIWZ (znak</w:t>
      </w:r>
      <w:r>
        <w:rPr>
          <w:rFonts w:ascii="Times New Roman" w:eastAsia="Times New Roman" w:hAnsi="Times New Roman" w:cs="Times New Roman"/>
        </w:rPr>
        <w:t xml:space="preserve"> sprawy: </w:t>
      </w:r>
      <w:r w:rsidR="00F575E7" w:rsidRPr="003C0BE2">
        <w:rPr>
          <w:rFonts w:ascii="Times New Roman" w:eastAsia="Times New Roman" w:hAnsi="Times New Roman" w:cs="Times New Roman"/>
          <w:b/>
          <w:i/>
        </w:rPr>
        <w:t>ZP.271.05.2020</w:t>
      </w:r>
      <w:r>
        <w:rPr>
          <w:rFonts w:ascii="Times New Roman" w:eastAsia="Times New Roman" w:hAnsi="Times New Roman" w:cs="Times New Roman"/>
        </w:rPr>
        <w:t xml:space="preserve">) oświadczamy, że do realizacji niniejszego zamówienia skierujemy następujące osoby </w:t>
      </w:r>
      <w:r>
        <w:rPr>
          <w:rFonts w:ascii="Times New Roman" w:eastAsia="Times New Roman" w:hAnsi="Times New Roman" w:cs="Times New Roman"/>
          <w:color w:val="00000A"/>
        </w:rPr>
        <w:t>które posiadają wymagane uprawnienia, jeżeli ustawy nakładają obowiązek posiadania takich uprawnień:</w:t>
      </w:r>
    </w:p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2297"/>
        <w:gridCol w:w="2296"/>
        <w:gridCol w:w="2300"/>
        <w:gridCol w:w="2299"/>
      </w:tblGrid>
      <w:tr w:rsidR="00CE2A7F" w:rsidTr="0074466E">
        <w:trPr>
          <w:trHeight w:val="1"/>
        </w:trPr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23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Kwalifikacje zawodowe</w:t>
            </w:r>
          </w:p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(Nr uprawnień budowlanych i ich zakres)</w:t>
            </w:r>
          </w:p>
        </w:tc>
        <w:tc>
          <w:tcPr>
            <w:tcW w:w="23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Funkcja w realizacji zamówienia</w:t>
            </w:r>
          </w:p>
        </w:tc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CE2A7F" w:rsidTr="0074466E">
        <w:trPr>
          <w:trHeight w:val="1418"/>
        </w:trPr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2A7F" w:rsidTr="0074466E">
        <w:trPr>
          <w:trHeight w:val="1418"/>
        </w:trPr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2A7F" w:rsidTr="0074466E">
        <w:trPr>
          <w:trHeight w:val="1418"/>
        </w:trPr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CE2A7F" w:rsidRDefault="00CE2A7F" w:rsidP="007446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2A7F" w:rsidRDefault="00CE2A7F" w:rsidP="00CE2A7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pieczęć:</w:t>
      </w:r>
    </w:p>
    <w:p w:rsidR="00CE2A7F" w:rsidRDefault="00CE2A7F" w:rsidP="00CE2A7F">
      <w:pPr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i/>
        </w:rPr>
        <w:t>miejsce, data )</w:t>
      </w:r>
      <w:r>
        <w:rPr>
          <w:rFonts w:ascii="Times New Roman" w:eastAsia="Times New Roman" w:hAnsi="Times New Roman" w:cs="Times New Roman"/>
          <w:i/>
        </w:rPr>
        <w:tab/>
        <w:t>(podpis i pieczątka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uprawniony  przedstawiciel Wykonawcy)</w:t>
      </w: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Calibri" w:eastAsia="Calibri" w:hAnsi="Calibri" w:cs="Calibri"/>
        </w:rPr>
      </w:pPr>
    </w:p>
    <w:p w:rsidR="00CE2A7F" w:rsidRDefault="00CE2A7F" w:rsidP="00CE2A7F">
      <w:pPr>
        <w:tabs>
          <w:tab w:val="center" w:pos="2127"/>
          <w:tab w:val="center" w:pos="6804"/>
        </w:tabs>
        <w:spacing w:after="0" w:line="240" w:lineRule="auto"/>
        <w:rPr>
          <w:rFonts w:ascii="Calibri" w:eastAsia="Calibri" w:hAnsi="Calibri" w:cs="Calibri"/>
        </w:rPr>
      </w:pPr>
    </w:p>
    <w:p w:rsidR="009648A7" w:rsidRDefault="009648A7"/>
    <w:sectPr w:rsidR="009648A7" w:rsidSect="009F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A7F"/>
    <w:rsid w:val="002951D3"/>
    <w:rsid w:val="004E6D3B"/>
    <w:rsid w:val="007134C9"/>
    <w:rsid w:val="00875F94"/>
    <w:rsid w:val="009648A7"/>
    <w:rsid w:val="009F0B85"/>
    <w:rsid w:val="00A638C4"/>
    <w:rsid w:val="00CE2A7F"/>
    <w:rsid w:val="00F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2020-09-28T06:39:00Z</dcterms:created>
  <dcterms:modified xsi:type="dcterms:W3CDTF">2020-09-28T09:45:00Z</dcterms:modified>
</cp:coreProperties>
</file>