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510268278-N-2019 z dnia 09-12-2019 r. </w:t>
      </w:r>
    </w:p>
    <w:p w:rsidR="006B48EA" w:rsidRPr="006B48EA" w:rsidRDefault="006B48EA" w:rsidP="006B48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Dąbrowice: Udzielenie kredytu długoterminowego w wysokości 752 063,00 PLN 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622344-N-2019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540249734-N-2019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Dąbrowice, Krajowy numer identyfikacyjny 61101589100000, ul. Nowy Rynek  17, 99-352  Dąbrowice, woj. łódzkie, państwo Polska, tel. 24 2522587, e-mail sekretariat@dabrowice.pl, faks 24 2522587. 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www.dabrowice.pl 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http://dabrowice-bip2.alfatv.pl 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pod którym można uzyskać dostęp do narzędzi i urządzeń lub formatów plików, które nie są ogólnie dostępne: 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www.dabrowice-bip2.alfatv.pl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Administracja samorządowa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Udzielenie kredytu długoterminowego w wysokości 752 063,00 PLN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6B48E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ZP.271.11.2019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6B48E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udzielenie kredytu długoterminowego (Wspólny Słownik Zamówień kod CPV: 66.11.30.00-5 – Usługi udzielania kredytu) w wysokości 752.063,00 zł (słownie: siedemset pięćdziesiąt dwa tysiące sześćdziesiąt trzy złote, 00/100) z przeznaczeniem na „Pokrycie planowanego deficytu budżetu w 2019 roku”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II.5) Główny Kod CPV: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66113000-5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6B48EA" w:rsidRPr="006B48EA" w:rsidTr="006B48E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B48EA" w:rsidRPr="006B48EA" w:rsidRDefault="006B48EA" w:rsidP="006B48EA">
            <w:pPr>
              <w:spacing w:after="0" w:line="240" w:lineRule="auto"/>
              <w:divId w:val="342780173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Udzielenie kredytu długoterminowego w wysokości 752 063,00 PLN </w:t>
            </w:r>
          </w:p>
        </w:tc>
      </w:tr>
      <w:tr w:rsidR="006B48EA" w:rsidRPr="006B48EA" w:rsidTr="006B48EA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B48EA" w:rsidRPr="006B48EA" w:rsidTr="006B48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06/12/2019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B48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108110.35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B48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  <w:proofErr w:type="spellEnd"/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3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3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Bank Spółdzielczy w </w:t>
            </w:r>
            <w:proofErr w:type="spellStart"/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Aleksadnrowie</w:t>
            </w:r>
            <w:proofErr w:type="spellEnd"/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Łódzkim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bank@bsaleksandrow.pl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Senatorska 2a 95-070 Aleksandrów Łódzki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95-070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Aleksandrów Łódzki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łódzkie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108110.35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108110.35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132681.05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  <w:proofErr w:type="spellStart"/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  <w:proofErr w:type="spellEnd"/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</w:t>
            </w: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podwykonawcy/podwykonawcom 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6B48EA" w:rsidRPr="006B48EA" w:rsidRDefault="006B48EA" w:rsidP="006B4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B48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6B48EA" w:rsidRPr="006B48EA" w:rsidRDefault="006B48EA" w:rsidP="006B48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B4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C6277E" w:rsidRDefault="006B48EA"/>
    <w:sectPr w:rsidR="00C6277E" w:rsidSect="008B1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B48EA"/>
    <w:rsid w:val="00240638"/>
    <w:rsid w:val="006B48EA"/>
    <w:rsid w:val="007137BA"/>
    <w:rsid w:val="00722027"/>
    <w:rsid w:val="008B1E1B"/>
    <w:rsid w:val="00AF5FDC"/>
    <w:rsid w:val="00B4734E"/>
    <w:rsid w:val="00E34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E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09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5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4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5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0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80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3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2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20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74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95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752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0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4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137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3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73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72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28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63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06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8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71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01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8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98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13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9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14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00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69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40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277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51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01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75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2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65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51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636</Words>
  <Characters>3821</Characters>
  <Application>Microsoft Office Word</Application>
  <DocSecurity>0</DocSecurity>
  <Lines>31</Lines>
  <Paragraphs>8</Paragraphs>
  <ScaleCrop>false</ScaleCrop>
  <Company/>
  <LinksUpToDate>false</LinksUpToDate>
  <CharactersWithSpaces>4449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2019-12-09T11:48:00Z</dcterms:created>
  <dcterms:modified xsi:type="dcterms:W3CDTF">2019-12-09T11:48:00Z</dcterms:modified>
</cp:coreProperties>
</file>